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1B74" w14:textId="44C3A874" w:rsidR="005A7C63" w:rsidRPr="00B02067" w:rsidRDefault="00DF643D" w:rsidP="008211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2134257"/>
      <w:bookmarkStart w:id="1" w:name="_Hlk62134189"/>
      <w:r w:rsidRPr="00B02067">
        <w:rPr>
          <w:rFonts w:ascii="Times New Roman" w:hAnsi="Times New Roman" w:cs="Times New Roman"/>
          <w:b/>
          <w:bCs/>
          <w:sz w:val="28"/>
          <w:szCs w:val="28"/>
        </w:rPr>
        <w:t>Негосударственное образовательное учреждение</w:t>
      </w:r>
    </w:p>
    <w:p w14:paraId="2122440F" w14:textId="3CA4AE99" w:rsidR="00DF643D" w:rsidRPr="00B02067" w:rsidRDefault="00DF643D" w:rsidP="008211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t>дошкольная и общеобразовательная организация</w:t>
      </w:r>
    </w:p>
    <w:p w14:paraId="14CAFF86" w14:textId="0C853CF7" w:rsidR="00DF643D" w:rsidRPr="00B02067" w:rsidRDefault="00DF643D" w:rsidP="00821147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t>«Центр образования и развития»</w:t>
      </w:r>
    </w:p>
    <w:bookmarkEnd w:id="0"/>
    <w:p w14:paraId="6E809603" w14:textId="77777777" w:rsidR="00DF643D" w:rsidRPr="00B02067" w:rsidRDefault="00DF643D" w:rsidP="0082114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26FBC" w14:textId="74B2FA92" w:rsidR="00DF643D" w:rsidRPr="00B02067" w:rsidRDefault="00DF643D" w:rsidP="00DF64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t>644033, Омск, ул. Красный путь, 86 тел. (3812) 66-17-17</w:t>
      </w:r>
    </w:p>
    <w:bookmarkEnd w:id="1"/>
    <w:p w14:paraId="4699362E" w14:textId="77777777" w:rsidR="006E2D40" w:rsidRPr="00B02067" w:rsidRDefault="00DF643D" w:rsidP="006E2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07D0934C" w14:textId="6FB85236" w:rsidR="00DF643D" w:rsidRPr="00B02067" w:rsidRDefault="006E2D40" w:rsidP="006E2D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02067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proofErr w:type="gramEnd"/>
      <w:r w:rsidRPr="00B02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F643D" w:rsidRPr="00B02067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07C4DA98" w14:textId="47159246" w:rsidR="001F3D5D" w:rsidRDefault="00821147" w:rsidP="00821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на педагогическом с</w:t>
      </w:r>
      <w:r w:rsidR="001F3D5D">
        <w:rPr>
          <w:rFonts w:ascii="Times New Roman" w:hAnsi="Times New Roman" w:cs="Times New Roman"/>
          <w:sz w:val="24"/>
          <w:szCs w:val="24"/>
        </w:rPr>
        <w:t>овете</w:t>
      </w:r>
      <w:r w:rsidR="006E2D40" w:rsidRPr="00B02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F643D" w:rsidRPr="00B02067">
        <w:rPr>
          <w:rFonts w:ascii="Times New Roman" w:hAnsi="Times New Roman" w:cs="Times New Roman"/>
          <w:sz w:val="24"/>
          <w:szCs w:val="24"/>
        </w:rPr>
        <w:t>Директор НОУ ДОО</w:t>
      </w:r>
      <w:r w:rsidR="001F3D5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3A89C6" w14:textId="4E5CD414" w:rsidR="001F3D5D" w:rsidRDefault="001F3D5D" w:rsidP="008211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________20__г.                                                                         </w:t>
      </w:r>
      <w:r w:rsidR="00DF643D" w:rsidRPr="00B02067">
        <w:rPr>
          <w:rFonts w:ascii="Times New Roman" w:hAnsi="Times New Roman" w:cs="Times New Roman"/>
          <w:sz w:val="24"/>
          <w:szCs w:val="24"/>
        </w:rPr>
        <w:t>«Цент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E2D40" w:rsidRPr="00B02067">
        <w:rPr>
          <w:rFonts w:ascii="Times New Roman" w:hAnsi="Times New Roman" w:cs="Times New Roman"/>
          <w:sz w:val="24"/>
          <w:szCs w:val="24"/>
        </w:rPr>
        <w:t xml:space="preserve"> </w:t>
      </w:r>
      <w:r w:rsidR="00DF643D" w:rsidRPr="00B02067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14:paraId="1BDEC370" w14:textId="77777777" w:rsidR="001F3D5D" w:rsidRDefault="001F3D5D" w:rsidP="008211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DF643D" w:rsidRPr="00B02067">
        <w:rPr>
          <w:rFonts w:ascii="Times New Roman" w:hAnsi="Times New Roman" w:cs="Times New Roman"/>
          <w:sz w:val="24"/>
          <w:szCs w:val="24"/>
        </w:rPr>
        <w:t>и развития»</w:t>
      </w:r>
    </w:p>
    <w:p w14:paraId="78904B58" w14:textId="04119249" w:rsidR="006E2D40" w:rsidRPr="00B02067" w:rsidRDefault="001F3D5D" w:rsidP="008211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21147" w:rsidRPr="00B02067">
        <w:rPr>
          <w:rFonts w:ascii="Times New Roman" w:hAnsi="Times New Roman" w:cs="Times New Roman"/>
          <w:sz w:val="24"/>
          <w:szCs w:val="24"/>
        </w:rPr>
        <w:t>ротокол № ___</w:t>
      </w:r>
      <w:r w:rsidR="006E2D40" w:rsidRPr="00B02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020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2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2D40" w:rsidRPr="00B02067">
        <w:rPr>
          <w:rFonts w:ascii="Times New Roman" w:hAnsi="Times New Roman" w:cs="Times New Roman"/>
          <w:sz w:val="24"/>
          <w:szCs w:val="24"/>
        </w:rPr>
        <w:t>_________</w:t>
      </w:r>
      <w:r w:rsidR="00DF643D" w:rsidRPr="00B02067">
        <w:rPr>
          <w:rFonts w:ascii="Times New Roman" w:hAnsi="Times New Roman" w:cs="Times New Roman"/>
          <w:sz w:val="24"/>
          <w:szCs w:val="24"/>
        </w:rPr>
        <w:t xml:space="preserve"> </w:t>
      </w:r>
      <w:r w:rsidR="006E2D40" w:rsidRPr="00B02067">
        <w:rPr>
          <w:rFonts w:ascii="Times New Roman" w:hAnsi="Times New Roman" w:cs="Times New Roman"/>
          <w:sz w:val="24"/>
          <w:szCs w:val="24"/>
        </w:rPr>
        <w:t>И.А. Маврина</w:t>
      </w:r>
      <w:r w:rsidR="00DF643D" w:rsidRPr="00B020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3A588" w14:textId="0EDE524F" w:rsidR="00DF643D" w:rsidRPr="00B02067" w:rsidRDefault="006E2D40" w:rsidP="006E2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F3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02067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B0206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02067">
        <w:rPr>
          <w:rFonts w:ascii="Times New Roman" w:hAnsi="Times New Roman" w:cs="Times New Roman"/>
          <w:sz w:val="24"/>
          <w:szCs w:val="24"/>
        </w:rPr>
        <w:t>________20___г.</w:t>
      </w:r>
      <w:r w:rsidR="00DF643D" w:rsidRPr="00B0206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22C0470" w14:textId="77777777" w:rsidR="005A7C63" w:rsidRPr="00B02067" w:rsidRDefault="005A7C63" w:rsidP="005A7C63">
      <w:pPr>
        <w:jc w:val="right"/>
        <w:rPr>
          <w:rFonts w:ascii="Times New Roman" w:hAnsi="Times New Roman" w:cs="Times New Roman"/>
        </w:rPr>
      </w:pPr>
    </w:p>
    <w:p w14:paraId="5A5CD620" w14:textId="22CAE8C7" w:rsidR="008A3764" w:rsidRPr="00B02067" w:rsidRDefault="005A7C63" w:rsidP="00697E0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E569E0A" w14:textId="4BABDEC5" w:rsidR="005A7C63" w:rsidRPr="00B02067" w:rsidRDefault="005A7C63" w:rsidP="005A7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979A1">
        <w:rPr>
          <w:rFonts w:ascii="Times New Roman" w:hAnsi="Times New Roman" w:cs="Times New Roman"/>
          <w:b/>
          <w:bCs/>
          <w:sz w:val="28"/>
          <w:szCs w:val="28"/>
        </w:rPr>
        <w:t>народном театре</w:t>
      </w:r>
      <w:r w:rsidRPr="00B02067">
        <w:rPr>
          <w:rFonts w:ascii="Times New Roman" w:hAnsi="Times New Roman" w:cs="Times New Roman"/>
          <w:b/>
          <w:bCs/>
          <w:sz w:val="28"/>
          <w:szCs w:val="28"/>
        </w:rPr>
        <w:t xml:space="preserve"> «Ремарка»</w:t>
      </w:r>
    </w:p>
    <w:p w14:paraId="1CF5F44A" w14:textId="4ACEA8D2" w:rsidR="005A7C63" w:rsidRPr="00B02067" w:rsidRDefault="00462581" w:rsidP="005A7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t>НОУ ДОО «Центр образования и развития»</w:t>
      </w:r>
    </w:p>
    <w:p w14:paraId="752F558E" w14:textId="77777777" w:rsidR="001B67A1" w:rsidRPr="00B02067" w:rsidRDefault="001B67A1" w:rsidP="005A7C6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6C76E70" w14:textId="77777777" w:rsidR="005A7C63" w:rsidRPr="00B02067" w:rsidRDefault="005A7C63" w:rsidP="00821147">
      <w:pPr>
        <w:pStyle w:val="a3"/>
        <w:numPr>
          <w:ilvl w:val="0"/>
          <w:numId w:val="1"/>
        </w:numPr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FCF70AE" w14:textId="5850AD81" w:rsidR="005A7C63" w:rsidRPr="00B02067" w:rsidRDefault="005A7C63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Театральная студия «Ремарка» Негосударственного образо</w:t>
      </w:r>
      <w:r w:rsidR="00B02067">
        <w:rPr>
          <w:rFonts w:ascii="Times New Roman" w:hAnsi="Times New Roman" w:cs="Times New Roman"/>
          <w:sz w:val="24"/>
          <w:szCs w:val="24"/>
        </w:rPr>
        <w:t>вательного учреждения дошкольная</w:t>
      </w:r>
      <w:r w:rsidR="00DF643D" w:rsidRPr="00B02067">
        <w:rPr>
          <w:rFonts w:ascii="Times New Roman" w:hAnsi="Times New Roman" w:cs="Times New Roman"/>
          <w:sz w:val="24"/>
          <w:szCs w:val="24"/>
        </w:rPr>
        <w:t xml:space="preserve"> и</w:t>
      </w:r>
      <w:r w:rsidR="00B02067">
        <w:rPr>
          <w:rFonts w:ascii="Times New Roman" w:hAnsi="Times New Roman" w:cs="Times New Roman"/>
          <w:sz w:val="24"/>
          <w:szCs w:val="24"/>
        </w:rPr>
        <w:t xml:space="preserve"> общеобразовательная организация</w:t>
      </w:r>
      <w:r w:rsidRPr="00B02067">
        <w:rPr>
          <w:rFonts w:ascii="Times New Roman" w:hAnsi="Times New Roman" w:cs="Times New Roman"/>
          <w:sz w:val="24"/>
          <w:szCs w:val="24"/>
        </w:rPr>
        <w:t xml:space="preserve"> «Центр образования и развития» является некоммерческим добровольным о</w:t>
      </w:r>
      <w:r w:rsidR="00B02067">
        <w:rPr>
          <w:rFonts w:ascii="Times New Roman" w:hAnsi="Times New Roman" w:cs="Times New Roman"/>
          <w:sz w:val="24"/>
          <w:szCs w:val="24"/>
        </w:rPr>
        <w:t>бъединением учащихся</w:t>
      </w:r>
      <w:r w:rsidRPr="00B02067">
        <w:rPr>
          <w:rFonts w:ascii="Times New Roman" w:hAnsi="Times New Roman" w:cs="Times New Roman"/>
          <w:sz w:val="24"/>
          <w:szCs w:val="24"/>
        </w:rPr>
        <w:t>, основанным на общности интересов и совместной творческой деятельности.</w:t>
      </w:r>
      <w:r w:rsidR="008D06E7" w:rsidRPr="00B02067">
        <w:rPr>
          <w:rFonts w:ascii="Times New Roman" w:hAnsi="Times New Roman" w:cs="Times New Roman"/>
          <w:sz w:val="24"/>
          <w:szCs w:val="24"/>
        </w:rPr>
        <w:t xml:space="preserve"> Участие в коллективе осуществляется в свободное от учебы время и представляет собой одну из активных форм отдыха.</w:t>
      </w:r>
    </w:p>
    <w:p w14:paraId="670E1B41" w14:textId="2A1D08E7" w:rsidR="005A7C63" w:rsidRPr="00B02067" w:rsidRDefault="005A7C63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В свое</w:t>
      </w:r>
      <w:r w:rsidR="00B02067">
        <w:rPr>
          <w:rFonts w:ascii="Times New Roman" w:hAnsi="Times New Roman" w:cs="Times New Roman"/>
          <w:sz w:val="24"/>
          <w:szCs w:val="24"/>
        </w:rPr>
        <w:t>й</w:t>
      </w:r>
      <w:r w:rsidRPr="00B02067">
        <w:rPr>
          <w:rFonts w:ascii="Times New Roman" w:hAnsi="Times New Roman" w:cs="Times New Roman"/>
          <w:sz w:val="24"/>
          <w:szCs w:val="24"/>
        </w:rPr>
        <w:t xml:space="preserve"> деятельности театральная студия руководствуется </w:t>
      </w:r>
      <w:r w:rsidR="006F10DA" w:rsidRPr="00B02067">
        <w:rPr>
          <w:rFonts w:ascii="Times New Roman" w:hAnsi="Times New Roman" w:cs="Times New Roman"/>
          <w:sz w:val="24"/>
          <w:szCs w:val="24"/>
        </w:rPr>
        <w:t>Федеральным законом от 29 декабря 2012 г. №273-ФЗ «Об образовании в Российской Федерации»</w:t>
      </w:r>
      <w:r w:rsidRPr="00B02067">
        <w:rPr>
          <w:rFonts w:ascii="Times New Roman" w:hAnsi="Times New Roman" w:cs="Times New Roman"/>
          <w:sz w:val="24"/>
          <w:szCs w:val="24"/>
        </w:rPr>
        <w:t xml:space="preserve">, </w:t>
      </w:r>
      <w:r w:rsidR="006F10DA" w:rsidRPr="00B02067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 августа 2013 года №1015 "Об утверждении Порядка организации и осуществления образовательной деятельности по основным образовательным программам</w:t>
      </w:r>
      <w:r w:rsidR="009C4B9A" w:rsidRPr="00B02067">
        <w:rPr>
          <w:rFonts w:ascii="Times New Roman" w:hAnsi="Times New Roman" w:cs="Times New Roman"/>
          <w:sz w:val="24"/>
          <w:szCs w:val="24"/>
        </w:rPr>
        <w:t xml:space="preserve"> – образовательным программам начального общего, основного общего и среднего общего образования» и Уставом образовательного учреждения.</w:t>
      </w:r>
    </w:p>
    <w:p w14:paraId="6A6D7D98" w14:textId="3CF94EA2" w:rsidR="005A7C63" w:rsidRPr="00B02067" w:rsidRDefault="005A7C63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 xml:space="preserve">Положение регулирует деятельность театральной студии «Ремарка» </w:t>
      </w:r>
      <w:r w:rsidR="008D06E7" w:rsidRPr="00B0206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485169" w:rsidRPr="00B02067">
        <w:rPr>
          <w:rFonts w:ascii="Times New Roman" w:hAnsi="Times New Roman" w:cs="Times New Roman"/>
          <w:sz w:val="24"/>
          <w:szCs w:val="24"/>
        </w:rPr>
        <w:t>-</w:t>
      </w:r>
      <w:r w:rsidR="00B02067">
        <w:rPr>
          <w:rFonts w:ascii="Times New Roman" w:hAnsi="Times New Roman" w:cs="Times New Roman"/>
          <w:sz w:val="24"/>
          <w:szCs w:val="24"/>
        </w:rPr>
        <w:t xml:space="preserve"> С</w:t>
      </w:r>
      <w:r w:rsidR="008D06E7" w:rsidRPr="00B02067">
        <w:rPr>
          <w:rFonts w:ascii="Times New Roman" w:hAnsi="Times New Roman" w:cs="Times New Roman"/>
          <w:sz w:val="24"/>
          <w:szCs w:val="24"/>
        </w:rPr>
        <w:t>тудия).</w:t>
      </w:r>
    </w:p>
    <w:p w14:paraId="4B1E7C09" w14:textId="18C40C7A" w:rsidR="008D06E7" w:rsidRPr="00B02067" w:rsidRDefault="00B02067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D06E7" w:rsidRPr="00B02067">
        <w:rPr>
          <w:rFonts w:ascii="Times New Roman" w:hAnsi="Times New Roman" w:cs="Times New Roman"/>
          <w:sz w:val="24"/>
          <w:szCs w:val="24"/>
        </w:rPr>
        <w:t>тудия осуществляет следующие виды деятельности:</w:t>
      </w:r>
    </w:p>
    <w:p w14:paraId="0D96F41D" w14:textId="6881B36A" w:rsidR="008D06E7" w:rsidRPr="00B02067" w:rsidRDefault="001B67A1" w:rsidP="0082114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с</w:t>
      </w:r>
      <w:r w:rsidR="008D06E7" w:rsidRPr="00B02067">
        <w:rPr>
          <w:rFonts w:ascii="Times New Roman" w:hAnsi="Times New Roman" w:cs="Times New Roman"/>
          <w:sz w:val="24"/>
          <w:szCs w:val="24"/>
        </w:rPr>
        <w:t>амостоятельное планирование своей деятельности;</w:t>
      </w:r>
    </w:p>
    <w:p w14:paraId="4E202B91" w14:textId="4C62D4A8" w:rsidR="008D06E7" w:rsidRPr="00B02067" w:rsidRDefault="001B67A1" w:rsidP="0082114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п</w:t>
      </w:r>
      <w:r w:rsidR="008D06E7" w:rsidRPr="00B02067">
        <w:rPr>
          <w:rFonts w:ascii="Times New Roman" w:hAnsi="Times New Roman" w:cs="Times New Roman"/>
          <w:sz w:val="24"/>
          <w:szCs w:val="24"/>
        </w:rPr>
        <w:t xml:space="preserve">роведение репетиций </w:t>
      </w:r>
      <w:r w:rsidR="00B02067">
        <w:rPr>
          <w:rFonts w:ascii="Times New Roman" w:hAnsi="Times New Roman" w:cs="Times New Roman"/>
          <w:sz w:val="24"/>
          <w:szCs w:val="24"/>
        </w:rPr>
        <w:t>и тематических занятий</w:t>
      </w:r>
      <w:r w:rsidR="008D06E7" w:rsidRPr="00B02067">
        <w:rPr>
          <w:rFonts w:ascii="Times New Roman" w:hAnsi="Times New Roman" w:cs="Times New Roman"/>
          <w:sz w:val="24"/>
          <w:szCs w:val="24"/>
        </w:rPr>
        <w:t>;</w:t>
      </w:r>
    </w:p>
    <w:p w14:paraId="7CCB195F" w14:textId="3B5545CC" w:rsidR="008D06E7" w:rsidRPr="00B02067" w:rsidRDefault="001B67A1" w:rsidP="0082114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п</w:t>
      </w:r>
      <w:r w:rsidR="008D06E7" w:rsidRPr="00B02067">
        <w:rPr>
          <w:rFonts w:ascii="Times New Roman" w:hAnsi="Times New Roman" w:cs="Times New Roman"/>
          <w:sz w:val="24"/>
          <w:szCs w:val="24"/>
        </w:rPr>
        <w:t>остановка спектаклей;</w:t>
      </w:r>
    </w:p>
    <w:p w14:paraId="7D43B5F4" w14:textId="6DC949F6" w:rsidR="008D06E7" w:rsidRPr="00B02067" w:rsidRDefault="001B67A1" w:rsidP="0082114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у</w:t>
      </w:r>
      <w:r w:rsidR="008D06E7" w:rsidRPr="00B02067">
        <w:rPr>
          <w:rFonts w:ascii="Times New Roman" w:hAnsi="Times New Roman" w:cs="Times New Roman"/>
          <w:sz w:val="24"/>
          <w:szCs w:val="24"/>
        </w:rPr>
        <w:t>частие в тематических конкурсах;</w:t>
      </w:r>
    </w:p>
    <w:p w14:paraId="62E597B9" w14:textId="239F1F2C" w:rsidR="008D06E7" w:rsidRPr="00B02067" w:rsidRDefault="001B67A1" w:rsidP="0082114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с</w:t>
      </w:r>
      <w:r w:rsidR="008D06E7" w:rsidRPr="00B02067">
        <w:rPr>
          <w:rFonts w:ascii="Times New Roman" w:hAnsi="Times New Roman" w:cs="Times New Roman"/>
          <w:sz w:val="24"/>
          <w:szCs w:val="24"/>
        </w:rPr>
        <w:t>бор материалов, отражающих работу студии.</w:t>
      </w:r>
    </w:p>
    <w:p w14:paraId="208C5806" w14:textId="67E96661" w:rsidR="008D06E7" w:rsidRDefault="00B02067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П</w:t>
      </w:r>
      <w:r w:rsidR="008D06E7" w:rsidRPr="00B02067">
        <w:rPr>
          <w:rFonts w:ascii="Times New Roman" w:hAnsi="Times New Roman" w:cs="Times New Roman"/>
          <w:sz w:val="24"/>
          <w:szCs w:val="24"/>
        </w:rPr>
        <w:t>оложения распространяется на все мероприятия, проводимые в учреждении и за его пределами.</w:t>
      </w:r>
    </w:p>
    <w:p w14:paraId="00097D5F" w14:textId="77777777" w:rsidR="00B02067" w:rsidRPr="00B02067" w:rsidRDefault="00B02067" w:rsidP="00B02067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2231C7" w14:textId="1E1D6CC7" w:rsidR="008D06E7" w:rsidRPr="00B02067" w:rsidRDefault="008D06E7" w:rsidP="00821147">
      <w:pPr>
        <w:pStyle w:val="a3"/>
        <w:numPr>
          <w:ilvl w:val="0"/>
          <w:numId w:val="1"/>
        </w:numPr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деятельности</w:t>
      </w:r>
    </w:p>
    <w:p w14:paraId="69E2E32F" w14:textId="77777777" w:rsidR="00821147" w:rsidRPr="00B02067" w:rsidRDefault="00821147" w:rsidP="00821147">
      <w:pPr>
        <w:pStyle w:val="a3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30C28" w14:textId="4BFFE4B4" w:rsidR="008D06E7" w:rsidRPr="00B02067" w:rsidRDefault="00B02067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D06E7" w:rsidRPr="00B02067">
        <w:rPr>
          <w:rFonts w:ascii="Times New Roman" w:hAnsi="Times New Roman" w:cs="Times New Roman"/>
          <w:sz w:val="24"/>
          <w:szCs w:val="24"/>
        </w:rPr>
        <w:t>тудия создана с целью</w:t>
      </w:r>
      <w:r w:rsidR="00821147" w:rsidRPr="00B02067">
        <w:rPr>
          <w:rFonts w:ascii="Times New Roman" w:hAnsi="Times New Roman" w:cs="Times New Roman"/>
          <w:sz w:val="24"/>
          <w:szCs w:val="24"/>
        </w:rPr>
        <w:t xml:space="preserve"> </w:t>
      </w:r>
      <w:r w:rsidR="008D06E7" w:rsidRPr="00B02067">
        <w:rPr>
          <w:rFonts w:ascii="Times New Roman" w:hAnsi="Times New Roman" w:cs="Times New Roman"/>
          <w:sz w:val="24"/>
          <w:szCs w:val="24"/>
        </w:rPr>
        <w:t>реализации творческого п</w:t>
      </w:r>
      <w:r>
        <w:rPr>
          <w:rFonts w:ascii="Times New Roman" w:hAnsi="Times New Roman" w:cs="Times New Roman"/>
          <w:sz w:val="24"/>
          <w:szCs w:val="24"/>
        </w:rPr>
        <w:t>отенциала учащихся</w:t>
      </w:r>
      <w:r w:rsidR="008D06E7" w:rsidRPr="00B02067">
        <w:rPr>
          <w:rFonts w:ascii="Times New Roman" w:hAnsi="Times New Roman" w:cs="Times New Roman"/>
          <w:sz w:val="24"/>
          <w:szCs w:val="24"/>
        </w:rPr>
        <w:t xml:space="preserve">, освоения </w:t>
      </w:r>
      <w:r>
        <w:rPr>
          <w:rFonts w:ascii="Times New Roman" w:hAnsi="Times New Roman" w:cs="Times New Roman"/>
          <w:sz w:val="24"/>
          <w:szCs w:val="24"/>
        </w:rPr>
        <w:t>ими</w:t>
      </w:r>
      <w:r w:rsidR="00E27A6F" w:rsidRPr="00B02067">
        <w:rPr>
          <w:rFonts w:ascii="Times New Roman" w:hAnsi="Times New Roman" w:cs="Times New Roman"/>
          <w:sz w:val="24"/>
          <w:szCs w:val="24"/>
        </w:rPr>
        <w:t xml:space="preserve"> азов театрального искусства и повышения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E27A6F" w:rsidRPr="00B02067">
        <w:rPr>
          <w:rFonts w:ascii="Times New Roman" w:hAnsi="Times New Roman" w:cs="Times New Roman"/>
          <w:sz w:val="24"/>
          <w:szCs w:val="24"/>
        </w:rPr>
        <w:t xml:space="preserve"> культурного уровня.</w:t>
      </w:r>
    </w:p>
    <w:p w14:paraId="147CB444" w14:textId="58632CB2" w:rsidR="00E27A6F" w:rsidRPr="00B02067" w:rsidRDefault="00B02067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С</w:t>
      </w:r>
      <w:r w:rsidR="00E27A6F" w:rsidRPr="00B02067">
        <w:rPr>
          <w:rFonts w:ascii="Times New Roman" w:hAnsi="Times New Roman" w:cs="Times New Roman"/>
          <w:sz w:val="24"/>
          <w:szCs w:val="24"/>
        </w:rPr>
        <w:t>тудии:</w:t>
      </w:r>
    </w:p>
    <w:p w14:paraId="3AEFB3E0" w14:textId="45AA5466" w:rsidR="00E27A6F" w:rsidRPr="00B02067" w:rsidRDefault="00821147" w:rsidP="00821147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о</w:t>
      </w:r>
      <w:r w:rsidR="00E27A6F" w:rsidRPr="00B02067">
        <w:rPr>
          <w:rFonts w:ascii="Times New Roman" w:hAnsi="Times New Roman" w:cs="Times New Roman"/>
          <w:sz w:val="24"/>
          <w:szCs w:val="24"/>
        </w:rPr>
        <w:t>своение классических и современных произведений мировой и отечественной драматургии;</w:t>
      </w:r>
    </w:p>
    <w:p w14:paraId="7E4FC95F" w14:textId="3EC3816B" w:rsidR="00E27A6F" w:rsidRPr="00B02067" w:rsidRDefault="00821147" w:rsidP="00821147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о</w:t>
      </w:r>
      <w:r w:rsidR="00E27A6F" w:rsidRPr="00B02067">
        <w:rPr>
          <w:rFonts w:ascii="Times New Roman" w:hAnsi="Times New Roman" w:cs="Times New Roman"/>
          <w:sz w:val="24"/>
          <w:szCs w:val="24"/>
        </w:rPr>
        <w:t>знакомление с основами актерского мастерства;</w:t>
      </w:r>
    </w:p>
    <w:p w14:paraId="03B44CF1" w14:textId="196E4C1F" w:rsidR="00E27A6F" w:rsidRPr="00B02067" w:rsidRDefault="00821147" w:rsidP="00821147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п</w:t>
      </w:r>
      <w:r w:rsidR="00E27A6F" w:rsidRPr="00B02067">
        <w:rPr>
          <w:rFonts w:ascii="Times New Roman" w:hAnsi="Times New Roman" w:cs="Times New Roman"/>
          <w:sz w:val="24"/>
          <w:szCs w:val="24"/>
        </w:rPr>
        <w:t>олучение навыков публичных выступлений;</w:t>
      </w:r>
    </w:p>
    <w:p w14:paraId="4AD85554" w14:textId="1F6F2EFD" w:rsidR="00E27A6F" w:rsidRPr="00B02067" w:rsidRDefault="00821147" w:rsidP="00821147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о</w:t>
      </w:r>
      <w:r w:rsidR="00E27A6F" w:rsidRPr="00B02067">
        <w:rPr>
          <w:rFonts w:ascii="Times New Roman" w:hAnsi="Times New Roman" w:cs="Times New Roman"/>
          <w:sz w:val="24"/>
          <w:szCs w:val="24"/>
        </w:rPr>
        <w:t>существление мероприятий по реализации достигнутых результатов, организация содержательного досуга;</w:t>
      </w:r>
    </w:p>
    <w:p w14:paraId="222C5027" w14:textId="14AC1309" w:rsidR="00E27A6F" w:rsidRPr="00B02067" w:rsidRDefault="00821147" w:rsidP="00821147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ф</w:t>
      </w:r>
      <w:r w:rsidR="00E27A6F" w:rsidRPr="00B02067">
        <w:rPr>
          <w:rFonts w:ascii="Times New Roman" w:hAnsi="Times New Roman" w:cs="Times New Roman"/>
          <w:sz w:val="24"/>
          <w:szCs w:val="24"/>
        </w:rPr>
        <w:t>ормирование общей культуры.</w:t>
      </w:r>
    </w:p>
    <w:p w14:paraId="79C02C37" w14:textId="77777777" w:rsidR="00697E06" w:rsidRPr="00B02067" w:rsidRDefault="00697E06" w:rsidP="00821147">
      <w:pPr>
        <w:pStyle w:val="a3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70870" w14:textId="13B2F527" w:rsidR="00E27A6F" w:rsidRPr="00B02067" w:rsidRDefault="00485169" w:rsidP="00821147">
      <w:pPr>
        <w:pStyle w:val="a3"/>
        <w:numPr>
          <w:ilvl w:val="0"/>
          <w:numId w:val="1"/>
        </w:numPr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t>Структура студии</w:t>
      </w:r>
    </w:p>
    <w:p w14:paraId="537393D6" w14:textId="77777777" w:rsidR="00821147" w:rsidRPr="00B02067" w:rsidRDefault="00821147" w:rsidP="00821147">
      <w:pPr>
        <w:pStyle w:val="a3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0FC0B" w14:textId="09E8BDB3" w:rsidR="00485169" w:rsidRPr="00B02067" w:rsidRDefault="00B02067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Административное руководство С</w:t>
      </w:r>
      <w:r w:rsidR="00485169" w:rsidRPr="00B02067">
        <w:rPr>
          <w:rFonts w:ascii="Times New Roman" w:hAnsi="Times New Roman" w:cs="Times New Roman"/>
          <w:sz w:val="24"/>
          <w:szCs w:val="24"/>
        </w:rPr>
        <w:t>тудией осуществляет её руководитель.</w:t>
      </w:r>
    </w:p>
    <w:p w14:paraId="2E1F63B5" w14:textId="2B1ED7C2" w:rsidR="00485169" w:rsidRPr="00B02067" w:rsidRDefault="00B02067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 Студии могут входить учащиеся, студенты – выпускники школы и преподаватели</w:t>
      </w:r>
      <w:r w:rsidR="00485169" w:rsidRPr="00B02067">
        <w:rPr>
          <w:rFonts w:ascii="Times New Roman" w:hAnsi="Times New Roman" w:cs="Times New Roman"/>
          <w:sz w:val="24"/>
          <w:szCs w:val="24"/>
        </w:rPr>
        <w:t>.</w:t>
      </w:r>
    </w:p>
    <w:p w14:paraId="206591C2" w14:textId="3D5B083E" w:rsidR="00485169" w:rsidRPr="00B02067" w:rsidRDefault="00B02067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в С</w:t>
      </w:r>
      <w:r w:rsidR="00485169" w:rsidRPr="00B02067">
        <w:rPr>
          <w:rFonts w:ascii="Times New Roman" w:hAnsi="Times New Roman" w:cs="Times New Roman"/>
          <w:sz w:val="24"/>
          <w:szCs w:val="24"/>
        </w:rPr>
        <w:t>тудию осуществляется на бесплатной и добровольной</w:t>
      </w:r>
      <w:r w:rsidR="00E50AD8" w:rsidRPr="00B02067">
        <w:rPr>
          <w:rFonts w:ascii="Times New Roman" w:hAnsi="Times New Roman" w:cs="Times New Roman"/>
          <w:sz w:val="24"/>
          <w:szCs w:val="24"/>
        </w:rPr>
        <w:t xml:space="preserve"> основе в течение всего учебного года.</w:t>
      </w:r>
    </w:p>
    <w:p w14:paraId="57B2945D" w14:textId="77777777" w:rsidR="00697E06" w:rsidRPr="00B02067" w:rsidRDefault="00697E06" w:rsidP="0082114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369C996" w14:textId="30F78403" w:rsidR="001670FF" w:rsidRPr="00B02067" w:rsidRDefault="001670FF" w:rsidP="00821147">
      <w:pPr>
        <w:pStyle w:val="a3"/>
        <w:numPr>
          <w:ilvl w:val="0"/>
          <w:numId w:val="1"/>
        </w:numPr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театральной студии</w:t>
      </w:r>
    </w:p>
    <w:p w14:paraId="229044FA" w14:textId="77777777" w:rsidR="00821147" w:rsidRPr="00B02067" w:rsidRDefault="00821147" w:rsidP="00821147">
      <w:pPr>
        <w:pStyle w:val="a3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F77BA" w14:textId="0F0D3396" w:rsidR="001670FF" w:rsidRPr="00B02067" w:rsidRDefault="00B02067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71457" w:rsidRPr="00B02067">
        <w:rPr>
          <w:rFonts w:ascii="Times New Roman" w:hAnsi="Times New Roman" w:cs="Times New Roman"/>
          <w:sz w:val="24"/>
          <w:szCs w:val="24"/>
        </w:rPr>
        <w:t xml:space="preserve">тудия создается, реорганизуется и ликвидируется по решению руководителя студии или руководителя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14:paraId="1971BBD1" w14:textId="071895F5" w:rsidR="00371457" w:rsidRPr="00B02067" w:rsidRDefault="00B02067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С</w:t>
      </w:r>
      <w:r w:rsidR="00371457" w:rsidRPr="00B02067">
        <w:rPr>
          <w:rFonts w:ascii="Times New Roman" w:hAnsi="Times New Roman" w:cs="Times New Roman"/>
          <w:sz w:val="24"/>
          <w:szCs w:val="24"/>
        </w:rPr>
        <w:t>тудии проводятся не менее трёх раз в не</w:t>
      </w:r>
      <w:r>
        <w:rPr>
          <w:rFonts w:ascii="Times New Roman" w:hAnsi="Times New Roman" w:cs="Times New Roman"/>
          <w:sz w:val="24"/>
          <w:szCs w:val="24"/>
        </w:rPr>
        <w:t>делю по 2 академических часа.</w:t>
      </w:r>
    </w:p>
    <w:p w14:paraId="2CAD44E2" w14:textId="177D80E5" w:rsidR="00371457" w:rsidRPr="00B02067" w:rsidRDefault="00371457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Содержание занятий предусматривает знакомство с классической и современной мировой драматургией, с истоками русского театра, обучение актерскому мастерству, работу над постановкой голоса, над речевыми навыками</w:t>
      </w:r>
      <w:r w:rsidR="00B02067">
        <w:rPr>
          <w:rFonts w:ascii="Times New Roman" w:hAnsi="Times New Roman" w:cs="Times New Roman"/>
          <w:sz w:val="24"/>
          <w:szCs w:val="24"/>
        </w:rPr>
        <w:t>, а так</w:t>
      </w:r>
      <w:r w:rsidRPr="00B02067">
        <w:rPr>
          <w:rFonts w:ascii="Times New Roman" w:hAnsi="Times New Roman" w:cs="Times New Roman"/>
          <w:sz w:val="24"/>
          <w:szCs w:val="24"/>
        </w:rPr>
        <w:t>же воспитание нравственных ценностей, культуры, навыков этикета,</w:t>
      </w:r>
      <w:r w:rsidR="00B02067">
        <w:rPr>
          <w:rFonts w:ascii="Times New Roman" w:hAnsi="Times New Roman" w:cs="Times New Roman"/>
          <w:sz w:val="24"/>
          <w:szCs w:val="24"/>
        </w:rPr>
        <w:t xml:space="preserve"> творческое развитие участников.</w:t>
      </w:r>
    </w:p>
    <w:p w14:paraId="7316E9FD" w14:textId="1112AC52" w:rsidR="00371457" w:rsidRPr="00B02067" w:rsidRDefault="00B02067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71457" w:rsidRPr="00B02067">
        <w:rPr>
          <w:rFonts w:ascii="Times New Roman" w:hAnsi="Times New Roman" w:cs="Times New Roman"/>
          <w:sz w:val="24"/>
          <w:szCs w:val="24"/>
        </w:rPr>
        <w:t>тудия в рамках своей деятельности:</w:t>
      </w:r>
    </w:p>
    <w:p w14:paraId="3FD09B55" w14:textId="7ADC8DA3" w:rsidR="00371457" w:rsidRPr="00B02067" w:rsidRDefault="00821147" w:rsidP="00821147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о</w:t>
      </w:r>
      <w:r w:rsidR="00371457" w:rsidRPr="00B02067">
        <w:rPr>
          <w:rFonts w:ascii="Times New Roman" w:hAnsi="Times New Roman" w:cs="Times New Roman"/>
          <w:sz w:val="24"/>
          <w:szCs w:val="24"/>
        </w:rPr>
        <w:t>рганизует систематические занятия в форме тренингов по сценической речи, актерскому мастерству, работе над художественным произведением, репетиции (работа над драматическим материалом);</w:t>
      </w:r>
    </w:p>
    <w:p w14:paraId="318EB1EE" w14:textId="2C5E22E3" w:rsidR="00371457" w:rsidRPr="00B02067" w:rsidRDefault="00821147" w:rsidP="00821147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п</w:t>
      </w:r>
      <w:r w:rsidR="00B02067">
        <w:rPr>
          <w:rFonts w:ascii="Times New Roman" w:hAnsi="Times New Roman" w:cs="Times New Roman"/>
          <w:sz w:val="24"/>
          <w:szCs w:val="24"/>
        </w:rPr>
        <w:t>ред</w:t>
      </w:r>
      <w:r w:rsidR="00371457" w:rsidRPr="00B02067">
        <w:rPr>
          <w:rFonts w:ascii="Times New Roman" w:hAnsi="Times New Roman" w:cs="Times New Roman"/>
          <w:sz w:val="24"/>
          <w:szCs w:val="24"/>
        </w:rPr>
        <w:t>ставляет ежегодные отчеты о своей деятельности</w:t>
      </w:r>
      <w:r w:rsidR="009F5EC3" w:rsidRPr="00B02067">
        <w:rPr>
          <w:rFonts w:ascii="Times New Roman" w:hAnsi="Times New Roman" w:cs="Times New Roman"/>
          <w:sz w:val="24"/>
          <w:szCs w:val="24"/>
        </w:rPr>
        <w:t xml:space="preserve"> (открытые занятия, миниатюры, спектакли);</w:t>
      </w:r>
    </w:p>
    <w:p w14:paraId="6804B620" w14:textId="326D26FF" w:rsidR="009F5EC3" w:rsidRPr="00B02067" w:rsidRDefault="00821147" w:rsidP="00821147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о</w:t>
      </w:r>
      <w:r w:rsidR="009F5EC3" w:rsidRPr="00B02067">
        <w:rPr>
          <w:rFonts w:ascii="Times New Roman" w:hAnsi="Times New Roman" w:cs="Times New Roman"/>
          <w:sz w:val="24"/>
          <w:szCs w:val="24"/>
        </w:rPr>
        <w:t>рганизует видео</w:t>
      </w:r>
      <w:r w:rsidR="00B02067">
        <w:rPr>
          <w:rFonts w:ascii="Times New Roman" w:hAnsi="Times New Roman" w:cs="Times New Roman"/>
          <w:sz w:val="24"/>
          <w:szCs w:val="24"/>
        </w:rPr>
        <w:t xml:space="preserve"> </w:t>
      </w:r>
      <w:r w:rsidR="009F5EC3" w:rsidRPr="00B02067">
        <w:rPr>
          <w:rFonts w:ascii="Times New Roman" w:hAnsi="Times New Roman" w:cs="Times New Roman"/>
          <w:sz w:val="24"/>
          <w:szCs w:val="24"/>
        </w:rPr>
        <w:t>- и фотосъемку отчетных и конкурсных работ, репетиционного процесса;</w:t>
      </w:r>
    </w:p>
    <w:p w14:paraId="529468C9" w14:textId="207DD7E2" w:rsidR="009F5EC3" w:rsidRPr="00B02067" w:rsidRDefault="00821147" w:rsidP="00821147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у</w:t>
      </w:r>
      <w:r w:rsidR="009F5EC3" w:rsidRPr="00B02067">
        <w:rPr>
          <w:rFonts w:ascii="Times New Roman" w:hAnsi="Times New Roman" w:cs="Times New Roman"/>
          <w:sz w:val="24"/>
          <w:szCs w:val="24"/>
        </w:rPr>
        <w:t xml:space="preserve">частвует в программах, мероприятиях, акциях </w:t>
      </w:r>
      <w:r w:rsidR="00B02067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9F5EC3" w:rsidRPr="00B02067">
        <w:rPr>
          <w:rFonts w:ascii="Times New Roman" w:hAnsi="Times New Roman" w:cs="Times New Roman"/>
          <w:sz w:val="24"/>
          <w:szCs w:val="24"/>
        </w:rPr>
        <w:t>учреждения;</w:t>
      </w:r>
    </w:p>
    <w:p w14:paraId="33F5907C" w14:textId="203DCE0E" w:rsidR="009F5EC3" w:rsidRPr="00B02067" w:rsidRDefault="00821147" w:rsidP="00821147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п</w:t>
      </w:r>
      <w:r w:rsidR="009F5EC3" w:rsidRPr="00B02067">
        <w:rPr>
          <w:rFonts w:ascii="Times New Roman" w:hAnsi="Times New Roman" w:cs="Times New Roman"/>
          <w:sz w:val="24"/>
          <w:szCs w:val="24"/>
        </w:rPr>
        <w:t>ринимает участие в творческих (театральных) конкурсах различных уровней;</w:t>
      </w:r>
    </w:p>
    <w:p w14:paraId="09796033" w14:textId="7B60235C" w:rsidR="009F5EC3" w:rsidRPr="00B02067" w:rsidRDefault="00821147" w:rsidP="00821147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и</w:t>
      </w:r>
      <w:r w:rsidR="009F5EC3" w:rsidRPr="00B02067">
        <w:rPr>
          <w:rFonts w:ascii="Times New Roman" w:hAnsi="Times New Roman" w:cs="Times New Roman"/>
          <w:sz w:val="24"/>
          <w:szCs w:val="24"/>
        </w:rPr>
        <w:t>спользует другие формы творческой работы и участия в культурной и общественной жизни.</w:t>
      </w:r>
    </w:p>
    <w:p w14:paraId="102BE00D" w14:textId="77777777" w:rsidR="009F5EC3" w:rsidRPr="00B02067" w:rsidRDefault="009F5EC3" w:rsidP="0082114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03D13F7" w14:textId="45E4636B" w:rsidR="00E50AD8" w:rsidRPr="00B02067" w:rsidRDefault="00C3008F" w:rsidP="00821147">
      <w:pPr>
        <w:pStyle w:val="a3"/>
        <w:numPr>
          <w:ilvl w:val="0"/>
          <w:numId w:val="1"/>
        </w:numPr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Права и обязанности участников </w:t>
      </w:r>
    </w:p>
    <w:p w14:paraId="46DD4045" w14:textId="77777777" w:rsidR="00821147" w:rsidRPr="00B02067" w:rsidRDefault="00821147" w:rsidP="00821147">
      <w:pPr>
        <w:pStyle w:val="a3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F0505" w14:textId="28149AAB" w:rsidR="00E50AD8" w:rsidRPr="00B02067" w:rsidRDefault="00C3008F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С</w:t>
      </w:r>
      <w:r w:rsidR="006C13C2" w:rsidRPr="00B02067">
        <w:rPr>
          <w:rFonts w:ascii="Times New Roman" w:hAnsi="Times New Roman" w:cs="Times New Roman"/>
          <w:sz w:val="24"/>
          <w:szCs w:val="24"/>
        </w:rPr>
        <w:t>тудии имеет право:</w:t>
      </w:r>
    </w:p>
    <w:p w14:paraId="16CC0FA1" w14:textId="5311EF57" w:rsidR="006C13C2" w:rsidRPr="00B02067" w:rsidRDefault="00821147" w:rsidP="0082114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3008F">
        <w:rPr>
          <w:rFonts w:ascii="Times New Roman" w:hAnsi="Times New Roman" w:cs="Times New Roman"/>
          <w:sz w:val="24"/>
          <w:szCs w:val="24"/>
        </w:rPr>
        <w:t>роводить набор новых членов в С</w:t>
      </w:r>
      <w:r w:rsidR="006C13C2" w:rsidRPr="00B02067">
        <w:rPr>
          <w:rFonts w:ascii="Times New Roman" w:hAnsi="Times New Roman" w:cs="Times New Roman"/>
          <w:sz w:val="24"/>
          <w:szCs w:val="24"/>
        </w:rPr>
        <w:t>тудию;</w:t>
      </w:r>
    </w:p>
    <w:p w14:paraId="0FD52284" w14:textId="2982C0E0" w:rsidR="006C13C2" w:rsidRPr="00B02067" w:rsidRDefault="00821147" w:rsidP="0082114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ф</w:t>
      </w:r>
      <w:r w:rsidR="006C13C2" w:rsidRPr="00B02067">
        <w:rPr>
          <w:rFonts w:ascii="Times New Roman" w:hAnsi="Times New Roman" w:cs="Times New Roman"/>
          <w:sz w:val="24"/>
          <w:szCs w:val="24"/>
        </w:rPr>
        <w:t>ормировать репертуар, учитывая качество произведений, исполнительские и постановочные возможности коллектива;</w:t>
      </w:r>
    </w:p>
    <w:p w14:paraId="2BE339C0" w14:textId="3C2326D6" w:rsidR="006C13C2" w:rsidRPr="00B02067" w:rsidRDefault="00821147" w:rsidP="0082114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з</w:t>
      </w:r>
      <w:r w:rsidR="006C13C2" w:rsidRPr="00B02067">
        <w:rPr>
          <w:rFonts w:ascii="Times New Roman" w:hAnsi="Times New Roman" w:cs="Times New Roman"/>
          <w:sz w:val="24"/>
          <w:szCs w:val="24"/>
        </w:rPr>
        <w:t xml:space="preserve">накомиться с работой аналогичных </w:t>
      </w:r>
      <w:r w:rsidR="00FA28A8" w:rsidRPr="00B02067">
        <w:rPr>
          <w:rFonts w:ascii="Times New Roman" w:hAnsi="Times New Roman" w:cs="Times New Roman"/>
          <w:sz w:val="24"/>
          <w:szCs w:val="24"/>
        </w:rPr>
        <w:t>театральных студий, устанавливать творческие контакты с учреждениями дополнительного и основного образования и перенимать опыт работы;</w:t>
      </w:r>
    </w:p>
    <w:p w14:paraId="264ADB48" w14:textId="76B493D0" w:rsidR="00FA28A8" w:rsidRPr="00B02067" w:rsidRDefault="00821147" w:rsidP="0082114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р</w:t>
      </w:r>
      <w:r w:rsidR="00C3008F">
        <w:rPr>
          <w:rFonts w:ascii="Times New Roman" w:hAnsi="Times New Roman" w:cs="Times New Roman"/>
          <w:sz w:val="24"/>
          <w:szCs w:val="24"/>
        </w:rPr>
        <w:t>егулировать работу педагогов С</w:t>
      </w:r>
      <w:r w:rsidR="00FA28A8" w:rsidRPr="00B02067">
        <w:rPr>
          <w:rFonts w:ascii="Times New Roman" w:hAnsi="Times New Roman" w:cs="Times New Roman"/>
          <w:sz w:val="24"/>
          <w:szCs w:val="24"/>
        </w:rPr>
        <w:t>тудии (режиссера, хореографа, музыкального руководителя и пр.)</w:t>
      </w:r>
      <w:r w:rsidR="002F6859" w:rsidRPr="00B02067">
        <w:rPr>
          <w:rFonts w:ascii="Times New Roman" w:hAnsi="Times New Roman" w:cs="Times New Roman"/>
          <w:sz w:val="24"/>
          <w:szCs w:val="24"/>
        </w:rPr>
        <w:t>, устанавливать их графики рабочего времени;</w:t>
      </w:r>
    </w:p>
    <w:p w14:paraId="0AD17F95" w14:textId="0FE7171A" w:rsidR="002F6859" w:rsidRPr="00B02067" w:rsidRDefault="00821147" w:rsidP="0082114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у</w:t>
      </w:r>
      <w:r w:rsidR="002F6859" w:rsidRPr="00B02067">
        <w:rPr>
          <w:rFonts w:ascii="Times New Roman" w:hAnsi="Times New Roman" w:cs="Times New Roman"/>
          <w:sz w:val="24"/>
          <w:szCs w:val="24"/>
        </w:rPr>
        <w:t>твер</w:t>
      </w:r>
      <w:r w:rsidR="00C3008F">
        <w:rPr>
          <w:rFonts w:ascii="Times New Roman" w:hAnsi="Times New Roman" w:cs="Times New Roman"/>
          <w:sz w:val="24"/>
          <w:szCs w:val="24"/>
        </w:rPr>
        <w:t>ждать расписание занятий групп С</w:t>
      </w:r>
      <w:r w:rsidR="002F6859" w:rsidRPr="00B02067">
        <w:rPr>
          <w:rFonts w:ascii="Times New Roman" w:hAnsi="Times New Roman" w:cs="Times New Roman"/>
          <w:sz w:val="24"/>
          <w:szCs w:val="24"/>
        </w:rPr>
        <w:t>тудии, графика отчетов групп;</w:t>
      </w:r>
    </w:p>
    <w:p w14:paraId="01D62754" w14:textId="745F329E" w:rsidR="002F6859" w:rsidRPr="00B02067" w:rsidRDefault="00821147" w:rsidP="0082114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п</w:t>
      </w:r>
      <w:r w:rsidR="00C3008F">
        <w:rPr>
          <w:rFonts w:ascii="Times New Roman" w:hAnsi="Times New Roman" w:cs="Times New Roman"/>
          <w:sz w:val="24"/>
          <w:szCs w:val="24"/>
        </w:rPr>
        <w:t>ринимать и исключать членов С</w:t>
      </w:r>
      <w:r w:rsidR="002F6859" w:rsidRPr="00B02067">
        <w:rPr>
          <w:rFonts w:ascii="Times New Roman" w:hAnsi="Times New Roman" w:cs="Times New Roman"/>
          <w:sz w:val="24"/>
          <w:szCs w:val="24"/>
        </w:rPr>
        <w:t xml:space="preserve">тудии в соответствии с Уставом </w:t>
      </w:r>
      <w:r w:rsidR="00C3008F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2F6859" w:rsidRPr="00B02067">
        <w:rPr>
          <w:rFonts w:ascii="Times New Roman" w:hAnsi="Times New Roman" w:cs="Times New Roman"/>
          <w:sz w:val="24"/>
          <w:szCs w:val="24"/>
        </w:rPr>
        <w:t>учреждения и настоящим Положением;</w:t>
      </w:r>
    </w:p>
    <w:p w14:paraId="1AF5B90B" w14:textId="22F38443" w:rsidR="00FA28A8" w:rsidRPr="00B02067" w:rsidRDefault="00821147" w:rsidP="0082114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о</w:t>
      </w:r>
      <w:r w:rsidR="00FA28A8" w:rsidRPr="00B02067">
        <w:rPr>
          <w:rFonts w:ascii="Times New Roman" w:hAnsi="Times New Roman" w:cs="Times New Roman"/>
          <w:sz w:val="24"/>
          <w:szCs w:val="24"/>
        </w:rPr>
        <w:t>существлять межведомственное взаимодействие с различными организациями, заинтересованными в</w:t>
      </w:r>
      <w:r w:rsidR="00C3008F">
        <w:rPr>
          <w:rFonts w:ascii="Times New Roman" w:hAnsi="Times New Roman" w:cs="Times New Roman"/>
          <w:sz w:val="24"/>
          <w:szCs w:val="24"/>
        </w:rPr>
        <w:t xml:space="preserve"> работе или результатах работы С</w:t>
      </w:r>
      <w:r w:rsidR="00FA28A8" w:rsidRPr="00B02067">
        <w:rPr>
          <w:rFonts w:ascii="Times New Roman" w:hAnsi="Times New Roman" w:cs="Times New Roman"/>
          <w:sz w:val="24"/>
          <w:szCs w:val="24"/>
        </w:rPr>
        <w:t>тудии</w:t>
      </w:r>
      <w:r w:rsidR="007C2A6D" w:rsidRPr="00B02067">
        <w:rPr>
          <w:rFonts w:ascii="Times New Roman" w:hAnsi="Times New Roman" w:cs="Times New Roman"/>
          <w:sz w:val="24"/>
          <w:szCs w:val="24"/>
        </w:rPr>
        <w:t>;</w:t>
      </w:r>
    </w:p>
    <w:p w14:paraId="6C59BC5E" w14:textId="23699B20" w:rsidR="002F6859" w:rsidRPr="00B02067" w:rsidRDefault="00821147" w:rsidP="0082114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о</w:t>
      </w:r>
      <w:r w:rsidR="00C3008F">
        <w:rPr>
          <w:rFonts w:ascii="Times New Roman" w:hAnsi="Times New Roman" w:cs="Times New Roman"/>
          <w:sz w:val="24"/>
          <w:szCs w:val="24"/>
        </w:rPr>
        <w:t>рганизовывать участие С</w:t>
      </w:r>
      <w:r w:rsidR="007C2A6D" w:rsidRPr="00B02067">
        <w:rPr>
          <w:rFonts w:ascii="Times New Roman" w:hAnsi="Times New Roman" w:cs="Times New Roman"/>
          <w:sz w:val="24"/>
          <w:szCs w:val="24"/>
        </w:rPr>
        <w:t>тудии в театральных конкурсах различных уровней</w:t>
      </w:r>
      <w:r w:rsidR="009F5EC3" w:rsidRPr="00B02067">
        <w:rPr>
          <w:rFonts w:ascii="Times New Roman" w:hAnsi="Times New Roman" w:cs="Times New Roman"/>
          <w:sz w:val="24"/>
          <w:szCs w:val="24"/>
        </w:rPr>
        <w:t>;</w:t>
      </w:r>
    </w:p>
    <w:p w14:paraId="22BD471F" w14:textId="3DBEFD15" w:rsidR="009F5EC3" w:rsidRPr="00B02067" w:rsidRDefault="00821147" w:rsidP="0082114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о</w:t>
      </w:r>
      <w:r w:rsidR="009F5EC3" w:rsidRPr="00B02067">
        <w:rPr>
          <w:rFonts w:ascii="Times New Roman" w:hAnsi="Times New Roman" w:cs="Times New Roman"/>
          <w:sz w:val="24"/>
          <w:szCs w:val="24"/>
        </w:rPr>
        <w:t>рганизовывать видео</w:t>
      </w:r>
      <w:r w:rsidR="00C3008F">
        <w:rPr>
          <w:rFonts w:ascii="Times New Roman" w:hAnsi="Times New Roman" w:cs="Times New Roman"/>
          <w:sz w:val="24"/>
          <w:szCs w:val="24"/>
        </w:rPr>
        <w:t xml:space="preserve"> </w:t>
      </w:r>
      <w:r w:rsidR="009F5EC3" w:rsidRPr="00B02067">
        <w:rPr>
          <w:rFonts w:ascii="Times New Roman" w:hAnsi="Times New Roman" w:cs="Times New Roman"/>
          <w:sz w:val="24"/>
          <w:szCs w:val="24"/>
        </w:rPr>
        <w:t>- и фотосъемку репетиционно</w:t>
      </w:r>
      <w:r w:rsidR="00C3008F">
        <w:rPr>
          <w:rFonts w:ascii="Times New Roman" w:hAnsi="Times New Roman" w:cs="Times New Roman"/>
          <w:sz w:val="24"/>
          <w:szCs w:val="24"/>
        </w:rPr>
        <w:t>го процесса и творческих работ С</w:t>
      </w:r>
      <w:r w:rsidR="009F5EC3" w:rsidRPr="00B02067">
        <w:rPr>
          <w:rFonts w:ascii="Times New Roman" w:hAnsi="Times New Roman" w:cs="Times New Roman"/>
          <w:sz w:val="24"/>
          <w:szCs w:val="24"/>
        </w:rPr>
        <w:t xml:space="preserve">тудии, а также выставлять данные фото, видео на сайте </w:t>
      </w:r>
      <w:r w:rsidR="00C3008F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9F5EC3" w:rsidRPr="00B02067">
        <w:rPr>
          <w:rFonts w:ascii="Times New Roman" w:hAnsi="Times New Roman" w:cs="Times New Roman"/>
          <w:sz w:val="24"/>
          <w:szCs w:val="24"/>
        </w:rPr>
        <w:t>учреждения</w:t>
      </w:r>
      <w:r w:rsidR="00010400" w:rsidRPr="00B02067">
        <w:rPr>
          <w:rFonts w:ascii="Times New Roman" w:hAnsi="Times New Roman" w:cs="Times New Roman"/>
          <w:sz w:val="24"/>
          <w:szCs w:val="24"/>
        </w:rPr>
        <w:t>;</w:t>
      </w:r>
    </w:p>
    <w:p w14:paraId="42D85F6C" w14:textId="395BBCF4" w:rsidR="00010400" w:rsidRPr="00B02067" w:rsidRDefault="00821147" w:rsidP="0082114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п</w:t>
      </w:r>
      <w:r w:rsidR="00010400" w:rsidRPr="00B02067">
        <w:rPr>
          <w:rFonts w:ascii="Times New Roman" w:hAnsi="Times New Roman" w:cs="Times New Roman"/>
          <w:sz w:val="24"/>
          <w:szCs w:val="24"/>
        </w:rPr>
        <w:t>ривлекать спонсорские и мец</w:t>
      </w:r>
      <w:r w:rsidR="00C3008F">
        <w:rPr>
          <w:rFonts w:ascii="Times New Roman" w:hAnsi="Times New Roman" w:cs="Times New Roman"/>
          <w:sz w:val="24"/>
          <w:szCs w:val="24"/>
        </w:rPr>
        <w:t>енатские средства для развития С</w:t>
      </w:r>
      <w:r w:rsidR="00010400" w:rsidRPr="00B02067">
        <w:rPr>
          <w:rFonts w:ascii="Times New Roman" w:hAnsi="Times New Roman" w:cs="Times New Roman"/>
          <w:sz w:val="24"/>
          <w:szCs w:val="24"/>
        </w:rPr>
        <w:t>тудии, распределять использ</w:t>
      </w:r>
      <w:r w:rsidR="00C3008F">
        <w:rPr>
          <w:rFonts w:ascii="Times New Roman" w:hAnsi="Times New Roman" w:cs="Times New Roman"/>
          <w:sz w:val="24"/>
          <w:szCs w:val="24"/>
        </w:rPr>
        <w:t xml:space="preserve">ование данных средств на нужды Студии: </w:t>
      </w:r>
      <w:r w:rsidR="00010400" w:rsidRPr="00B02067">
        <w:rPr>
          <w:rFonts w:ascii="Times New Roman" w:hAnsi="Times New Roman" w:cs="Times New Roman"/>
          <w:sz w:val="24"/>
          <w:szCs w:val="24"/>
        </w:rPr>
        <w:t>изготовление декорации, пошив костюмов, выездные мероприятия и конкурсы, прочее (по согласованию с</w:t>
      </w:r>
      <w:r w:rsidR="00C3008F">
        <w:rPr>
          <w:rFonts w:ascii="Times New Roman" w:hAnsi="Times New Roman" w:cs="Times New Roman"/>
          <w:sz w:val="24"/>
          <w:szCs w:val="24"/>
        </w:rPr>
        <w:t xml:space="preserve"> преподавателями студии)</w:t>
      </w:r>
      <w:r w:rsidR="00010400" w:rsidRPr="00B02067">
        <w:rPr>
          <w:rFonts w:ascii="Times New Roman" w:hAnsi="Times New Roman" w:cs="Times New Roman"/>
          <w:sz w:val="24"/>
          <w:szCs w:val="24"/>
        </w:rPr>
        <w:t>.</w:t>
      </w:r>
    </w:p>
    <w:p w14:paraId="2A2E678D" w14:textId="77777777" w:rsidR="00462581" w:rsidRPr="00B02067" w:rsidRDefault="00462581" w:rsidP="0046258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A50BDF" w14:textId="07298B41" w:rsidR="00FA28A8" w:rsidRPr="00B02067" w:rsidRDefault="00C3008F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</w:t>
      </w:r>
      <w:r w:rsidR="00FA28A8" w:rsidRPr="00B02067">
        <w:rPr>
          <w:rFonts w:ascii="Times New Roman" w:hAnsi="Times New Roman" w:cs="Times New Roman"/>
          <w:sz w:val="24"/>
          <w:szCs w:val="24"/>
        </w:rPr>
        <w:t>тудии обязан:</w:t>
      </w:r>
    </w:p>
    <w:p w14:paraId="7B93454F" w14:textId="244C7591" w:rsidR="00FA28A8" w:rsidRPr="00B02067" w:rsidRDefault="00821147" w:rsidP="00821147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р</w:t>
      </w:r>
      <w:r w:rsidR="00FA28A8" w:rsidRPr="00B02067">
        <w:rPr>
          <w:rFonts w:ascii="Times New Roman" w:hAnsi="Times New Roman" w:cs="Times New Roman"/>
          <w:sz w:val="24"/>
          <w:szCs w:val="24"/>
        </w:rPr>
        <w:t>азрабатывать р</w:t>
      </w:r>
      <w:r w:rsidR="00C3008F">
        <w:rPr>
          <w:rFonts w:ascii="Times New Roman" w:hAnsi="Times New Roman" w:cs="Times New Roman"/>
          <w:sz w:val="24"/>
          <w:szCs w:val="24"/>
        </w:rPr>
        <w:t>епертуарный план и план работы С</w:t>
      </w:r>
      <w:r w:rsidR="00FA28A8" w:rsidRPr="00B02067">
        <w:rPr>
          <w:rFonts w:ascii="Times New Roman" w:hAnsi="Times New Roman" w:cs="Times New Roman"/>
          <w:sz w:val="24"/>
          <w:szCs w:val="24"/>
        </w:rPr>
        <w:t>тудии;</w:t>
      </w:r>
    </w:p>
    <w:p w14:paraId="10A74CFF" w14:textId="424205DD" w:rsidR="00FA28A8" w:rsidRPr="00B02067" w:rsidRDefault="00821147" w:rsidP="00821147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п</w:t>
      </w:r>
      <w:r w:rsidR="00FA28A8" w:rsidRPr="00B02067">
        <w:rPr>
          <w:rFonts w:ascii="Times New Roman" w:hAnsi="Times New Roman" w:cs="Times New Roman"/>
          <w:sz w:val="24"/>
          <w:szCs w:val="24"/>
        </w:rPr>
        <w:t>роводить репетиции и творческие занятия по обучению навыкам речи и актерского мастерства;</w:t>
      </w:r>
    </w:p>
    <w:p w14:paraId="6AFDAF3E" w14:textId="4AAE92B9" w:rsidR="00FA28A8" w:rsidRPr="00B02067" w:rsidRDefault="00821147" w:rsidP="00821147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о</w:t>
      </w:r>
      <w:r w:rsidR="00FA28A8" w:rsidRPr="00B02067">
        <w:rPr>
          <w:rFonts w:ascii="Times New Roman" w:hAnsi="Times New Roman" w:cs="Times New Roman"/>
          <w:sz w:val="24"/>
          <w:szCs w:val="24"/>
        </w:rPr>
        <w:t>существлять постановку спектаклей;</w:t>
      </w:r>
    </w:p>
    <w:p w14:paraId="3A708C2D" w14:textId="6F5C3F58" w:rsidR="00FA28A8" w:rsidRPr="00B02067" w:rsidRDefault="00821147" w:rsidP="00821147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о</w:t>
      </w:r>
      <w:r w:rsidR="00FA28A8" w:rsidRPr="00B02067">
        <w:rPr>
          <w:rFonts w:ascii="Times New Roman" w:hAnsi="Times New Roman" w:cs="Times New Roman"/>
          <w:sz w:val="24"/>
          <w:szCs w:val="24"/>
        </w:rPr>
        <w:t>беспечивать безопасные условия занятий и репетиций, следить за соблюдением правил техники безопасности;</w:t>
      </w:r>
    </w:p>
    <w:p w14:paraId="01C33475" w14:textId="4F9C398A" w:rsidR="002F6859" w:rsidRPr="00B02067" w:rsidRDefault="00821147" w:rsidP="00821147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с</w:t>
      </w:r>
      <w:r w:rsidR="00C3008F">
        <w:rPr>
          <w:rFonts w:ascii="Times New Roman" w:hAnsi="Times New Roman" w:cs="Times New Roman"/>
          <w:sz w:val="24"/>
          <w:szCs w:val="24"/>
        </w:rPr>
        <w:t>оставлять планы Студии и пред</w:t>
      </w:r>
      <w:r w:rsidR="002F6859" w:rsidRPr="00B02067">
        <w:rPr>
          <w:rFonts w:ascii="Times New Roman" w:hAnsi="Times New Roman" w:cs="Times New Roman"/>
          <w:sz w:val="24"/>
          <w:szCs w:val="24"/>
        </w:rPr>
        <w:t xml:space="preserve">ставлять их для утверждения руководителю </w:t>
      </w:r>
      <w:r w:rsidR="00C3008F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2F6859" w:rsidRPr="00B02067">
        <w:rPr>
          <w:rFonts w:ascii="Times New Roman" w:hAnsi="Times New Roman" w:cs="Times New Roman"/>
          <w:sz w:val="24"/>
          <w:szCs w:val="24"/>
        </w:rPr>
        <w:t>учреждения;</w:t>
      </w:r>
    </w:p>
    <w:p w14:paraId="6F2753B5" w14:textId="77BC9D36" w:rsidR="002F6859" w:rsidRPr="00B02067" w:rsidRDefault="00821147" w:rsidP="00821147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н</w:t>
      </w:r>
      <w:r w:rsidR="002F6859" w:rsidRPr="00B02067">
        <w:rPr>
          <w:rFonts w:ascii="Times New Roman" w:hAnsi="Times New Roman" w:cs="Times New Roman"/>
          <w:sz w:val="24"/>
          <w:szCs w:val="24"/>
        </w:rPr>
        <w:t>ести ответственность за выбор драматического материала, качество проведения занятий с участниками всеми специалистами студии;</w:t>
      </w:r>
    </w:p>
    <w:p w14:paraId="18BFBEC7" w14:textId="7D0E0288" w:rsidR="00FA28A8" w:rsidRPr="00B02067" w:rsidRDefault="00462581" w:rsidP="00821147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с</w:t>
      </w:r>
      <w:r w:rsidR="00FA28A8" w:rsidRPr="00B02067">
        <w:rPr>
          <w:rFonts w:ascii="Times New Roman" w:hAnsi="Times New Roman" w:cs="Times New Roman"/>
          <w:sz w:val="24"/>
          <w:szCs w:val="24"/>
        </w:rPr>
        <w:t xml:space="preserve">оставлять годовой </w:t>
      </w:r>
      <w:r w:rsidR="00C3008F">
        <w:rPr>
          <w:rFonts w:ascii="Times New Roman" w:hAnsi="Times New Roman" w:cs="Times New Roman"/>
          <w:sz w:val="24"/>
          <w:szCs w:val="24"/>
        </w:rPr>
        <w:t>отчет о деятельности коллектива;</w:t>
      </w:r>
    </w:p>
    <w:p w14:paraId="49CC5872" w14:textId="6CCCEE27" w:rsidR="00010400" w:rsidRPr="00B02067" w:rsidRDefault="00462581" w:rsidP="00821147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о</w:t>
      </w:r>
      <w:r w:rsidR="00C3008F">
        <w:rPr>
          <w:rFonts w:ascii="Times New Roman" w:hAnsi="Times New Roman" w:cs="Times New Roman"/>
          <w:sz w:val="24"/>
          <w:szCs w:val="24"/>
        </w:rPr>
        <w:t>берегать участников С</w:t>
      </w:r>
      <w:r w:rsidR="00010400" w:rsidRPr="00B02067">
        <w:rPr>
          <w:rFonts w:ascii="Times New Roman" w:hAnsi="Times New Roman" w:cs="Times New Roman"/>
          <w:sz w:val="24"/>
          <w:szCs w:val="24"/>
        </w:rPr>
        <w:t>тудии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</w:t>
      </w:r>
      <w:r w:rsidR="00C3008F">
        <w:rPr>
          <w:rFonts w:ascii="Times New Roman" w:hAnsi="Times New Roman" w:cs="Times New Roman"/>
          <w:sz w:val="24"/>
          <w:szCs w:val="24"/>
        </w:rPr>
        <w:t>льного благополучия участников С</w:t>
      </w:r>
      <w:r w:rsidR="00010400" w:rsidRPr="00B02067">
        <w:rPr>
          <w:rFonts w:ascii="Times New Roman" w:hAnsi="Times New Roman" w:cs="Times New Roman"/>
          <w:sz w:val="24"/>
          <w:szCs w:val="24"/>
        </w:rPr>
        <w:t>тудии с учетом их индивидуальных особенностей;</w:t>
      </w:r>
    </w:p>
    <w:p w14:paraId="4DC3FAD7" w14:textId="3F24E77D" w:rsidR="00010400" w:rsidRPr="00B02067" w:rsidRDefault="00462581" w:rsidP="00821147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о</w:t>
      </w:r>
      <w:r w:rsidR="00010400" w:rsidRPr="00B02067">
        <w:rPr>
          <w:rFonts w:ascii="Times New Roman" w:hAnsi="Times New Roman" w:cs="Times New Roman"/>
          <w:sz w:val="24"/>
          <w:szCs w:val="24"/>
        </w:rPr>
        <w:t>бес</w:t>
      </w:r>
      <w:r w:rsidR="00C3008F">
        <w:rPr>
          <w:rFonts w:ascii="Times New Roman" w:hAnsi="Times New Roman" w:cs="Times New Roman"/>
          <w:sz w:val="24"/>
          <w:szCs w:val="24"/>
        </w:rPr>
        <w:t>печивать сохранность имущества С</w:t>
      </w:r>
      <w:r w:rsidR="00010400" w:rsidRPr="00B02067">
        <w:rPr>
          <w:rFonts w:ascii="Times New Roman" w:hAnsi="Times New Roman" w:cs="Times New Roman"/>
          <w:sz w:val="24"/>
          <w:szCs w:val="24"/>
        </w:rPr>
        <w:t>тудии и учреждения;</w:t>
      </w:r>
    </w:p>
    <w:p w14:paraId="134D7CA2" w14:textId="51474458" w:rsidR="00010400" w:rsidRPr="00B02067" w:rsidRDefault="00462581" w:rsidP="00821147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с</w:t>
      </w:r>
      <w:r w:rsidR="00010400" w:rsidRPr="00B02067">
        <w:rPr>
          <w:rFonts w:ascii="Times New Roman" w:hAnsi="Times New Roman" w:cs="Times New Roman"/>
          <w:sz w:val="24"/>
          <w:szCs w:val="24"/>
        </w:rPr>
        <w:t>облюдать трудовую дисциплину.</w:t>
      </w:r>
    </w:p>
    <w:p w14:paraId="368D55A9" w14:textId="77777777" w:rsidR="00462581" w:rsidRPr="00B02067" w:rsidRDefault="00462581" w:rsidP="0046258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ADBA461" w14:textId="4EDC03D2" w:rsidR="00FA28A8" w:rsidRPr="00B02067" w:rsidRDefault="00010400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Участники</w:t>
      </w:r>
      <w:r w:rsidR="00697E06" w:rsidRPr="00B02067">
        <w:rPr>
          <w:rFonts w:ascii="Times New Roman" w:hAnsi="Times New Roman" w:cs="Times New Roman"/>
          <w:sz w:val="24"/>
          <w:szCs w:val="24"/>
        </w:rPr>
        <w:t xml:space="preserve"> </w:t>
      </w:r>
      <w:r w:rsidR="00C3008F">
        <w:rPr>
          <w:rFonts w:ascii="Times New Roman" w:hAnsi="Times New Roman" w:cs="Times New Roman"/>
          <w:sz w:val="24"/>
          <w:szCs w:val="24"/>
        </w:rPr>
        <w:t>С</w:t>
      </w:r>
      <w:r w:rsidR="00FA28A8" w:rsidRPr="00B02067">
        <w:rPr>
          <w:rFonts w:ascii="Times New Roman" w:hAnsi="Times New Roman" w:cs="Times New Roman"/>
          <w:sz w:val="24"/>
          <w:szCs w:val="24"/>
        </w:rPr>
        <w:t xml:space="preserve">тудии имеют право: </w:t>
      </w:r>
    </w:p>
    <w:p w14:paraId="46C69DDC" w14:textId="079F9ECE" w:rsidR="00FA28A8" w:rsidRPr="00B02067" w:rsidRDefault="00462581" w:rsidP="00821147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в</w:t>
      </w:r>
      <w:r w:rsidR="00FA28A8" w:rsidRPr="00B02067">
        <w:rPr>
          <w:rFonts w:ascii="Times New Roman" w:hAnsi="Times New Roman" w:cs="Times New Roman"/>
          <w:sz w:val="24"/>
          <w:szCs w:val="24"/>
        </w:rPr>
        <w:t>носить предложения о выборе постановочного материала и активно участвовать в работе над ролью;</w:t>
      </w:r>
    </w:p>
    <w:p w14:paraId="67FC0A53" w14:textId="32E853B7" w:rsidR="00BC70B2" w:rsidRPr="00B02067" w:rsidRDefault="00462581" w:rsidP="00821147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у</w:t>
      </w:r>
      <w:r w:rsidR="00BC70B2" w:rsidRPr="00B02067">
        <w:rPr>
          <w:rFonts w:ascii="Times New Roman" w:hAnsi="Times New Roman" w:cs="Times New Roman"/>
          <w:sz w:val="24"/>
          <w:szCs w:val="24"/>
        </w:rPr>
        <w:t xml:space="preserve">частвовать в мероприятиях, акциях </w:t>
      </w:r>
      <w:r w:rsidR="00C3008F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BC70B2" w:rsidRPr="00B02067">
        <w:rPr>
          <w:rFonts w:ascii="Times New Roman" w:hAnsi="Times New Roman" w:cs="Times New Roman"/>
          <w:sz w:val="24"/>
          <w:szCs w:val="24"/>
        </w:rPr>
        <w:t>учреждения;</w:t>
      </w:r>
    </w:p>
    <w:p w14:paraId="4526CFBF" w14:textId="5280522E" w:rsidR="00BC70B2" w:rsidRPr="00B02067" w:rsidRDefault="00462581" w:rsidP="00821147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п</w:t>
      </w:r>
      <w:r w:rsidR="00BC70B2" w:rsidRPr="00B02067">
        <w:rPr>
          <w:rFonts w:ascii="Times New Roman" w:hAnsi="Times New Roman" w:cs="Times New Roman"/>
          <w:sz w:val="24"/>
          <w:szCs w:val="24"/>
        </w:rPr>
        <w:t>ринимать участие в организации досуга;</w:t>
      </w:r>
    </w:p>
    <w:p w14:paraId="6C64066E" w14:textId="7048C632" w:rsidR="00BC70B2" w:rsidRPr="00B02067" w:rsidRDefault="00462581" w:rsidP="00821147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в</w:t>
      </w:r>
      <w:r w:rsidR="00BC70B2" w:rsidRPr="00B02067">
        <w:rPr>
          <w:rFonts w:ascii="Times New Roman" w:hAnsi="Times New Roman" w:cs="Times New Roman"/>
          <w:sz w:val="24"/>
          <w:szCs w:val="24"/>
        </w:rPr>
        <w:t>носить п</w:t>
      </w:r>
      <w:r w:rsidR="00C3008F">
        <w:rPr>
          <w:rFonts w:ascii="Times New Roman" w:hAnsi="Times New Roman" w:cs="Times New Roman"/>
          <w:sz w:val="24"/>
          <w:szCs w:val="24"/>
        </w:rPr>
        <w:t>редложения по улучшению работы С</w:t>
      </w:r>
      <w:r w:rsidR="00BC70B2" w:rsidRPr="00B02067">
        <w:rPr>
          <w:rFonts w:ascii="Times New Roman" w:hAnsi="Times New Roman" w:cs="Times New Roman"/>
          <w:sz w:val="24"/>
          <w:szCs w:val="24"/>
        </w:rPr>
        <w:t>тудии;</w:t>
      </w:r>
    </w:p>
    <w:p w14:paraId="7CDC95F8" w14:textId="208AEA9C" w:rsidR="00BC70B2" w:rsidRPr="00B02067" w:rsidRDefault="00462581" w:rsidP="00821147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з</w:t>
      </w:r>
      <w:r w:rsidR="00BC70B2" w:rsidRPr="00B02067">
        <w:rPr>
          <w:rFonts w:ascii="Times New Roman" w:hAnsi="Times New Roman" w:cs="Times New Roman"/>
          <w:sz w:val="24"/>
          <w:szCs w:val="24"/>
        </w:rPr>
        <w:t>ащищать свои права и законные интересы;</w:t>
      </w:r>
    </w:p>
    <w:p w14:paraId="7E2CEB4C" w14:textId="42548A82" w:rsidR="00FA28A8" w:rsidRPr="00B02067" w:rsidRDefault="00462581" w:rsidP="00821147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A28A8" w:rsidRPr="00B02067">
        <w:rPr>
          <w:rFonts w:ascii="Times New Roman" w:hAnsi="Times New Roman" w:cs="Times New Roman"/>
          <w:sz w:val="24"/>
          <w:szCs w:val="24"/>
        </w:rPr>
        <w:t>ользов</w:t>
      </w:r>
      <w:r w:rsidR="00C3008F">
        <w:rPr>
          <w:rFonts w:ascii="Times New Roman" w:hAnsi="Times New Roman" w:cs="Times New Roman"/>
          <w:sz w:val="24"/>
          <w:szCs w:val="24"/>
        </w:rPr>
        <w:t>аться материальными ценностями С</w:t>
      </w:r>
      <w:r w:rsidR="00FA28A8" w:rsidRPr="00B02067">
        <w:rPr>
          <w:rFonts w:ascii="Times New Roman" w:hAnsi="Times New Roman" w:cs="Times New Roman"/>
          <w:sz w:val="24"/>
          <w:szCs w:val="24"/>
        </w:rPr>
        <w:t>тудии в соответствии с установленным порядком</w:t>
      </w:r>
      <w:r w:rsidR="007C2A6D" w:rsidRPr="00B02067">
        <w:rPr>
          <w:rFonts w:ascii="Times New Roman" w:hAnsi="Times New Roman" w:cs="Times New Roman"/>
          <w:sz w:val="24"/>
          <w:szCs w:val="24"/>
        </w:rPr>
        <w:t>;</w:t>
      </w:r>
    </w:p>
    <w:p w14:paraId="7A9F207D" w14:textId="671C0E15" w:rsidR="007C2A6D" w:rsidRPr="00B02067" w:rsidRDefault="00462581" w:rsidP="00821147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о</w:t>
      </w:r>
      <w:r w:rsidR="007C2A6D" w:rsidRPr="00B02067">
        <w:rPr>
          <w:rFonts w:ascii="Times New Roman" w:hAnsi="Times New Roman" w:cs="Times New Roman"/>
          <w:sz w:val="24"/>
          <w:szCs w:val="24"/>
        </w:rPr>
        <w:t>тказаться от участия в выездных мероприятиях и конкурсах в силу объективных причин.</w:t>
      </w:r>
    </w:p>
    <w:p w14:paraId="3A5525BA" w14:textId="77777777" w:rsidR="00462581" w:rsidRPr="00B02067" w:rsidRDefault="00462581" w:rsidP="0046258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3985CBF" w14:textId="1489906D" w:rsidR="007C2A6D" w:rsidRPr="00B02067" w:rsidRDefault="00010400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Участники</w:t>
      </w:r>
      <w:r w:rsidR="00C3008F">
        <w:rPr>
          <w:rFonts w:ascii="Times New Roman" w:hAnsi="Times New Roman" w:cs="Times New Roman"/>
          <w:sz w:val="24"/>
          <w:szCs w:val="24"/>
        </w:rPr>
        <w:t xml:space="preserve"> С</w:t>
      </w:r>
      <w:r w:rsidR="007C2A6D" w:rsidRPr="00B02067">
        <w:rPr>
          <w:rFonts w:ascii="Times New Roman" w:hAnsi="Times New Roman" w:cs="Times New Roman"/>
          <w:sz w:val="24"/>
          <w:szCs w:val="24"/>
        </w:rPr>
        <w:t xml:space="preserve">тудии обязаны: </w:t>
      </w:r>
    </w:p>
    <w:p w14:paraId="49918120" w14:textId="4D5F2D52" w:rsidR="007C2A6D" w:rsidRPr="00B02067" w:rsidRDefault="00462581" w:rsidP="00821147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у</w:t>
      </w:r>
      <w:r w:rsidR="007C2A6D" w:rsidRPr="00B02067">
        <w:rPr>
          <w:rFonts w:ascii="Times New Roman" w:hAnsi="Times New Roman" w:cs="Times New Roman"/>
          <w:sz w:val="24"/>
          <w:szCs w:val="24"/>
        </w:rPr>
        <w:t xml:space="preserve">важать честь и достоинство других </w:t>
      </w:r>
      <w:r w:rsidR="001670FF" w:rsidRPr="00B02067">
        <w:rPr>
          <w:rFonts w:ascii="Times New Roman" w:hAnsi="Times New Roman" w:cs="Times New Roman"/>
          <w:sz w:val="24"/>
          <w:szCs w:val="24"/>
        </w:rPr>
        <w:t>участников</w:t>
      </w:r>
      <w:r w:rsidR="00BC70B2" w:rsidRPr="00B02067">
        <w:rPr>
          <w:rFonts w:ascii="Times New Roman" w:hAnsi="Times New Roman" w:cs="Times New Roman"/>
          <w:sz w:val="24"/>
          <w:szCs w:val="24"/>
        </w:rPr>
        <w:t xml:space="preserve">, руководителя, персонала </w:t>
      </w:r>
      <w:r w:rsidR="00C3008F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BC70B2" w:rsidRPr="00B02067">
        <w:rPr>
          <w:rFonts w:ascii="Times New Roman" w:hAnsi="Times New Roman" w:cs="Times New Roman"/>
          <w:sz w:val="24"/>
          <w:szCs w:val="24"/>
        </w:rPr>
        <w:t>учреждения</w:t>
      </w:r>
      <w:r w:rsidR="00C3008F">
        <w:rPr>
          <w:rFonts w:ascii="Times New Roman" w:hAnsi="Times New Roman" w:cs="Times New Roman"/>
          <w:sz w:val="24"/>
          <w:szCs w:val="24"/>
        </w:rPr>
        <w:t xml:space="preserve"> и гостей С</w:t>
      </w:r>
      <w:r w:rsidR="007C2A6D" w:rsidRPr="00B02067">
        <w:rPr>
          <w:rFonts w:ascii="Times New Roman" w:hAnsi="Times New Roman" w:cs="Times New Roman"/>
          <w:sz w:val="24"/>
          <w:szCs w:val="24"/>
        </w:rPr>
        <w:t>тудии;</w:t>
      </w:r>
    </w:p>
    <w:p w14:paraId="47525674" w14:textId="641ED5B0" w:rsidR="007C2A6D" w:rsidRPr="00B02067" w:rsidRDefault="00462581" w:rsidP="00821147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р</w:t>
      </w:r>
      <w:r w:rsidR="007C2A6D" w:rsidRPr="00B02067">
        <w:rPr>
          <w:rFonts w:ascii="Times New Roman" w:hAnsi="Times New Roman" w:cs="Times New Roman"/>
          <w:sz w:val="24"/>
          <w:szCs w:val="24"/>
        </w:rPr>
        <w:t xml:space="preserve">уководствоваться в своей деятельности </w:t>
      </w:r>
      <w:r w:rsidR="001670FF" w:rsidRPr="00B02067">
        <w:rPr>
          <w:rFonts w:ascii="Times New Roman" w:hAnsi="Times New Roman" w:cs="Times New Roman"/>
          <w:sz w:val="24"/>
          <w:szCs w:val="24"/>
        </w:rPr>
        <w:t>П</w:t>
      </w:r>
      <w:r w:rsidR="007C2A6D" w:rsidRPr="00B02067">
        <w:rPr>
          <w:rFonts w:ascii="Times New Roman" w:hAnsi="Times New Roman" w:cs="Times New Roman"/>
          <w:sz w:val="24"/>
          <w:szCs w:val="24"/>
        </w:rPr>
        <w:t>оложением о театральной студии;</w:t>
      </w:r>
    </w:p>
    <w:p w14:paraId="4E0C9A9F" w14:textId="429D209E" w:rsidR="007C2A6D" w:rsidRPr="00B02067" w:rsidRDefault="00462581" w:rsidP="00821147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в</w:t>
      </w:r>
      <w:r w:rsidR="00C3008F">
        <w:rPr>
          <w:rFonts w:ascii="Times New Roman" w:hAnsi="Times New Roman" w:cs="Times New Roman"/>
          <w:sz w:val="24"/>
          <w:szCs w:val="24"/>
        </w:rPr>
        <w:t>ыполнять указания руководителя С</w:t>
      </w:r>
      <w:r w:rsidR="007C2A6D" w:rsidRPr="00B02067">
        <w:rPr>
          <w:rFonts w:ascii="Times New Roman" w:hAnsi="Times New Roman" w:cs="Times New Roman"/>
          <w:sz w:val="24"/>
          <w:szCs w:val="24"/>
        </w:rPr>
        <w:t>тудии;</w:t>
      </w:r>
    </w:p>
    <w:p w14:paraId="062B290D" w14:textId="7D63FCC9" w:rsidR="007C2A6D" w:rsidRPr="00B02067" w:rsidRDefault="00462581" w:rsidP="00821147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д</w:t>
      </w:r>
      <w:r w:rsidR="007C2A6D" w:rsidRPr="00B02067">
        <w:rPr>
          <w:rFonts w:ascii="Times New Roman" w:hAnsi="Times New Roman" w:cs="Times New Roman"/>
          <w:sz w:val="24"/>
          <w:szCs w:val="24"/>
        </w:rPr>
        <w:t>обросовестно посещать репетиции и творческие занятия</w:t>
      </w:r>
      <w:r w:rsidR="00575DD8" w:rsidRPr="00B02067">
        <w:rPr>
          <w:rFonts w:ascii="Times New Roman" w:hAnsi="Times New Roman" w:cs="Times New Roman"/>
          <w:sz w:val="24"/>
          <w:szCs w:val="24"/>
        </w:rPr>
        <w:t>, приходить на занятия и репетиции согласно расписанию</w:t>
      </w:r>
      <w:r w:rsidR="007C2A6D" w:rsidRPr="00B02067">
        <w:rPr>
          <w:rFonts w:ascii="Times New Roman" w:hAnsi="Times New Roman" w:cs="Times New Roman"/>
          <w:sz w:val="24"/>
          <w:szCs w:val="24"/>
        </w:rPr>
        <w:t>;</w:t>
      </w:r>
    </w:p>
    <w:p w14:paraId="066EC299" w14:textId="20F92CC9" w:rsidR="00575DD8" w:rsidRPr="00B02067" w:rsidRDefault="00462581" w:rsidP="00821147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н</w:t>
      </w:r>
      <w:r w:rsidR="00575DD8" w:rsidRPr="00B02067">
        <w:rPr>
          <w:rFonts w:ascii="Times New Roman" w:hAnsi="Times New Roman" w:cs="Times New Roman"/>
          <w:sz w:val="24"/>
          <w:szCs w:val="24"/>
        </w:rPr>
        <w:t xml:space="preserve">аходясь в </w:t>
      </w:r>
      <w:r w:rsidR="00C3008F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="00575DD8" w:rsidRPr="00B02067">
        <w:rPr>
          <w:rFonts w:ascii="Times New Roman" w:hAnsi="Times New Roman" w:cs="Times New Roman"/>
          <w:sz w:val="24"/>
          <w:szCs w:val="24"/>
        </w:rPr>
        <w:t>учреждении, снимать верхнюю одежду в гардеробе и надевать сменную обувь;</w:t>
      </w:r>
    </w:p>
    <w:p w14:paraId="5DE62702" w14:textId="4908D6CC" w:rsidR="00575DD8" w:rsidRPr="00B02067" w:rsidRDefault="00462581" w:rsidP="00821147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п</w:t>
      </w:r>
      <w:r w:rsidR="00C3008F">
        <w:rPr>
          <w:rFonts w:ascii="Times New Roman" w:hAnsi="Times New Roman" w:cs="Times New Roman"/>
          <w:sz w:val="24"/>
          <w:szCs w:val="24"/>
        </w:rPr>
        <w:t>осле мероприятия сдавать</w:t>
      </w:r>
      <w:r w:rsidR="00575DD8" w:rsidRPr="00B02067">
        <w:rPr>
          <w:rFonts w:ascii="Times New Roman" w:hAnsi="Times New Roman" w:cs="Times New Roman"/>
          <w:sz w:val="24"/>
          <w:szCs w:val="24"/>
        </w:rPr>
        <w:t xml:space="preserve"> костюмы, реквизит (в место или конкретному лицу по предварительной договоренности)</w:t>
      </w:r>
      <w:r w:rsidR="00C3008F">
        <w:rPr>
          <w:rFonts w:ascii="Times New Roman" w:hAnsi="Times New Roman" w:cs="Times New Roman"/>
          <w:sz w:val="24"/>
          <w:szCs w:val="24"/>
        </w:rPr>
        <w:t>;</w:t>
      </w:r>
    </w:p>
    <w:p w14:paraId="2A269805" w14:textId="58B4CED6" w:rsidR="007C2A6D" w:rsidRPr="00B02067" w:rsidRDefault="00462581" w:rsidP="00821147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б</w:t>
      </w:r>
      <w:r w:rsidR="007C2A6D" w:rsidRPr="00B02067">
        <w:rPr>
          <w:rFonts w:ascii="Times New Roman" w:hAnsi="Times New Roman" w:cs="Times New Roman"/>
          <w:sz w:val="24"/>
          <w:szCs w:val="24"/>
        </w:rPr>
        <w:t>ережно относиться к материальным ценно</w:t>
      </w:r>
      <w:r w:rsidR="00C3008F">
        <w:rPr>
          <w:rFonts w:ascii="Times New Roman" w:hAnsi="Times New Roman" w:cs="Times New Roman"/>
          <w:sz w:val="24"/>
          <w:szCs w:val="24"/>
        </w:rPr>
        <w:t>стям С</w:t>
      </w:r>
      <w:r w:rsidR="007C2A6D" w:rsidRPr="00B02067">
        <w:rPr>
          <w:rFonts w:ascii="Times New Roman" w:hAnsi="Times New Roman" w:cs="Times New Roman"/>
          <w:sz w:val="24"/>
          <w:szCs w:val="24"/>
        </w:rPr>
        <w:t>тудии</w:t>
      </w:r>
      <w:r w:rsidR="00BC70B2" w:rsidRPr="00B02067"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имуществу </w:t>
      </w:r>
      <w:r w:rsidR="00C3008F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BC70B2" w:rsidRPr="00B02067">
        <w:rPr>
          <w:rFonts w:ascii="Times New Roman" w:hAnsi="Times New Roman" w:cs="Times New Roman"/>
          <w:sz w:val="24"/>
          <w:szCs w:val="24"/>
        </w:rPr>
        <w:t xml:space="preserve">учреждения, в соответствии с законодательством Российской Федерации и Уставом </w:t>
      </w:r>
      <w:r w:rsidR="00C3008F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BC70B2" w:rsidRPr="00B02067">
        <w:rPr>
          <w:rFonts w:ascii="Times New Roman" w:hAnsi="Times New Roman" w:cs="Times New Roman"/>
          <w:sz w:val="24"/>
          <w:szCs w:val="24"/>
        </w:rPr>
        <w:t>учреждения</w:t>
      </w:r>
      <w:r w:rsidR="00575DD8" w:rsidRPr="00B02067">
        <w:rPr>
          <w:rFonts w:ascii="Times New Roman" w:hAnsi="Times New Roman" w:cs="Times New Roman"/>
          <w:sz w:val="24"/>
          <w:szCs w:val="24"/>
        </w:rPr>
        <w:t>;</w:t>
      </w:r>
    </w:p>
    <w:p w14:paraId="224A0689" w14:textId="0652C158" w:rsidR="007C2A6D" w:rsidRPr="00B02067" w:rsidRDefault="00462581" w:rsidP="00821147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н</w:t>
      </w:r>
      <w:r w:rsidR="007C2A6D" w:rsidRPr="00B02067">
        <w:rPr>
          <w:rFonts w:ascii="Times New Roman" w:hAnsi="Times New Roman" w:cs="Times New Roman"/>
          <w:sz w:val="24"/>
          <w:szCs w:val="24"/>
        </w:rPr>
        <w:t>е допуск</w:t>
      </w:r>
      <w:r w:rsidR="00C3008F">
        <w:rPr>
          <w:rFonts w:ascii="Times New Roman" w:hAnsi="Times New Roman" w:cs="Times New Roman"/>
          <w:sz w:val="24"/>
          <w:szCs w:val="24"/>
        </w:rPr>
        <w:t>ать использование деятельности С</w:t>
      </w:r>
      <w:r w:rsidR="007C2A6D" w:rsidRPr="00B02067">
        <w:rPr>
          <w:rFonts w:ascii="Times New Roman" w:hAnsi="Times New Roman" w:cs="Times New Roman"/>
          <w:sz w:val="24"/>
          <w:szCs w:val="24"/>
        </w:rPr>
        <w:t>тудии в корыстных целях;</w:t>
      </w:r>
    </w:p>
    <w:p w14:paraId="5D8B3089" w14:textId="500E301F" w:rsidR="007C2A6D" w:rsidRPr="00B02067" w:rsidRDefault="00462581" w:rsidP="00821147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с</w:t>
      </w:r>
      <w:r w:rsidR="007C2A6D" w:rsidRPr="00B02067">
        <w:rPr>
          <w:rFonts w:ascii="Times New Roman" w:hAnsi="Times New Roman" w:cs="Times New Roman"/>
          <w:sz w:val="24"/>
          <w:szCs w:val="24"/>
        </w:rPr>
        <w:t>облюдать технику безопасности;</w:t>
      </w:r>
    </w:p>
    <w:p w14:paraId="5DD05D12" w14:textId="0C192BE2" w:rsidR="007C2A6D" w:rsidRPr="00B02067" w:rsidRDefault="00462581" w:rsidP="00821147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д</w:t>
      </w:r>
      <w:r w:rsidR="007C2A6D" w:rsidRPr="00B02067">
        <w:rPr>
          <w:rFonts w:ascii="Times New Roman" w:hAnsi="Times New Roman" w:cs="Times New Roman"/>
          <w:sz w:val="24"/>
          <w:szCs w:val="24"/>
        </w:rPr>
        <w:t>остойно вести себя</w:t>
      </w:r>
      <w:r w:rsidR="001670FF" w:rsidRPr="00B02067">
        <w:rPr>
          <w:rFonts w:ascii="Times New Roman" w:hAnsi="Times New Roman" w:cs="Times New Roman"/>
          <w:sz w:val="24"/>
          <w:szCs w:val="24"/>
        </w:rPr>
        <w:t>, не принимать участие в конфликтных ситуациях, не провоцировать конфликтные ситуации</w:t>
      </w:r>
      <w:r w:rsidR="007C2A6D" w:rsidRPr="00B02067">
        <w:rPr>
          <w:rFonts w:ascii="Times New Roman" w:hAnsi="Times New Roman" w:cs="Times New Roman"/>
          <w:sz w:val="24"/>
          <w:szCs w:val="24"/>
        </w:rPr>
        <w:t xml:space="preserve"> на выездных мероприятиях</w:t>
      </w:r>
      <w:r w:rsidR="00D1136D">
        <w:rPr>
          <w:rFonts w:ascii="Times New Roman" w:hAnsi="Times New Roman" w:cs="Times New Roman"/>
          <w:sz w:val="24"/>
          <w:szCs w:val="24"/>
        </w:rPr>
        <w:t>;</w:t>
      </w:r>
    </w:p>
    <w:p w14:paraId="203A9A1F" w14:textId="459D6864" w:rsidR="00575DD8" w:rsidRPr="00B02067" w:rsidRDefault="00462581" w:rsidP="00821147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с</w:t>
      </w:r>
      <w:r w:rsidR="00D1136D">
        <w:rPr>
          <w:rFonts w:ascii="Times New Roman" w:hAnsi="Times New Roman" w:cs="Times New Roman"/>
          <w:sz w:val="24"/>
          <w:szCs w:val="24"/>
        </w:rPr>
        <w:t xml:space="preserve">облюдать </w:t>
      </w:r>
      <w:proofErr w:type="gramStart"/>
      <w:r w:rsidR="00D1136D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575DD8" w:rsidRPr="00B02067">
        <w:rPr>
          <w:rFonts w:ascii="Times New Roman" w:hAnsi="Times New Roman" w:cs="Times New Roman"/>
          <w:sz w:val="24"/>
          <w:szCs w:val="24"/>
        </w:rPr>
        <w:t xml:space="preserve"> данного</w:t>
      </w:r>
      <w:proofErr w:type="gramEnd"/>
      <w:r w:rsidR="00575DD8" w:rsidRPr="00B02067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769815C6" w14:textId="77777777" w:rsidR="00462581" w:rsidRPr="00B02067" w:rsidRDefault="00462581" w:rsidP="0046258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A189C00" w14:textId="0EDEA663" w:rsidR="00575DD8" w:rsidRPr="00B02067" w:rsidRDefault="00575DD8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 xml:space="preserve"> Участникам </w:t>
      </w:r>
      <w:r w:rsidR="00D1136D">
        <w:rPr>
          <w:rFonts w:ascii="Times New Roman" w:hAnsi="Times New Roman" w:cs="Times New Roman"/>
          <w:sz w:val="24"/>
          <w:szCs w:val="24"/>
        </w:rPr>
        <w:t>С</w:t>
      </w:r>
      <w:r w:rsidR="00A335A9" w:rsidRPr="00B02067">
        <w:rPr>
          <w:rFonts w:ascii="Times New Roman" w:hAnsi="Times New Roman" w:cs="Times New Roman"/>
          <w:sz w:val="24"/>
          <w:szCs w:val="24"/>
        </w:rPr>
        <w:t>тудии</w:t>
      </w:r>
      <w:r w:rsidRPr="00B02067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14:paraId="6D27E7C3" w14:textId="0EA1E96D" w:rsidR="00575DD8" w:rsidRPr="00B02067" w:rsidRDefault="00462581" w:rsidP="00821147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п</w:t>
      </w:r>
      <w:r w:rsidR="00575DD8" w:rsidRPr="00B02067">
        <w:rPr>
          <w:rFonts w:ascii="Times New Roman" w:hAnsi="Times New Roman" w:cs="Times New Roman"/>
          <w:sz w:val="24"/>
          <w:szCs w:val="24"/>
        </w:rPr>
        <w:t xml:space="preserve">риносить и использовать в </w:t>
      </w:r>
      <w:r w:rsidR="00D1136D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="00575DD8" w:rsidRPr="00B02067">
        <w:rPr>
          <w:rFonts w:ascii="Times New Roman" w:hAnsi="Times New Roman" w:cs="Times New Roman"/>
          <w:sz w:val="24"/>
          <w:szCs w:val="24"/>
        </w:rPr>
        <w:t>учреждении и на его территории взрывчатые и огнеопасные вещества, горючие жидкости, пиротехнические изделия, газовые баллончики, спиртные напитки, одурманивающие, ядовитые и токсичные вещества;</w:t>
      </w:r>
    </w:p>
    <w:p w14:paraId="5E58F4B7" w14:textId="25907162" w:rsidR="00575DD8" w:rsidRPr="00B02067" w:rsidRDefault="00462581" w:rsidP="00821147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п</w:t>
      </w:r>
      <w:r w:rsidR="00575DD8" w:rsidRPr="00B02067">
        <w:rPr>
          <w:rFonts w:ascii="Times New Roman" w:hAnsi="Times New Roman" w:cs="Times New Roman"/>
          <w:sz w:val="24"/>
          <w:szCs w:val="24"/>
        </w:rPr>
        <w:t xml:space="preserve">риходить в состоянии алкогольного или наркотического опьянения в </w:t>
      </w:r>
      <w:r w:rsidR="00D1136D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575DD8" w:rsidRPr="00B02067">
        <w:rPr>
          <w:rFonts w:ascii="Times New Roman" w:hAnsi="Times New Roman" w:cs="Times New Roman"/>
          <w:sz w:val="24"/>
          <w:szCs w:val="24"/>
        </w:rPr>
        <w:t>учреждение или иные места проведения за</w:t>
      </w:r>
      <w:r w:rsidR="00D1136D">
        <w:rPr>
          <w:rFonts w:ascii="Times New Roman" w:hAnsi="Times New Roman" w:cs="Times New Roman"/>
          <w:sz w:val="24"/>
          <w:szCs w:val="24"/>
        </w:rPr>
        <w:t>нятий или мероприятий С</w:t>
      </w:r>
      <w:r w:rsidR="00575DD8" w:rsidRPr="00B02067">
        <w:rPr>
          <w:rFonts w:ascii="Times New Roman" w:hAnsi="Times New Roman" w:cs="Times New Roman"/>
          <w:sz w:val="24"/>
          <w:szCs w:val="24"/>
        </w:rPr>
        <w:t>тудии;</w:t>
      </w:r>
    </w:p>
    <w:p w14:paraId="1CA310A3" w14:textId="0B44E0F0" w:rsidR="00A335A9" w:rsidRPr="00B02067" w:rsidRDefault="00462581" w:rsidP="00821147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о</w:t>
      </w:r>
      <w:r w:rsidR="00A335A9" w:rsidRPr="00B02067">
        <w:rPr>
          <w:rFonts w:ascii="Times New Roman" w:hAnsi="Times New Roman" w:cs="Times New Roman"/>
          <w:sz w:val="24"/>
          <w:szCs w:val="24"/>
        </w:rPr>
        <w:t>ткрывать и входить в хозяйственные помещения, не предназначенные для нахождения там людей;</w:t>
      </w:r>
    </w:p>
    <w:p w14:paraId="640AB722" w14:textId="74921AB1" w:rsidR="00A335A9" w:rsidRPr="00B02067" w:rsidRDefault="00462581" w:rsidP="00821147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о</w:t>
      </w:r>
      <w:r w:rsidR="00A335A9" w:rsidRPr="00B02067">
        <w:rPr>
          <w:rFonts w:ascii="Times New Roman" w:hAnsi="Times New Roman" w:cs="Times New Roman"/>
          <w:sz w:val="24"/>
          <w:szCs w:val="24"/>
        </w:rPr>
        <w:t>ткрывать электрические</w:t>
      </w:r>
      <w:r w:rsidRPr="00B02067">
        <w:rPr>
          <w:rFonts w:ascii="Times New Roman" w:hAnsi="Times New Roman" w:cs="Times New Roman"/>
          <w:sz w:val="24"/>
          <w:szCs w:val="24"/>
        </w:rPr>
        <w:t xml:space="preserve"> шкафы</w:t>
      </w:r>
      <w:r w:rsidR="00A335A9" w:rsidRPr="00B02067">
        <w:rPr>
          <w:rFonts w:ascii="Times New Roman" w:hAnsi="Times New Roman" w:cs="Times New Roman"/>
          <w:sz w:val="24"/>
          <w:szCs w:val="24"/>
        </w:rPr>
        <w:t xml:space="preserve"> и окна (окна только на проветривание);</w:t>
      </w:r>
    </w:p>
    <w:p w14:paraId="27DAC498" w14:textId="42D09E57" w:rsidR="00A335A9" w:rsidRPr="00B02067" w:rsidRDefault="00462581" w:rsidP="00821147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в</w:t>
      </w:r>
      <w:r w:rsidR="00A335A9" w:rsidRPr="00B02067">
        <w:rPr>
          <w:rFonts w:ascii="Times New Roman" w:hAnsi="Times New Roman" w:cs="Times New Roman"/>
          <w:sz w:val="24"/>
          <w:szCs w:val="24"/>
        </w:rPr>
        <w:t>ыпрыгивать в окна помещений первого этажа;</w:t>
      </w:r>
    </w:p>
    <w:p w14:paraId="7C977EB8" w14:textId="26F7341B" w:rsidR="00A335A9" w:rsidRPr="00B02067" w:rsidRDefault="00462581" w:rsidP="00821147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к</w:t>
      </w:r>
      <w:r w:rsidR="00A335A9" w:rsidRPr="00B02067">
        <w:rPr>
          <w:rFonts w:ascii="Times New Roman" w:hAnsi="Times New Roman" w:cs="Times New Roman"/>
          <w:sz w:val="24"/>
          <w:szCs w:val="24"/>
        </w:rPr>
        <w:t>урить на территории школы;</w:t>
      </w:r>
    </w:p>
    <w:p w14:paraId="5ED20AF4" w14:textId="3585AD97" w:rsidR="00A335A9" w:rsidRPr="00B02067" w:rsidRDefault="00462581" w:rsidP="00821147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б</w:t>
      </w:r>
      <w:r w:rsidR="00A335A9" w:rsidRPr="00B02067">
        <w:rPr>
          <w:rFonts w:ascii="Times New Roman" w:hAnsi="Times New Roman" w:cs="Times New Roman"/>
          <w:sz w:val="24"/>
          <w:szCs w:val="24"/>
        </w:rPr>
        <w:t xml:space="preserve">рать без </w:t>
      </w:r>
      <w:r w:rsidR="00D1136D">
        <w:rPr>
          <w:rFonts w:ascii="Times New Roman" w:hAnsi="Times New Roman" w:cs="Times New Roman"/>
          <w:sz w:val="24"/>
          <w:szCs w:val="24"/>
        </w:rPr>
        <w:t>разрешения костюмы и инвентарь С</w:t>
      </w:r>
      <w:r w:rsidR="00A335A9" w:rsidRPr="00B02067">
        <w:rPr>
          <w:rFonts w:ascii="Times New Roman" w:hAnsi="Times New Roman" w:cs="Times New Roman"/>
          <w:sz w:val="24"/>
          <w:szCs w:val="24"/>
        </w:rPr>
        <w:t>тудии;</w:t>
      </w:r>
    </w:p>
    <w:p w14:paraId="6597B857" w14:textId="03D1F0FB" w:rsidR="00A335A9" w:rsidRPr="00B02067" w:rsidRDefault="00462581" w:rsidP="00821147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и</w:t>
      </w:r>
      <w:r w:rsidR="00A335A9" w:rsidRPr="00B02067">
        <w:rPr>
          <w:rFonts w:ascii="Times New Roman" w:hAnsi="Times New Roman" w:cs="Times New Roman"/>
          <w:sz w:val="24"/>
          <w:szCs w:val="24"/>
        </w:rPr>
        <w:t xml:space="preserve">спользовать не по назначению декорации </w:t>
      </w:r>
      <w:r w:rsidRPr="00B02067">
        <w:rPr>
          <w:rFonts w:ascii="Times New Roman" w:hAnsi="Times New Roman" w:cs="Times New Roman"/>
          <w:sz w:val="24"/>
          <w:szCs w:val="24"/>
        </w:rPr>
        <w:t xml:space="preserve">и инвентарь </w:t>
      </w:r>
      <w:r w:rsidR="00D1136D">
        <w:rPr>
          <w:rFonts w:ascii="Times New Roman" w:hAnsi="Times New Roman" w:cs="Times New Roman"/>
          <w:sz w:val="24"/>
          <w:szCs w:val="24"/>
        </w:rPr>
        <w:t>С</w:t>
      </w:r>
      <w:r w:rsidR="00A335A9" w:rsidRPr="00B02067">
        <w:rPr>
          <w:rFonts w:ascii="Times New Roman" w:hAnsi="Times New Roman" w:cs="Times New Roman"/>
          <w:sz w:val="24"/>
          <w:szCs w:val="24"/>
        </w:rPr>
        <w:t>тудии.</w:t>
      </w:r>
    </w:p>
    <w:p w14:paraId="0624856C" w14:textId="0B44D124" w:rsidR="00A335A9" w:rsidRPr="00B02067" w:rsidRDefault="00D1136D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нарушение настоящего Положения к участникам С</w:t>
      </w:r>
      <w:r w:rsidR="00A335A9" w:rsidRPr="00B02067">
        <w:rPr>
          <w:rFonts w:ascii="Times New Roman" w:hAnsi="Times New Roman" w:cs="Times New Roman"/>
          <w:sz w:val="24"/>
          <w:szCs w:val="24"/>
        </w:rPr>
        <w:t>тудии применяются меры дисциплинарного воздей</w:t>
      </w:r>
      <w:r>
        <w:rPr>
          <w:rFonts w:ascii="Times New Roman" w:hAnsi="Times New Roman" w:cs="Times New Roman"/>
          <w:sz w:val="24"/>
          <w:szCs w:val="24"/>
        </w:rPr>
        <w:t>ствия, вплоть до исключения из С</w:t>
      </w:r>
      <w:r w:rsidR="00A335A9" w:rsidRPr="00B02067">
        <w:rPr>
          <w:rFonts w:ascii="Times New Roman" w:hAnsi="Times New Roman" w:cs="Times New Roman"/>
          <w:sz w:val="24"/>
          <w:szCs w:val="24"/>
        </w:rPr>
        <w:t>тудии.</w:t>
      </w:r>
    </w:p>
    <w:p w14:paraId="7C06F5B6" w14:textId="77777777" w:rsidR="00A335A9" w:rsidRPr="00B02067" w:rsidRDefault="00A335A9" w:rsidP="0082114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F172819" w14:textId="0F0490B7" w:rsidR="00A335A9" w:rsidRPr="00B02067" w:rsidRDefault="00A335A9" w:rsidP="00821147">
      <w:pPr>
        <w:pStyle w:val="a3"/>
        <w:numPr>
          <w:ilvl w:val="0"/>
          <w:numId w:val="1"/>
        </w:numPr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t>Порядок приема в студию</w:t>
      </w:r>
    </w:p>
    <w:p w14:paraId="3D30761A" w14:textId="77777777" w:rsidR="00821147" w:rsidRPr="00B02067" w:rsidRDefault="00821147" w:rsidP="00821147">
      <w:pPr>
        <w:pStyle w:val="a3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A17ED" w14:textId="1AAD9927" w:rsidR="00A335A9" w:rsidRPr="00B02067" w:rsidRDefault="00D1136D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С</w:t>
      </w:r>
      <w:r w:rsidR="00A335A9" w:rsidRPr="00B02067">
        <w:rPr>
          <w:rFonts w:ascii="Times New Roman" w:hAnsi="Times New Roman" w:cs="Times New Roman"/>
          <w:sz w:val="24"/>
          <w:szCs w:val="24"/>
        </w:rPr>
        <w:t>тудию осуществляется на до</w:t>
      </w:r>
      <w:r>
        <w:rPr>
          <w:rFonts w:ascii="Times New Roman" w:hAnsi="Times New Roman" w:cs="Times New Roman"/>
          <w:sz w:val="24"/>
          <w:szCs w:val="24"/>
        </w:rPr>
        <w:t>бровольной безвозмездной основе.</w:t>
      </w:r>
    </w:p>
    <w:p w14:paraId="5F24DEEC" w14:textId="76195C5A" w:rsidR="00A335A9" w:rsidRPr="00B02067" w:rsidRDefault="00A335A9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Возрас</w:t>
      </w:r>
      <w:r w:rsidR="00D1136D">
        <w:rPr>
          <w:rFonts w:ascii="Times New Roman" w:hAnsi="Times New Roman" w:cs="Times New Roman"/>
          <w:sz w:val="24"/>
          <w:szCs w:val="24"/>
        </w:rPr>
        <w:t>т участников: от 7 лет и старше.</w:t>
      </w:r>
    </w:p>
    <w:p w14:paraId="2488FF71" w14:textId="78BA2604" w:rsidR="00A335A9" w:rsidRPr="00B02067" w:rsidRDefault="00A335A9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lastRenderedPageBreak/>
        <w:t>Вновь прибывшие участники принима</w:t>
      </w:r>
      <w:r w:rsidR="00D1136D">
        <w:rPr>
          <w:rFonts w:ascii="Times New Roman" w:hAnsi="Times New Roman" w:cs="Times New Roman"/>
          <w:sz w:val="24"/>
          <w:szCs w:val="24"/>
        </w:rPr>
        <w:t>ются в подготовительную группу С</w:t>
      </w:r>
      <w:r w:rsidRPr="00B02067">
        <w:rPr>
          <w:rFonts w:ascii="Times New Roman" w:hAnsi="Times New Roman" w:cs="Times New Roman"/>
          <w:sz w:val="24"/>
          <w:szCs w:val="24"/>
        </w:rPr>
        <w:t>тудии. Решение о переводе в основной состав принимается коллегиально р</w:t>
      </w:r>
      <w:r w:rsidR="00D1136D">
        <w:rPr>
          <w:rFonts w:ascii="Times New Roman" w:hAnsi="Times New Roman" w:cs="Times New Roman"/>
          <w:sz w:val="24"/>
          <w:szCs w:val="24"/>
        </w:rPr>
        <w:t>уководителем и преподавателями С</w:t>
      </w:r>
      <w:r w:rsidRPr="00B02067">
        <w:rPr>
          <w:rFonts w:ascii="Times New Roman" w:hAnsi="Times New Roman" w:cs="Times New Roman"/>
          <w:sz w:val="24"/>
          <w:szCs w:val="24"/>
        </w:rPr>
        <w:t>тудии.</w:t>
      </w:r>
    </w:p>
    <w:p w14:paraId="36BC679F" w14:textId="393295D7" w:rsidR="00A335A9" w:rsidRPr="00B02067" w:rsidRDefault="00A335A9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 xml:space="preserve">Основаниями для </w:t>
      </w:r>
      <w:r w:rsidR="00D1136D">
        <w:rPr>
          <w:rFonts w:ascii="Times New Roman" w:hAnsi="Times New Roman" w:cs="Times New Roman"/>
          <w:sz w:val="24"/>
          <w:szCs w:val="24"/>
        </w:rPr>
        <w:t>отказа (исключения) в приеме в С</w:t>
      </w:r>
      <w:r w:rsidRPr="00B02067">
        <w:rPr>
          <w:rFonts w:ascii="Times New Roman" w:hAnsi="Times New Roman" w:cs="Times New Roman"/>
          <w:sz w:val="24"/>
          <w:szCs w:val="24"/>
        </w:rPr>
        <w:t>тудию</w:t>
      </w:r>
      <w:r w:rsidR="00D1136D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B02067">
        <w:rPr>
          <w:rFonts w:ascii="Times New Roman" w:hAnsi="Times New Roman" w:cs="Times New Roman"/>
          <w:sz w:val="24"/>
          <w:szCs w:val="24"/>
        </w:rPr>
        <w:t>:</w:t>
      </w:r>
    </w:p>
    <w:p w14:paraId="74E002DE" w14:textId="14DA1617" w:rsidR="00A335A9" w:rsidRPr="00B02067" w:rsidRDefault="00D1136D" w:rsidP="00821147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335A9" w:rsidRPr="00B02067">
        <w:rPr>
          <w:rFonts w:ascii="Times New Roman" w:hAnsi="Times New Roman" w:cs="Times New Roman"/>
          <w:sz w:val="24"/>
          <w:szCs w:val="24"/>
        </w:rPr>
        <w:t>озраст участника младше 7 лет;</w:t>
      </w:r>
    </w:p>
    <w:p w14:paraId="7D139B7E" w14:textId="68118E09" w:rsidR="00A335A9" w:rsidRPr="00B02067" w:rsidRDefault="00D1136D" w:rsidP="00821147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335A9" w:rsidRPr="00B02067">
        <w:rPr>
          <w:rFonts w:ascii="Times New Roman" w:hAnsi="Times New Roman" w:cs="Times New Roman"/>
          <w:sz w:val="24"/>
          <w:szCs w:val="24"/>
        </w:rPr>
        <w:t xml:space="preserve">ахождение претендента (участника) в социально-неадекватном состоянии (враждебный настрой, агрессивное поведение,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порочащее участников С</w:t>
      </w:r>
      <w:r w:rsidR="00A335A9" w:rsidRPr="00B02067">
        <w:rPr>
          <w:rFonts w:ascii="Times New Roman" w:hAnsi="Times New Roman" w:cs="Times New Roman"/>
          <w:sz w:val="24"/>
          <w:szCs w:val="24"/>
        </w:rPr>
        <w:t>тудии</w:t>
      </w:r>
      <w:r>
        <w:rPr>
          <w:rFonts w:ascii="Times New Roman" w:hAnsi="Times New Roman" w:cs="Times New Roman"/>
          <w:sz w:val="24"/>
          <w:szCs w:val="24"/>
        </w:rPr>
        <w:t>, состояние алкогольного, наркотического или токсического опьянения</w:t>
      </w:r>
      <w:r w:rsidR="00A335A9" w:rsidRPr="00B02067">
        <w:rPr>
          <w:rFonts w:ascii="Times New Roman" w:hAnsi="Times New Roman" w:cs="Times New Roman"/>
          <w:sz w:val="24"/>
          <w:szCs w:val="24"/>
        </w:rPr>
        <w:t>);</w:t>
      </w:r>
    </w:p>
    <w:p w14:paraId="74412BCE" w14:textId="0F8D0BA1" w:rsidR="00A335A9" w:rsidRPr="00B02067" w:rsidRDefault="00815352" w:rsidP="00821147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335A9" w:rsidRPr="00B02067">
        <w:rPr>
          <w:rFonts w:ascii="Times New Roman" w:hAnsi="Times New Roman" w:cs="Times New Roman"/>
          <w:sz w:val="24"/>
          <w:szCs w:val="24"/>
        </w:rPr>
        <w:t>апрет родителей несовершеннолетних претенде</w:t>
      </w:r>
      <w:r w:rsidR="00D1136D">
        <w:rPr>
          <w:rFonts w:ascii="Times New Roman" w:hAnsi="Times New Roman" w:cs="Times New Roman"/>
          <w:sz w:val="24"/>
          <w:szCs w:val="24"/>
        </w:rPr>
        <w:t>нтов (участников) на занятия в С</w:t>
      </w:r>
      <w:r w:rsidR="00A335A9" w:rsidRPr="00B02067">
        <w:rPr>
          <w:rFonts w:ascii="Times New Roman" w:hAnsi="Times New Roman" w:cs="Times New Roman"/>
          <w:sz w:val="24"/>
          <w:szCs w:val="24"/>
        </w:rPr>
        <w:t>тудии.</w:t>
      </w:r>
    </w:p>
    <w:p w14:paraId="6B7693F6" w14:textId="77777777" w:rsidR="00A335A9" w:rsidRPr="00B02067" w:rsidRDefault="00A335A9" w:rsidP="0082114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8A16865" w14:textId="1D210E9C" w:rsidR="001670FF" w:rsidRPr="00B02067" w:rsidRDefault="00010400" w:rsidP="00821147">
      <w:pPr>
        <w:pStyle w:val="a3"/>
        <w:numPr>
          <w:ilvl w:val="0"/>
          <w:numId w:val="1"/>
        </w:numPr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Материальная </w:t>
      </w:r>
      <w:r w:rsidR="006B5803" w:rsidRPr="00B02067">
        <w:rPr>
          <w:rFonts w:ascii="Times New Roman" w:hAnsi="Times New Roman" w:cs="Times New Roman"/>
          <w:b/>
          <w:bCs/>
          <w:sz w:val="28"/>
          <w:szCs w:val="28"/>
        </w:rPr>
        <w:t>и финансовая база студии</w:t>
      </w:r>
    </w:p>
    <w:p w14:paraId="183A48B9" w14:textId="77777777" w:rsidR="00821147" w:rsidRPr="00B02067" w:rsidRDefault="00821147" w:rsidP="00821147">
      <w:pPr>
        <w:pStyle w:val="a3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A52DD" w14:textId="50AD368A" w:rsidR="001670FF" w:rsidRPr="00B02067" w:rsidRDefault="006B5803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По</w:t>
      </w:r>
      <w:r w:rsidR="00815352">
        <w:rPr>
          <w:rFonts w:ascii="Times New Roman" w:hAnsi="Times New Roman" w:cs="Times New Roman"/>
          <w:sz w:val="24"/>
          <w:szCs w:val="24"/>
        </w:rPr>
        <w:t>мещения для работы С</w:t>
      </w:r>
      <w:r w:rsidRPr="00B02067">
        <w:rPr>
          <w:rFonts w:ascii="Times New Roman" w:hAnsi="Times New Roman" w:cs="Times New Roman"/>
          <w:sz w:val="24"/>
          <w:szCs w:val="24"/>
        </w:rPr>
        <w:t xml:space="preserve">тудии предоставляются руководителем </w:t>
      </w:r>
      <w:r w:rsidR="00815352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B02067">
        <w:rPr>
          <w:rFonts w:ascii="Times New Roman" w:hAnsi="Times New Roman" w:cs="Times New Roman"/>
          <w:sz w:val="24"/>
          <w:szCs w:val="24"/>
        </w:rPr>
        <w:t>учр</w:t>
      </w:r>
      <w:r w:rsidR="00815352">
        <w:rPr>
          <w:rFonts w:ascii="Times New Roman" w:hAnsi="Times New Roman" w:cs="Times New Roman"/>
          <w:sz w:val="24"/>
          <w:szCs w:val="24"/>
        </w:rPr>
        <w:t>еждения, который обеспечивает</w:t>
      </w:r>
      <w:r w:rsidRPr="00B02067">
        <w:rPr>
          <w:rFonts w:ascii="Times New Roman" w:hAnsi="Times New Roman" w:cs="Times New Roman"/>
          <w:sz w:val="24"/>
          <w:szCs w:val="24"/>
        </w:rPr>
        <w:t xml:space="preserve"> необходимым оборудованием, инвентарем и материалами в установленном порядке; </w:t>
      </w:r>
      <w:r w:rsidR="00815352">
        <w:rPr>
          <w:rFonts w:ascii="Times New Roman" w:hAnsi="Times New Roman" w:cs="Times New Roman"/>
          <w:sz w:val="24"/>
          <w:szCs w:val="24"/>
        </w:rPr>
        <w:t>руководитель С</w:t>
      </w:r>
      <w:r w:rsidRPr="00B02067">
        <w:rPr>
          <w:rFonts w:ascii="Times New Roman" w:hAnsi="Times New Roman" w:cs="Times New Roman"/>
          <w:sz w:val="24"/>
          <w:szCs w:val="24"/>
        </w:rPr>
        <w:t xml:space="preserve">тудии несёт ответственность за сохранность предоставленных материальных ценностей, соблюдение установленного порядка и режима работы </w:t>
      </w:r>
      <w:r w:rsidR="00815352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B02067">
        <w:rPr>
          <w:rFonts w:ascii="Times New Roman" w:hAnsi="Times New Roman" w:cs="Times New Roman"/>
          <w:sz w:val="24"/>
          <w:szCs w:val="24"/>
        </w:rPr>
        <w:t>учреждения.</w:t>
      </w:r>
    </w:p>
    <w:p w14:paraId="7E584FF2" w14:textId="727E1FC0" w:rsidR="006B5803" w:rsidRPr="00B02067" w:rsidRDefault="006B5803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Финан</w:t>
      </w:r>
      <w:r w:rsidR="00815352">
        <w:rPr>
          <w:rFonts w:ascii="Times New Roman" w:hAnsi="Times New Roman" w:cs="Times New Roman"/>
          <w:sz w:val="24"/>
          <w:szCs w:val="24"/>
        </w:rPr>
        <w:t>совое обеспечение деятельности С</w:t>
      </w:r>
      <w:r w:rsidRPr="00B02067">
        <w:rPr>
          <w:rFonts w:ascii="Times New Roman" w:hAnsi="Times New Roman" w:cs="Times New Roman"/>
          <w:sz w:val="24"/>
          <w:szCs w:val="24"/>
        </w:rPr>
        <w:t>тудии осуществляется за счет:</w:t>
      </w:r>
    </w:p>
    <w:p w14:paraId="7A792253" w14:textId="7A7D546F" w:rsidR="006B5803" w:rsidRPr="00B02067" w:rsidRDefault="00F8258C" w:rsidP="00821147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образовательной организации</w:t>
      </w:r>
      <w:r w:rsidR="006B5803" w:rsidRPr="00B02067">
        <w:rPr>
          <w:rFonts w:ascii="Times New Roman" w:hAnsi="Times New Roman" w:cs="Times New Roman"/>
          <w:sz w:val="24"/>
          <w:szCs w:val="24"/>
        </w:rPr>
        <w:t>;</w:t>
      </w:r>
    </w:p>
    <w:p w14:paraId="6D651AFA" w14:textId="5F18B3A5" w:rsidR="006B5803" w:rsidRPr="00B02067" w:rsidRDefault="00815352" w:rsidP="00821147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B5803" w:rsidRPr="00B02067">
        <w:rPr>
          <w:rFonts w:ascii="Times New Roman" w:hAnsi="Times New Roman" w:cs="Times New Roman"/>
          <w:sz w:val="24"/>
          <w:szCs w:val="24"/>
        </w:rPr>
        <w:t>езвозмездных поступлений (грант, спонсорская помощь, пожертвование, иные поступления, предусмотренные законодательством Российской Федерации)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C1D120" w14:textId="1F29C736" w:rsidR="00286764" w:rsidRPr="00B02067" w:rsidRDefault="006B5803" w:rsidP="00821147"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15352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B02067">
        <w:rPr>
          <w:rFonts w:ascii="Times New Roman" w:hAnsi="Times New Roman" w:cs="Times New Roman"/>
          <w:sz w:val="24"/>
          <w:szCs w:val="24"/>
        </w:rPr>
        <w:t>учреждения производит оплату работы</w:t>
      </w:r>
      <w:r w:rsidR="00815352">
        <w:rPr>
          <w:rFonts w:ascii="Times New Roman" w:hAnsi="Times New Roman" w:cs="Times New Roman"/>
          <w:sz w:val="24"/>
          <w:szCs w:val="24"/>
        </w:rPr>
        <w:t xml:space="preserve"> руководителя и преподавателей С</w:t>
      </w:r>
      <w:r w:rsidRPr="00B02067">
        <w:rPr>
          <w:rFonts w:ascii="Times New Roman" w:hAnsi="Times New Roman" w:cs="Times New Roman"/>
          <w:sz w:val="24"/>
          <w:szCs w:val="24"/>
        </w:rPr>
        <w:t>тудии, согласно шт</w:t>
      </w:r>
      <w:r w:rsidR="00815352">
        <w:rPr>
          <w:rFonts w:ascii="Times New Roman" w:hAnsi="Times New Roman" w:cs="Times New Roman"/>
          <w:sz w:val="24"/>
          <w:szCs w:val="24"/>
        </w:rPr>
        <w:t xml:space="preserve">атному расписанию и заключенным </w:t>
      </w:r>
      <w:r w:rsidRPr="00B02067">
        <w:rPr>
          <w:rFonts w:ascii="Times New Roman" w:hAnsi="Times New Roman" w:cs="Times New Roman"/>
          <w:sz w:val="24"/>
          <w:szCs w:val="24"/>
        </w:rPr>
        <w:t>трудовым договорам.</w:t>
      </w:r>
    </w:p>
    <w:sectPr w:rsidR="00286764" w:rsidRPr="00B02067" w:rsidSect="0082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3CA8"/>
    <w:multiLevelType w:val="hybridMultilevel"/>
    <w:tmpl w:val="5BAEAE0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142630A8"/>
    <w:multiLevelType w:val="hybridMultilevel"/>
    <w:tmpl w:val="D1C86F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D4299E"/>
    <w:multiLevelType w:val="hybridMultilevel"/>
    <w:tmpl w:val="876E07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7F2F9B"/>
    <w:multiLevelType w:val="hybridMultilevel"/>
    <w:tmpl w:val="294496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F23BBA"/>
    <w:multiLevelType w:val="hybridMultilevel"/>
    <w:tmpl w:val="3E581E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E300B7"/>
    <w:multiLevelType w:val="hybridMultilevel"/>
    <w:tmpl w:val="23526A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CA21F1C"/>
    <w:multiLevelType w:val="hybridMultilevel"/>
    <w:tmpl w:val="444800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D65B8B"/>
    <w:multiLevelType w:val="hybridMultilevel"/>
    <w:tmpl w:val="3F5C1A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A123AB"/>
    <w:multiLevelType w:val="hybridMultilevel"/>
    <w:tmpl w:val="1DA6A9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E127DFB"/>
    <w:multiLevelType w:val="hybridMultilevel"/>
    <w:tmpl w:val="B426C8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31E226D"/>
    <w:multiLevelType w:val="hybridMultilevel"/>
    <w:tmpl w:val="DC16CE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290574"/>
    <w:multiLevelType w:val="multilevel"/>
    <w:tmpl w:val="B3149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791168514">
    <w:abstractNumId w:val="11"/>
  </w:num>
  <w:num w:numId="2" w16cid:durableId="1400595715">
    <w:abstractNumId w:val="10"/>
  </w:num>
  <w:num w:numId="3" w16cid:durableId="2094155873">
    <w:abstractNumId w:val="2"/>
  </w:num>
  <w:num w:numId="4" w16cid:durableId="2077820487">
    <w:abstractNumId w:val="3"/>
  </w:num>
  <w:num w:numId="5" w16cid:durableId="1328747921">
    <w:abstractNumId w:val="7"/>
  </w:num>
  <w:num w:numId="6" w16cid:durableId="1043751867">
    <w:abstractNumId w:val="6"/>
  </w:num>
  <w:num w:numId="7" w16cid:durableId="219942690">
    <w:abstractNumId w:val="9"/>
  </w:num>
  <w:num w:numId="8" w16cid:durableId="1686207571">
    <w:abstractNumId w:val="0"/>
  </w:num>
  <w:num w:numId="9" w16cid:durableId="423964064">
    <w:abstractNumId w:val="5"/>
  </w:num>
  <w:num w:numId="10" w16cid:durableId="1417745070">
    <w:abstractNumId w:val="1"/>
  </w:num>
  <w:num w:numId="11" w16cid:durableId="349189620">
    <w:abstractNumId w:val="8"/>
  </w:num>
  <w:num w:numId="12" w16cid:durableId="2138714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57"/>
    <w:rsid w:val="00010400"/>
    <w:rsid w:val="00091625"/>
    <w:rsid w:val="001670FF"/>
    <w:rsid w:val="001B67A1"/>
    <w:rsid w:val="001F3D5D"/>
    <w:rsid w:val="00286764"/>
    <w:rsid w:val="002F6859"/>
    <w:rsid w:val="00371457"/>
    <w:rsid w:val="003979A1"/>
    <w:rsid w:val="003C63F1"/>
    <w:rsid w:val="00462581"/>
    <w:rsid w:val="00485169"/>
    <w:rsid w:val="00575DD8"/>
    <w:rsid w:val="005A59AD"/>
    <w:rsid w:val="005A7C63"/>
    <w:rsid w:val="00697E06"/>
    <w:rsid w:val="006B5803"/>
    <w:rsid w:val="006C13C2"/>
    <w:rsid w:val="006E2D40"/>
    <w:rsid w:val="006F10DA"/>
    <w:rsid w:val="007C2A6D"/>
    <w:rsid w:val="00815352"/>
    <w:rsid w:val="00821147"/>
    <w:rsid w:val="008A3764"/>
    <w:rsid w:val="008D06E7"/>
    <w:rsid w:val="008E3657"/>
    <w:rsid w:val="009C4B9A"/>
    <w:rsid w:val="009F5EC3"/>
    <w:rsid w:val="00A335A9"/>
    <w:rsid w:val="00AD357B"/>
    <w:rsid w:val="00B02067"/>
    <w:rsid w:val="00BC70B2"/>
    <w:rsid w:val="00C3008F"/>
    <w:rsid w:val="00CA249A"/>
    <w:rsid w:val="00D1136D"/>
    <w:rsid w:val="00DF643D"/>
    <w:rsid w:val="00E27A6F"/>
    <w:rsid w:val="00E50AD8"/>
    <w:rsid w:val="00F8258C"/>
    <w:rsid w:val="00FA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AEE3"/>
  <w15:chartTrackingRefBased/>
  <w15:docId w15:val="{94CFE97F-6505-49DF-AA97-078D69DC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1 2</dc:creator>
  <cp:keywords/>
  <dc:description/>
  <cp:lastModifiedBy>Anatoly</cp:lastModifiedBy>
  <cp:revision>2</cp:revision>
  <cp:lastPrinted>2021-01-21T09:03:00Z</cp:lastPrinted>
  <dcterms:created xsi:type="dcterms:W3CDTF">2024-12-30T09:31:00Z</dcterms:created>
  <dcterms:modified xsi:type="dcterms:W3CDTF">2024-12-30T09:31:00Z</dcterms:modified>
</cp:coreProperties>
</file>