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8E800" w14:textId="77777777" w:rsidR="00D945E4" w:rsidRPr="00072F9A" w:rsidRDefault="00D945E4" w:rsidP="00D945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62134257"/>
      <w:bookmarkStart w:id="1" w:name="_Hlk62134189"/>
      <w:r w:rsidRPr="00072F9A">
        <w:rPr>
          <w:rFonts w:ascii="Times New Roman" w:hAnsi="Times New Roman" w:cs="Times New Roman"/>
          <w:b/>
          <w:bCs/>
          <w:sz w:val="26"/>
          <w:szCs w:val="26"/>
        </w:rPr>
        <w:t>Негосударственное образовательное учреждение</w:t>
      </w:r>
    </w:p>
    <w:p w14:paraId="39A9541E" w14:textId="77777777" w:rsidR="00D945E4" w:rsidRPr="00072F9A" w:rsidRDefault="00D945E4" w:rsidP="00D945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2F9A">
        <w:rPr>
          <w:rFonts w:ascii="Times New Roman" w:hAnsi="Times New Roman" w:cs="Times New Roman"/>
          <w:b/>
          <w:bCs/>
          <w:sz w:val="26"/>
          <w:szCs w:val="26"/>
        </w:rPr>
        <w:t>дошкольная и общеобразовательная организация</w:t>
      </w:r>
    </w:p>
    <w:p w14:paraId="300CD027" w14:textId="77777777" w:rsidR="00D945E4" w:rsidRPr="00072F9A" w:rsidRDefault="00D945E4" w:rsidP="00D945E4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2F9A">
        <w:rPr>
          <w:rFonts w:ascii="Times New Roman" w:hAnsi="Times New Roman" w:cs="Times New Roman"/>
          <w:b/>
          <w:bCs/>
          <w:sz w:val="26"/>
          <w:szCs w:val="26"/>
        </w:rPr>
        <w:t>«Центр образования и развития»</w:t>
      </w:r>
    </w:p>
    <w:bookmarkEnd w:id="0"/>
    <w:p w14:paraId="769A260E" w14:textId="77777777" w:rsidR="00D945E4" w:rsidRPr="00072F9A" w:rsidRDefault="00D945E4" w:rsidP="00D945E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B2E8A4" w14:textId="77777777" w:rsidR="00D945E4" w:rsidRPr="00072F9A" w:rsidRDefault="00D945E4" w:rsidP="00D945E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2F9A">
        <w:rPr>
          <w:rFonts w:ascii="Times New Roman" w:hAnsi="Times New Roman" w:cs="Times New Roman"/>
          <w:b/>
          <w:bCs/>
          <w:sz w:val="26"/>
          <w:szCs w:val="26"/>
        </w:rPr>
        <w:t>644033, Омск, ул. Красный путь, 86 тел. (3812) 66-17-17</w:t>
      </w:r>
    </w:p>
    <w:bookmarkEnd w:id="1"/>
    <w:p w14:paraId="7493914D" w14:textId="77777777" w:rsidR="00D945E4" w:rsidRPr="00072F9A" w:rsidRDefault="00D945E4" w:rsidP="00D945E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14:paraId="5C3A19E0" w14:textId="77777777" w:rsidR="00D945E4" w:rsidRPr="00072F9A" w:rsidRDefault="00D945E4" w:rsidP="00D945E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072F9A">
        <w:rPr>
          <w:rFonts w:ascii="Times New Roman" w:hAnsi="Times New Roman" w:cs="Times New Roman"/>
          <w:b/>
          <w:bCs/>
          <w:sz w:val="26"/>
          <w:szCs w:val="26"/>
        </w:rPr>
        <w:t>Принято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072F9A">
        <w:rPr>
          <w:rFonts w:ascii="Times New Roman" w:hAnsi="Times New Roman" w:cs="Times New Roman"/>
          <w:b/>
          <w:bCs/>
          <w:sz w:val="26"/>
          <w:szCs w:val="26"/>
        </w:rPr>
        <w:t>Утверждаю</w:t>
      </w:r>
    </w:p>
    <w:p w14:paraId="3BFF9D96" w14:textId="77777777" w:rsidR="00D945E4" w:rsidRPr="00072F9A" w:rsidRDefault="00D945E4" w:rsidP="00D945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на педагогическом совете                                                                    Директор НОУ ДОО   </w:t>
      </w:r>
    </w:p>
    <w:p w14:paraId="584D5CF5" w14:textId="77777777" w:rsidR="00D945E4" w:rsidRPr="00072F9A" w:rsidRDefault="00D945E4" w:rsidP="00D945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«__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________20__г.                                                                         «Центр образования </w:t>
      </w:r>
    </w:p>
    <w:p w14:paraId="2AF3F833" w14:textId="77777777" w:rsidR="00D945E4" w:rsidRPr="00072F9A" w:rsidRDefault="00D945E4" w:rsidP="00D945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и развития»</w:t>
      </w:r>
    </w:p>
    <w:p w14:paraId="6C858428" w14:textId="77777777" w:rsidR="00D945E4" w:rsidRPr="00072F9A" w:rsidRDefault="00D945E4" w:rsidP="00D945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Протокол № ___                                                                                    _________ И.А. Маврина </w:t>
      </w:r>
    </w:p>
    <w:p w14:paraId="592BE53F" w14:textId="77777777" w:rsidR="00D945E4" w:rsidRPr="00072F9A" w:rsidRDefault="00D945E4" w:rsidP="00D945E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«__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________20___г.         </w:t>
      </w:r>
    </w:p>
    <w:p w14:paraId="03FECFFF" w14:textId="04067F54" w:rsidR="00D945E4" w:rsidRPr="00072F9A" w:rsidRDefault="00D945E4" w:rsidP="00AB046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84F5A0A" w14:textId="77777777" w:rsidR="00D945E4" w:rsidRPr="00072F9A" w:rsidRDefault="00D945E4" w:rsidP="00AB046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B93FFF7" w14:textId="77777777" w:rsidR="00D945E4" w:rsidRPr="00072F9A" w:rsidRDefault="00D945E4" w:rsidP="00AB046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ООП С</w:t>
      </w:r>
      <w:r w:rsidR="00AB0469" w:rsidRPr="00072F9A">
        <w:rPr>
          <w:rFonts w:ascii="Times New Roman" w:hAnsi="Times New Roman" w:cs="Times New Roman"/>
          <w:sz w:val="26"/>
          <w:szCs w:val="26"/>
        </w:rPr>
        <w:t xml:space="preserve">ОО Программа воспитания НОУ ДОО </w:t>
      </w:r>
    </w:p>
    <w:p w14:paraId="3CFEFAA4" w14:textId="673DDEAA" w:rsidR="00AB0469" w:rsidRPr="00072F9A" w:rsidRDefault="00AB0469" w:rsidP="00AB046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«Центр образования и развития»</w:t>
      </w:r>
    </w:p>
    <w:p w14:paraId="1CE22784" w14:textId="77777777" w:rsidR="00AB0469" w:rsidRPr="00072F9A" w:rsidRDefault="00AB0469" w:rsidP="00AB0469">
      <w:pPr>
        <w:pStyle w:val="ConsPlusNormal"/>
        <w:ind w:firstLine="540"/>
        <w:jc w:val="both"/>
        <w:rPr>
          <w:sz w:val="26"/>
          <w:szCs w:val="26"/>
        </w:rPr>
      </w:pPr>
    </w:p>
    <w:p w14:paraId="2B12C6CD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1. Пояснительная записка.</w:t>
      </w:r>
    </w:p>
    <w:p w14:paraId="0A6163C5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Рабочая программа воспитания НОУ ДОО «Центр Образования и развития» (далее — Программа) разработана на основе: </w:t>
      </w:r>
    </w:p>
    <w:p w14:paraId="553D2002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-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14:paraId="2501C358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- Федерального закона от 04.09.2022г №371-ФЗ "О внесении изменений в Федеральный закон "Об образовании в Российской Федерации";</w:t>
      </w:r>
    </w:p>
    <w:p w14:paraId="4FAFDFE8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- стратегии национальной безопасности Российской Федерации, (Указ Президента Российской Федерации от 02.07.2021 № 400);</w:t>
      </w:r>
    </w:p>
    <w:p w14:paraId="292DB86D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-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t>Минпросвещения</w:t>
      </w:r>
      <w:proofErr w:type="spellEnd"/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России от 31.05.2021 № 286, с изменениями на 18 июля 2022 года), основного общего образования (Приказ </w:t>
      </w:r>
      <w:proofErr w:type="spellStart"/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t>Минпросвещения</w:t>
      </w:r>
      <w:proofErr w:type="spellEnd"/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России от 31.05.2021 № 287, с изменениями на 18 июля 2022 года), среднего общего образования (Приказ Минобрнауки России от 17.05.2012 № 413, с изменениями на 12 августа 2022 года); </w:t>
      </w:r>
    </w:p>
    <w:p w14:paraId="5A08EBB6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- 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74229); </w:t>
      </w:r>
    </w:p>
    <w:p w14:paraId="23479536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 74223); </w:t>
      </w:r>
    </w:p>
    <w:p w14:paraId="0C340845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74228); </w:t>
      </w:r>
    </w:p>
    <w:p w14:paraId="432DF5C4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t>- 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 Рабочая программа воспитания (далее - Программа воспитания) служит основой для разработки рабочей программы воспитания ООП НОО, ООП ООО, ООП СОО.</w:t>
      </w:r>
    </w:p>
    <w:p w14:paraId="553A2A9B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381644F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14:paraId="05F2090A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</w:t>
      </w:r>
    </w:p>
    <w:p w14:paraId="31516C0C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Разрабатывается и утверждается с участием коллегиальных органов управления школой (в том числе советов обучающихся), советов родителей. </w:t>
      </w:r>
    </w:p>
    <w:p w14:paraId="1BAAD0AB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 </w:t>
      </w:r>
    </w:p>
    <w:p w14:paraId="0313EE77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14:paraId="2EB00381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14:paraId="31832F27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Программа включает три раздела: целевой, содержательный, организационный. 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</w:t>
      </w:r>
    </w:p>
    <w:p w14:paraId="10B4B9FF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t>организационно-правовой формой,</w:t>
      </w:r>
    </w:p>
    <w:p w14:paraId="0050226A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контингентом обучающихся и их родителей (законных представителей), </w:t>
      </w:r>
    </w:p>
    <w:p w14:paraId="1D44E785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14:paraId="777296D5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2F9A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 — календарный план воспитательной работы.</w:t>
      </w:r>
    </w:p>
    <w:p w14:paraId="0211567B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6E2F4BC7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2. Целевой раздел.</w:t>
      </w:r>
    </w:p>
    <w:p w14:paraId="277AF9BF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33CBE6E2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065456B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>Цель воспитания обучающихся в образовательной организации:</w:t>
      </w:r>
    </w:p>
    <w:p w14:paraId="3824E121" w14:textId="77777777" w:rsidR="00AB0469" w:rsidRPr="00072F9A" w:rsidRDefault="00AB0469" w:rsidP="00072F9A">
      <w:pPr>
        <w:pStyle w:val="ConsPlusNormal"/>
        <w:numPr>
          <w:ilvl w:val="0"/>
          <w:numId w:val="14"/>
        </w:numPr>
        <w:spacing w:before="240"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</w:t>
      </w:r>
      <w:r w:rsidRPr="00072F9A">
        <w:rPr>
          <w:sz w:val="26"/>
          <w:szCs w:val="26"/>
        </w:rPr>
        <w:lastRenderedPageBreak/>
        <w:t>российском обществе правил и норм поведения в интересах человека, семьи, общества и государства;</w:t>
      </w:r>
    </w:p>
    <w:p w14:paraId="79DD7EDC" w14:textId="77777777" w:rsidR="00AB0469" w:rsidRPr="00072F9A" w:rsidRDefault="00AB0469" w:rsidP="00072F9A">
      <w:pPr>
        <w:pStyle w:val="ConsPlusNormal"/>
        <w:numPr>
          <w:ilvl w:val="0"/>
          <w:numId w:val="14"/>
        </w:numPr>
        <w:spacing w:before="240"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158AFE3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>Задачи воспитания обучающихся в образовательной организации:</w:t>
      </w:r>
    </w:p>
    <w:p w14:paraId="02607BF3" w14:textId="77777777" w:rsidR="00AB0469" w:rsidRPr="00072F9A" w:rsidRDefault="00AB0469" w:rsidP="00072F9A">
      <w:pPr>
        <w:pStyle w:val="ConsPlusNormal"/>
        <w:numPr>
          <w:ilvl w:val="0"/>
          <w:numId w:val="15"/>
        </w:numPr>
        <w:spacing w:before="240"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4A7FBCA5" w14:textId="77777777" w:rsidR="00AB0469" w:rsidRPr="00072F9A" w:rsidRDefault="00AB0469" w:rsidP="00072F9A">
      <w:pPr>
        <w:pStyle w:val="ConsPlusNormal"/>
        <w:numPr>
          <w:ilvl w:val="0"/>
          <w:numId w:val="15"/>
        </w:numPr>
        <w:spacing w:before="240"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формирование и развитие личностных отношений к этим нормам, ценностям, традициям (их освоение, принятие);</w:t>
      </w:r>
    </w:p>
    <w:p w14:paraId="2174D598" w14:textId="77777777" w:rsidR="00AB0469" w:rsidRPr="00072F9A" w:rsidRDefault="00AB0469" w:rsidP="00072F9A">
      <w:pPr>
        <w:pStyle w:val="ConsPlusNormal"/>
        <w:numPr>
          <w:ilvl w:val="0"/>
          <w:numId w:val="15"/>
        </w:numPr>
        <w:spacing w:before="240"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1A32F5EC" w14:textId="77777777" w:rsidR="00AB0469" w:rsidRPr="00072F9A" w:rsidRDefault="00AB0469" w:rsidP="00072F9A">
      <w:pPr>
        <w:pStyle w:val="ConsPlusNormal"/>
        <w:numPr>
          <w:ilvl w:val="0"/>
          <w:numId w:val="15"/>
        </w:numPr>
        <w:spacing w:before="240"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достижение личностных результатов освоения общеобразовательных программ в соответствии ФГОС.</w:t>
      </w:r>
    </w:p>
    <w:p w14:paraId="30112013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>Личностные результаты освоения обучающимися образовательных программ включают:</w:t>
      </w:r>
    </w:p>
    <w:p w14:paraId="1C083B5E" w14:textId="77777777" w:rsidR="00AB0469" w:rsidRPr="00072F9A" w:rsidRDefault="00AB0469" w:rsidP="00072F9A">
      <w:pPr>
        <w:pStyle w:val="ConsPlusNormal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осознание российской гражданской идентичности;</w:t>
      </w:r>
    </w:p>
    <w:p w14:paraId="02DA3D0D" w14:textId="77777777" w:rsidR="00AB0469" w:rsidRPr="00072F9A" w:rsidRDefault="00AB0469" w:rsidP="00072F9A">
      <w:pPr>
        <w:pStyle w:val="ConsPlusNormal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сформированность ценностей самостоятельности и инициативы;</w:t>
      </w:r>
    </w:p>
    <w:p w14:paraId="0964BC2C" w14:textId="77777777" w:rsidR="00AB0469" w:rsidRPr="00072F9A" w:rsidRDefault="00AB0469" w:rsidP="00072F9A">
      <w:pPr>
        <w:pStyle w:val="ConsPlusNormal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готовность обучающихся к саморазвитию, самостоятельности и личностному самоопределению;</w:t>
      </w:r>
    </w:p>
    <w:p w14:paraId="78938A0C" w14:textId="77777777" w:rsidR="00AB0469" w:rsidRPr="00072F9A" w:rsidRDefault="00AB0469" w:rsidP="00072F9A">
      <w:pPr>
        <w:pStyle w:val="ConsPlusNormal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наличие мотивации к целенаправленной социально значимой деятельности;</w:t>
      </w:r>
    </w:p>
    <w:p w14:paraId="4F23E9AE" w14:textId="77777777" w:rsidR="00AB0469" w:rsidRPr="00072F9A" w:rsidRDefault="00AB0469" w:rsidP="00072F9A">
      <w:pPr>
        <w:pStyle w:val="ConsPlusNormal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2FC8A888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lastRenderedPageBreak/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072F9A">
        <w:rPr>
          <w:sz w:val="26"/>
          <w:szCs w:val="26"/>
        </w:rPr>
        <w:t>возрастосообразности</w:t>
      </w:r>
      <w:proofErr w:type="spellEnd"/>
      <w:r w:rsidRPr="00072F9A">
        <w:rPr>
          <w:sz w:val="26"/>
          <w:szCs w:val="26"/>
        </w:rPr>
        <w:t>.</w:t>
      </w:r>
    </w:p>
    <w:p w14:paraId="3FF62799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>Направления воспитания.</w:t>
      </w:r>
    </w:p>
    <w:p w14:paraId="6159E947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51573AAF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1A732903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4EF91EF9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462609DA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3C54D067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Физического воспитания, ориентированного на формирование культуры здорового </w:t>
      </w:r>
      <w:r w:rsidRPr="00072F9A">
        <w:rPr>
          <w:sz w:val="26"/>
          <w:szCs w:val="26"/>
        </w:rPr>
        <w:lastRenderedPageBreak/>
        <w:t>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1CCBE1F3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54A7FBA5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4B6DD703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4FDE6169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>Целевые ориентиры результатов воспитания.</w:t>
      </w:r>
    </w:p>
    <w:p w14:paraId="214BD263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Требования к личностным результатам освоения обучающимися ООП НОО, ООП ООО, ООП СОО установлены ФГОС. 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14:paraId="74D2E040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58F1F19B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>Целевые ориентиры результатов воспитания на уровне основного общего образования.</w:t>
      </w:r>
    </w:p>
    <w:p w14:paraId="54CEB8F9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  <w:u w:val="single"/>
        </w:rPr>
      </w:pPr>
      <w:r w:rsidRPr="00072F9A">
        <w:rPr>
          <w:sz w:val="26"/>
          <w:szCs w:val="26"/>
          <w:u w:val="single"/>
        </w:rPr>
        <w:t>Гражданско-патриотическое воспитание:</w:t>
      </w:r>
    </w:p>
    <w:p w14:paraId="199B175B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lastRenderedPageBreak/>
        <w:t>знающий и любящий свою малую родину, свой край, имеющий представление о Родине - России, ее территории, расположении;</w:t>
      </w:r>
    </w:p>
    <w:p w14:paraId="6DDBAAF0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1F39B1D3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0367B037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3BDFE92D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180129DC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7FAF8D79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  <w:u w:val="single"/>
        </w:rPr>
      </w:pPr>
      <w:r w:rsidRPr="00072F9A">
        <w:rPr>
          <w:sz w:val="26"/>
          <w:szCs w:val="26"/>
          <w:u w:val="single"/>
        </w:rPr>
        <w:t>Духовно-нравственное воспитание:</w:t>
      </w:r>
    </w:p>
    <w:p w14:paraId="0CD34FC6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21A8194D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48DF658E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14:paraId="3D47D679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07FBAA4A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5CC0938D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62E96AAD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  <w:u w:val="single"/>
        </w:rPr>
      </w:pPr>
      <w:r w:rsidRPr="00072F9A">
        <w:rPr>
          <w:sz w:val="26"/>
          <w:szCs w:val="26"/>
          <w:u w:val="single"/>
        </w:rPr>
        <w:t>Эстетическое воспитание:</w:t>
      </w:r>
    </w:p>
    <w:p w14:paraId="2FAE629D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способный воспринимать и чувствовать прекрасное в быту, природе, искусстве, творчестве людей;</w:t>
      </w:r>
    </w:p>
    <w:p w14:paraId="5009ECDD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lastRenderedPageBreak/>
        <w:t>проявляющий интерес и уважение к отечественной и мировой художественной культуре;</w:t>
      </w:r>
    </w:p>
    <w:p w14:paraId="27D0AD3C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проявляющий стремление к самовыражению в разных видах художественной деятельности, искусстве.</w:t>
      </w:r>
    </w:p>
    <w:p w14:paraId="0B928D33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103F8C10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  <w:u w:val="single"/>
        </w:rPr>
      </w:pPr>
      <w:r w:rsidRPr="00072F9A">
        <w:rPr>
          <w:sz w:val="26"/>
          <w:szCs w:val="26"/>
          <w:u w:val="single"/>
        </w:rPr>
        <w:t>Физическое воспитание, формирование культуры здоровья и эмоционального благополучия:</w:t>
      </w:r>
    </w:p>
    <w:p w14:paraId="70ECED91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4C62D6E0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06DA2B51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ориентированный на физическое развитие с учетом возможностей здоровья, занятия физкультурой и спортом;</w:t>
      </w:r>
    </w:p>
    <w:p w14:paraId="7ABC7107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2A4918FF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  <w:u w:val="single"/>
        </w:rPr>
      </w:pPr>
      <w:r w:rsidRPr="00072F9A">
        <w:rPr>
          <w:sz w:val="26"/>
          <w:szCs w:val="26"/>
          <w:u w:val="single"/>
        </w:rPr>
        <w:t>Трудовое воспитание:</w:t>
      </w:r>
    </w:p>
    <w:p w14:paraId="5150C76D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сознающий ценность труда в жизни человека, семьи, общества;</w:t>
      </w:r>
    </w:p>
    <w:p w14:paraId="22FF83CE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3F703C32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проявляющий интерес к разным профессиям;</w:t>
      </w:r>
    </w:p>
    <w:p w14:paraId="4FC21325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участвующий в различных видах доступного по возрасту труда, трудовой деятельности.</w:t>
      </w:r>
    </w:p>
    <w:p w14:paraId="63654922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  <w:u w:val="single"/>
        </w:rPr>
      </w:pPr>
    </w:p>
    <w:p w14:paraId="3FB37D43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  <w:u w:val="single"/>
        </w:rPr>
      </w:pPr>
      <w:r w:rsidRPr="00072F9A">
        <w:rPr>
          <w:sz w:val="26"/>
          <w:szCs w:val="26"/>
          <w:u w:val="single"/>
        </w:rPr>
        <w:t>Экологическое воспитание:</w:t>
      </w:r>
    </w:p>
    <w:p w14:paraId="63D939FF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1F92D07E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5E5537FB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выражающий готовность в своей деятельности придерживаться экологических норм.</w:t>
      </w:r>
    </w:p>
    <w:p w14:paraId="06517998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  <w:u w:val="single"/>
        </w:rPr>
      </w:pPr>
      <w:r w:rsidRPr="00072F9A">
        <w:rPr>
          <w:sz w:val="26"/>
          <w:szCs w:val="26"/>
          <w:u w:val="single"/>
        </w:rPr>
        <w:t>Ценности научного познания:</w:t>
      </w:r>
    </w:p>
    <w:p w14:paraId="7EB274C9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lastRenderedPageBreak/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1F37488B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26E6CA59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7EED879A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797825E3" w14:textId="77777777" w:rsidR="00AB0469" w:rsidRPr="00072F9A" w:rsidRDefault="00AB0469" w:rsidP="00072F9A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3. Содержательный раздел.</w:t>
      </w:r>
    </w:p>
    <w:p w14:paraId="11527AEA" w14:textId="77777777" w:rsidR="00AB0469" w:rsidRPr="00072F9A" w:rsidRDefault="00AB0469" w:rsidP="00072F9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244229D1" w14:textId="77777777" w:rsidR="00AB0469" w:rsidRPr="00072F9A" w:rsidRDefault="00AB0469" w:rsidP="00072F9A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Школа находится в Советском административном округе в очень</w:t>
      </w:r>
    </w:p>
    <w:p w14:paraId="194B035B" w14:textId="77777777" w:rsidR="00AB0469" w:rsidRPr="00072F9A" w:rsidRDefault="00AB0469" w:rsidP="00072F9A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живописном уголке города Омска. 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Граничит  с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Дендрарием. Из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окон  видна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территория  этого парка с редкими  породами деревьев, летом всё вокруг утопает в зелени. Обучающиеся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школы  с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1 по 11 класс  имеют возможность  ходить  в Дендрарий на экскурсии,  проводить там фотосессии.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Педагоги  очень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ценят  это сотрудничество, потому что оно   воспитывает в детях и подростках уважительное отношение к миру природы, вызывает  самые светлые чувства. </w:t>
      </w:r>
    </w:p>
    <w:p w14:paraId="6DCC7806" w14:textId="77777777" w:rsidR="00AB0469" w:rsidRPr="00072F9A" w:rsidRDefault="00AB0469" w:rsidP="00072F9A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 Жилого массива около школы нет, но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есть  достаточно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просторный пришкольный участок, где постоянно проводятся  спортивные мероприятия,  праздники и ежедневные прогулки.</w:t>
      </w:r>
    </w:p>
    <w:p w14:paraId="58256056" w14:textId="77777777" w:rsidR="00AB0469" w:rsidRPr="00072F9A" w:rsidRDefault="00AB0469" w:rsidP="00072F9A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Школе  уже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 31 год.  Есть все параллели. Наполняемость класса от 7 до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18  обучающихся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. Ученики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живут  в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разных микрорайонах города и даже  в пригороде. Их, как правило, привозят и забирают в конце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дня  родители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.  Дети хорошо знают друг друга, есть братья и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сёстры,  нередко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до трёх человек из одной семьи. Старшие заканчивают школу, им на смену приходят младшие. На переменах, прогулках и во время мероприятий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дети  взаимодействуют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в разновозрастных группах, что является положительным моментом воспитания, благодаря которому   межличностные конфликты практически исключены. </w:t>
      </w:r>
    </w:p>
    <w:p w14:paraId="2CED9B49" w14:textId="77777777" w:rsidR="00AB0469" w:rsidRPr="00072F9A" w:rsidRDefault="00AB0469" w:rsidP="00072F9A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 В каждом классе есть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дети  с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ограниченными возможностями здоровья, которых  остальные ученики воспринимают естественным образом: «они такие», «все люди разные». 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Школа  целенаправленно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  осуществляет инклюзивное обучение для того, чтобы одноклассники воспитывались на принципах толерантности, гуманности. Есть случаи, </w:t>
      </w:r>
      <w:r w:rsidRPr="00072F9A">
        <w:rPr>
          <w:rFonts w:ascii="Times New Roman" w:hAnsi="Times New Roman" w:cs="Times New Roman"/>
          <w:sz w:val="26"/>
          <w:szCs w:val="26"/>
        </w:rPr>
        <w:lastRenderedPageBreak/>
        <w:t xml:space="preserve">когда ребёнка младшего школьного возраста с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ОВЗ  старшие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несли на руках, например в походе, потому что ему было  тяжело идти большие расстояния.</w:t>
      </w:r>
    </w:p>
    <w:p w14:paraId="326B0368" w14:textId="77777777" w:rsidR="00AB0469" w:rsidRPr="00072F9A" w:rsidRDefault="00AB0469" w:rsidP="00072F9A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Ежегодные туристические слёты, в которых участвуют все педагоги, учащиеся и многие родители, способствуют воспитанию таких качеств, как взаимовыручка, готовность помочь. </w:t>
      </w:r>
    </w:p>
    <w:p w14:paraId="4E6E75FC" w14:textId="77777777" w:rsidR="00AB0469" w:rsidRPr="00072F9A" w:rsidRDefault="00AB0469" w:rsidP="00072F9A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С отдельными обучающимися, естественно, есть проблемы.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Дети  могут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 проявлять упрямство, нарушать дисциплину. Педагогический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коллектив  постоянно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работает над преодолением таких проявлений.  Своим опытом в этом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направлении  учителя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несколько лет назад делились  в методическом сборнике «Преодоление детской агрессии  образовательными средствами». </w:t>
      </w:r>
    </w:p>
    <w:p w14:paraId="7EB13024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proofErr w:type="gramStart"/>
      <w:r w:rsidRPr="00072F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Целью </w:t>
      </w:r>
      <w:bookmarkStart w:id="2" w:name="YANDEX_14"/>
      <w:bookmarkEnd w:id="2"/>
      <w:r w:rsidRPr="00072F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воспитания</w:t>
      </w:r>
      <w:proofErr w:type="gramEnd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3" w:name="YANDEX_15"/>
      <w:bookmarkEnd w:id="3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НОУ ДОО «Центр образования и развития» наряду с общей целью   является  формирование образовательного пространства для успешной  социализации и  самоопределения личности, воспитание человека высокой культуры посредством интеграции ресурсов школы, учреждений дополнительного образования и социальных партнеров.</w:t>
      </w:r>
    </w:p>
    <w:p w14:paraId="6E90CEFC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6187C4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proofErr w:type="gramStart"/>
      <w:r w:rsidRPr="00072F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Задачами </w:t>
      </w:r>
      <w:bookmarkStart w:id="4" w:name="YANDEX_16"/>
      <w:bookmarkEnd w:id="4"/>
      <w:r w:rsidRPr="00072F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bookmarkStart w:id="5" w:name="YANDEX_17"/>
      <w:bookmarkEnd w:id="5"/>
      <w:r w:rsidRPr="00072F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воспитания</w:t>
      </w:r>
      <w:proofErr w:type="gramEnd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следующие:</w:t>
      </w:r>
    </w:p>
    <w:p w14:paraId="6CA24B88" w14:textId="77777777" w:rsidR="00AB0469" w:rsidRPr="00072F9A" w:rsidRDefault="00AB0469" w:rsidP="00072F9A">
      <w:pPr>
        <w:pStyle w:val="ParaAttribute16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sz w:val="26"/>
          <w:szCs w:val="26"/>
        </w:rPr>
      </w:pPr>
      <w:r w:rsidRPr="00072F9A">
        <w:rPr>
          <w:color w:val="000000"/>
          <w:w w:val="0"/>
          <w:sz w:val="26"/>
          <w:szCs w:val="26"/>
        </w:rPr>
        <w:t>реализация воспитательных возможностей</w:t>
      </w:r>
      <w:r w:rsidRPr="00072F9A">
        <w:rPr>
          <w:sz w:val="26"/>
          <w:szCs w:val="26"/>
        </w:rPr>
        <w:t xml:space="preserve"> о</w:t>
      </w:r>
      <w:r w:rsidRPr="00072F9A">
        <w:rPr>
          <w:color w:val="000000"/>
          <w:w w:val="0"/>
          <w:sz w:val="26"/>
          <w:szCs w:val="26"/>
        </w:rPr>
        <w:t xml:space="preserve">бщешкольных ключевых </w:t>
      </w:r>
      <w:r w:rsidRPr="00072F9A">
        <w:rPr>
          <w:sz w:val="26"/>
          <w:szCs w:val="26"/>
        </w:rPr>
        <w:t>дел</w:t>
      </w:r>
      <w:r w:rsidRPr="00072F9A">
        <w:rPr>
          <w:color w:val="000000"/>
          <w:w w:val="0"/>
          <w:sz w:val="26"/>
          <w:szCs w:val="26"/>
        </w:rPr>
        <w:t>,</w:t>
      </w:r>
      <w:r w:rsidRPr="00072F9A">
        <w:rPr>
          <w:sz w:val="26"/>
          <w:szCs w:val="26"/>
        </w:rPr>
        <w:t xml:space="preserve"> сохранение традиций их </w:t>
      </w:r>
      <w:r w:rsidRPr="00072F9A">
        <w:rPr>
          <w:color w:val="000000"/>
          <w:w w:val="0"/>
          <w:sz w:val="26"/>
          <w:szCs w:val="26"/>
        </w:rPr>
        <w:t>коллективного планирования, организации, проведения и анализа в школьном сообществе;</w:t>
      </w:r>
    </w:p>
    <w:p w14:paraId="29389EBD" w14:textId="77777777" w:rsidR="00AB0469" w:rsidRPr="00072F9A" w:rsidRDefault="00AB0469" w:rsidP="00072F9A">
      <w:pPr>
        <w:pStyle w:val="ParaAttribute16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sz w:val="26"/>
          <w:szCs w:val="26"/>
        </w:rPr>
      </w:pPr>
      <w:r w:rsidRPr="00072F9A">
        <w:rPr>
          <w:sz w:val="26"/>
          <w:szCs w:val="26"/>
        </w:rPr>
        <w:t xml:space="preserve">реализация потенциала классного руководства в воспитании школьников, поддержка активного участия классных </w:t>
      </w:r>
      <w:proofErr w:type="gramStart"/>
      <w:r w:rsidRPr="00072F9A">
        <w:rPr>
          <w:sz w:val="26"/>
          <w:szCs w:val="26"/>
        </w:rPr>
        <w:t>коллективов  в</w:t>
      </w:r>
      <w:proofErr w:type="gramEnd"/>
      <w:r w:rsidRPr="00072F9A">
        <w:rPr>
          <w:sz w:val="26"/>
          <w:szCs w:val="26"/>
        </w:rPr>
        <w:t xml:space="preserve"> жизни школы;</w:t>
      </w:r>
    </w:p>
    <w:p w14:paraId="7C2E75B9" w14:textId="77777777" w:rsidR="00AB0469" w:rsidRPr="00072F9A" w:rsidRDefault="00AB0469" w:rsidP="00072F9A">
      <w:pPr>
        <w:pStyle w:val="ParaAttribute16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072F9A">
        <w:rPr>
          <w:rStyle w:val="CharAttribute484"/>
          <w:rFonts w:eastAsia="№Е"/>
          <w:sz w:val="26"/>
          <w:szCs w:val="26"/>
        </w:rPr>
        <w:t>использование в воспитании детей возможности школьного урока;</w:t>
      </w:r>
    </w:p>
    <w:p w14:paraId="1D673BD6" w14:textId="77777777" w:rsidR="00AB0469" w:rsidRPr="00072F9A" w:rsidRDefault="00AB0469" w:rsidP="00072F9A">
      <w:pPr>
        <w:pStyle w:val="ParaAttribute16"/>
        <w:numPr>
          <w:ilvl w:val="0"/>
          <w:numId w:val="2"/>
        </w:numPr>
        <w:shd w:val="clear" w:color="auto" w:fill="FCFCFD"/>
        <w:spacing w:line="360" w:lineRule="auto"/>
        <w:ind w:left="0" w:firstLine="0"/>
        <w:rPr>
          <w:rFonts w:eastAsia="Times New Roman"/>
          <w:sz w:val="26"/>
          <w:szCs w:val="26"/>
        </w:rPr>
      </w:pPr>
      <w:r w:rsidRPr="00072F9A">
        <w:rPr>
          <w:rStyle w:val="CharAttribute484"/>
          <w:rFonts w:eastAsia="№Е"/>
          <w:sz w:val="26"/>
          <w:szCs w:val="26"/>
        </w:rPr>
        <w:t xml:space="preserve">вовлечение школьников в </w:t>
      </w:r>
      <w:r w:rsidRPr="00072F9A">
        <w:rPr>
          <w:sz w:val="26"/>
          <w:szCs w:val="26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072F9A">
        <w:rPr>
          <w:rStyle w:val="CharAttribute484"/>
          <w:rFonts w:eastAsia="№Е"/>
          <w:sz w:val="26"/>
          <w:szCs w:val="26"/>
        </w:rPr>
        <w:t>реализация их воспитательных возможностей</w:t>
      </w:r>
      <w:r w:rsidRPr="00072F9A">
        <w:rPr>
          <w:color w:val="000000"/>
          <w:w w:val="0"/>
          <w:sz w:val="26"/>
          <w:szCs w:val="26"/>
        </w:rPr>
        <w:t xml:space="preserve">; </w:t>
      </w:r>
      <w:r w:rsidRPr="00072F9A">
        <w:rPr>
          <w:rFonts w:eastAsia="Times New Roman"/>
          <w:sz w:val="26"/>
          <w:szCs w:val="26"/>
        </w:rPr>
        <w:t xml:space="preserve">изучение интересов и потребностей детей в дополнительном образовании; тщательный отбор содержания дополнительного образования в </w:t>
      </w:r>
      <w:proofErr w:type="gramStart"/>
      <w:r w:rsidRPr="00072F9A">
        <w:rPr>
          <w:rFonts w:eastAsia="Times New Roman"/>
          <w:sz w:val="26"/>
          <w:szCs w:val="26"/>
        </w:rPr>
        <w:t xml:space="preserve">рамках </w:t>
      </w:r>
      <w:bookmarkStart w:id="6" w:name="YANDEX_18"/>
      <w:bookmarkEnd w:id="6"/>
      <w:r w:rsidRPr="00072F9A">
        <w:rPr>
          <w:rFonts w:eastAsia="Times New Roman"/>
          <w:sz w:val="26"/>
          <w:szCs w:val="26"/>
        </w:rPr>
        <w:t> внеурочной</w:t>
      </w:r>
      <w:proofErr w:type="gramEnd"/>
      <w:r w:rsidRPr="00072F9A">
        <w:rPr>
          <w:rFonts w:eastAsia="Times New Roman"/>
          <w:sz w:val="26"/>
          <w:szCs w:val="26"/>
        </w:rPr>
        <w:t>  </w:t>
      </w:r>
      <w:bookmarkStart w:id="7" w:name="YANDEX_19"/>
      <w:bookmarkEnd w:id="7"/>
      <w:r w:rsidRPr="00072F9A">
        <w:rPr>
          <w:rFonts w:eastAsia="Times New Roman"/>
          <w:sz w:val="26"/>
          <w:szCs w:val="26"/>
        </w:rPr>
        <w:t> деятельности , выбор наиболее эффективных  форм и  методов работы с обучающимися;</w:t>
      </w:r>
    </w:p>
    <w:p w14:paraId="1C6F3D83" w14:textId="77777777" w:rsidR="00AB0469" w:rsidRPr="00072F9A" w:rsidRDefault="00AB0469" w:rsidP="00072F9A">
      <w:pPr>
        <w:pStyle w:val="ParaAttribute16"/>
        <w:spacing w:line="360" w:lineRule="auto"/>
        <w:ind w:left="0"/>
        <w:rPr>
          <w:i/>
          <w:iCs/>
          <w:sz w:val="26"/>
          <w:szCs w:val="26"/>
        </w:rPr>
      </w:pPr>
      <w:r w:rsidRPr="00072F9A">
        <w:rPr>
          <w:rStyle w:val="CharAttribute484"/>
          <w:rFonts w:eastAsia="№Е"/>
          <w:iCs/>
          <w:sz w:val="26"/>
          <w:szCs w:val="26"/>
        </w:rPr>
        <w:t>5) 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детей;</w:t>
      </w:r>
    </w:p>
    <w:p w14:paraId="729789FA" w14:textId="77777777" w:rsidR="00AB0469" w:rsidRPr="00072F9A" w:rsidRDefault="00AB0469" w:rsidP="00072F9A">
      <w:pPr>
        <w:pStyle w:val="ParaAttribute16"/>
        <w:tabs>
          <w:tab w:val="left" w:pos="1134"/>
        </w:tabs>
        <w:spacing w:line="360" w:lineRule="auto"/>
        <w:ind w:left="0"/>
        <w:rPr>
          <w:sz w:val="26"/>
          <w:szCs w:val="26"/>
        </w:rPr>
      </w:pPr>
      <w:r w:rsidRPr="00072F9A">
        <w:rPr>
          <w:sz w:val="26"/>
          <w:szCs w:val="26"/>
        </w:rPr>
        <w:lastRenderedPageBreak/>
        <w:t xml:space="preserve">6) инициирование и поддержка ученического самоуправления – как на уровне школы, так и на уровне классных коллективов; </w:t>
      </w:r>
    </w:p>
    <w:p w14:paraId="3A952F49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72F9A">
        <w:rPr>
          <w:rStyle w:val="CharAttribute484"/>
          <w:rFonts w:eastAsia="№Е"/>
          <w:iCs/>
          <w:sz w:val="26"/>
          <w:szCs w:val="26"/>
        </w:rPr>
        <w:t xml:space="preserve">7) </w:t>
      </w:r>
      <w:proofErr w:type="gramStart"/>
      <w:r w:rsidRPr="00072F9A">
        <w:rPr>
          <w:rStyle w:val="CharAttribute484"/>
          <w:rFonts w:eastAsia="№Е"/>
          <w:iCs/>
          <w:sz w:val="26"/>
          <w:szCs w:val="26"/>
        </w:rPr>
        <w:t>организация</w:t>
      </w:r>
      <w:r w:rsidRPr="00072F9A">
        <w:rPr>
          <w:rStyle w:val="CharAttribute484"/>
          <w:rFonts w:eastAsia="№Е"/>
          <w:iCs/>
          <w:sz w:val="26"/>
          <w:szCs w:val="26"/>
        </w:rPr>
        <w:t xml:space="preserve">  </w:t>
      </w:r>
      <w:r w:rsidRPr="00072F9A">
        <w:rPr>
          <w:rStyle w:val="CharAttribute484"/>
          <w:rFonts w:eastAsia="№Е"/>
          <w:iCs/>
          <w:sz w:val="26"/>
          <w:szCs w:val="26"/>
        </w:rPr>
        <w:t>профориентационной</w:t>
      </w:r>
      <w:proofErr w:type="gramEnd"/>
      <w:r w:rsidRPr="00072F9A">
        <w:rPr>
          <w:rStyle w:val="CharAttribute484"/>
          <w:rFonts w:eastAsia="№Е"/>
          <w:iCs/>
          <w:sz w:val="26"/>
          <w:szCs w:val="26"/>
        </w:rPr>
        <w:t xml:space="preserve"> </w:t>
      </w:r>
      <w:r w:rsidRPr="00072F9A">
        <w:rPr>
          <w:rStyle w:val="CharAttribute484"/>
          <w:rFonts w:eastAsia="№Е"/>
          <w:iCs/>
          <w:sz w:val="26"/>
          <w:szCs w:val="26"/>
        </w:rPr>
        <w:t>работы</w:t>
      </w:r>
      <w:r w:rsidRPr="00072F9A">
        <w:rPr>
          <w:rStyle w:val="CharAttribute484"/>
          <w:rFonts w:eastAsia="№Е"/>
          <w:iCs/>
          <w:sz w:val="26"/>
          <w:szCs w:val="26"/>
        </w:rPr>
        <w:t xml:space="preserve"> </w:t>
      </w:r>
      <w:r w:rsidRPr="00072F9A">
        <w:rPr>
          <w:rStyle w:val="CharAttribute484"/>
          <w:rFonts w:eastAsia="№Е"/>
          <w:iCs/>
          <w:sz w:val="26"/>
          <w:szCs w:val="26"/>
        </w:rPr>
        <w:t>со</w:t>
      </w:r>
      <w:r w:rsidRPr="00072F9A">
        <w:rPr>
          <w:rStyle w:val="CharAttribute484"/>
          <w:rFonts w:eastAsia="№Е"/>
          <w:iCs/>
          <w:sz w:val="26"/>
          <w:szCs w:val="26"/>
        </w:rPr>
        <w:t xml:space="preserve"> </w:t>
      </w:r>
      <w:r w:rsidRPr="00072F9A">
        <w:rPr>
          <w:rStyle w:val="CharAttribute484"/>
          <w:rFonts w:eastAsia="№Е"/>
          <w:iCs/>
          <w:sz w:val="26"/>
          <w:szCs w:val="26"/>
        </w:rPr>
        <w:t>школьниками</w:t>
      </w:r>
      <w:r w:rsidRPr="00072F9A">
        <w:rPr>
          <w:rStyle w:val="CharAttribute484"/>
          <w:rFonts w:eastAsia="№Е"/>
          <w:iCs/>
          <w:sz w:val="26"/>
          <w:szCs w:val="26"/>
        </w:rPr>
        <w:t>;</w:t>
      </w:r>
      <w:r w:rsidRPr="00072F9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</w:p>
    <w:p w14:paraId="0843D9EA" w14:textId="77777777" w:rsidR="00AB0469" w:rsidRPr="00072F9A" w:rsidRDefault="00AB0469" w:rsidP="00072F9A">
      <w:pPr>
        <w:pStyle w:val="ParaAttribute16"/>
        <w:shd w:val="clear" w:color="auto" w:fill="FCFCFD"/>
        <w:tabs>
          <w:tab w:val="left" w:pos="1134"/>
        </w:tabs>
        <w:spacing w:line="360" w:lineRule="auto"/>
        <w:ind w:left="0"/>
        <w:rPr>
          <w:rFonts w:eastAsia="Times New Roman"/>
          <w:sz w:val="26"/>
          <w:szCs w:val="26"/>
        </w:rPr>
      </w:pPr>
      <w:r w:rsidRPr="00072F9A">
        <w:rPr>
          <w:rStyle w:val="CharAttribute484"/>
          <w:rFonts w:eastAsia="№Е"/>
          <w:iCs/>
          <w:sz w:val="26"/>
          <w:szCs w:val="26"/>
        </w:rPr>
        <w:t xml:space="preserve">8) развитие </w:t>
      </w:r>
      <w:r w:rsidRPr="00072F9A">
        <w:rPr>
          <w:i/>
          <w:iCs/>
          <w:color w:val="000000"/>
          <w:w w:val="0"/>
          <w:sz w:val="26"/>
          <w:szCs w:val="26"/>
        </w:rPr>
        <w:t>предметно-эстетической среды школы</w:t>
      </w:r>
      <w:r w:rsidRPr="00072F9A">
        <w:rPr>
          <w:rStyle w:val="CharAttribute484"/>
          <w:rFonts w:eastAsia="№Е"/>
          <w:iCs/>
          <w:sz w:val="26"/>
          <w:szCs w:val="26"/>
        </w:rPr>
        <w:t xml:space="preserve"> и реализация ее воспитательных возможностей</w:t>
      </w:r>
      <w:r w:rsidRPr="00072F9A">
        <w:rPr>
          <w:rStyle w:val="CharAttribute484"/>
          <w:rFonts w:eastAsia="№Е"/>
          <w:sz w:val="26"/>
          <w:szCs w:val="26"/>
        </w:rPr>
        <w:t xml:space="preserve">; </w:t>
      </w:r>
      <w:r w:rsidRPr="00072F9A">
        <w:rPr>
          <w:rFonts w:eastAsia="Times New Roman"/>
          <w:sz w:val="26"/>
          <w:szCs w:val="26"/>
        </w:rPr>
        <w:t>разнообразие видов творческой деятельности для наиболее полного удовлетворения интересов и потребностей школьников в объединениях различной направленности;</w:t>
      </w:r>
    </w:p>
    <w:p w14:paraId="2E0BAA0B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 пропаганда и </w:t>
      </w:r>
      <w:proofErr w:type="gramStart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 стремления</w:t>
      </w:r>
      <w:proofErr w:type="gramEnd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обучающихся  к здоровому образу жизни;</w:t>
      </w:r>
    </w:p>
    <w:p w14:paraId="10873F24" w14:textId="77777777" w:rsidR="00AB0469" w:rsidRPr="00072F9A" w:rsidRDefault="00AB0469" w:rsidP="00072F9A">
      <w:pPr>
        <w:pStyle w:val="ParaAttribute16"/>
        <w:tabs>
          <w:tab w:val="left" w:pos="1134"/>
        </w:tabs>
        <w:spacing w:line="360" w:lineRule="auto"/>
        <w:ind w:left="0"/>
        <w:rPr>
          <w:color w:val="000000"/>
          <w:w w:val="0"/>
          <w:sz w:val="26"/>
          <w:szCs w:val="26"/>
        </w:rPr>
      </w:pPr>
      <w:r w:rsidRPr="00072F9A">
        <w:rPr>
          <w:rStyle w:val="CharAttribute484"/>
          <w:rFonts w:eastAsia="№Е"/>
          <w:iCs/>
          <w:sz w:val="26"/>
          <w:szCs w:val="26"/>
        </w:rPr>
        <w:t>10) организация для школьников</w:t>
      </w:r>
      <w:r w:rsidRPr="00072F9A">
        <w:rPr>
          <w:rStyle w:val="CharAttribute484"/>
          <w:rFonts w:eastAsia="№Е"/>
          <w:sz w:val="26"/>
          <w:szCs w:val="26"/>
        </w:rPr>
        <w:t xml:space="preserve"> </w:t>
      </w:r>
      <w:proofErr w:type="gramStart"/>
      <w:r w:rsidRPr="00072F9A">
        <w:rPr>
          <w:color w:val="000000"/>
          <w:w w:val="0"/>
          <w:sz w:val="26"/>
          <w:szCs w:val="26"/>
        </w:rPr>
        <w:t>экскурсий,  походов</w:t>
      </w:r>
      <w:proofErr w:type="gramEnd"/>
      <w:r w:rsidRPr="00072F9A">
        <w:rPr>
          <w:color w:val="000000"/>
          <w:w w:val="0"/>
          <w:sz w:val="26"/>
          <w:szCs w:val="26"/>
        </w:rPr>
        <w:t xml:space="preserve"> и реализация  воспитательного потенциала данных мероприятий.</w:t>
      </w:r>
    </w:p>
    <w:p w14:paraId="2F8E0512" w14:textId="77777777" w:rsidR="00AB0469" w:rsidRPr="00072F9A" w:rsidRDefault="00AB0469" w:rsidP="00AB0469">
      <w:pPr>
        <w:pStyle w:val="ParaAttribute16"/>
        <w:shd w:val="clear" w:color="auto" w:fill="FCFCFD"/>
        <w:tabs>
          <w:tab w:val="left" w:pos="993"/>
        </w:tabs>
        <w:ind w:left="927"/>
        <w:rPr>
          <w:rFonts w:eastAsia="Times New Roman"/>
          <w:sz w:val="26"/>
          <w:szCs w:val="26"/>
        </w:rPr>
      </w:pPr>
    </w:p>
    <w:tbl>
      <w:tblPr>
        <w:tblpPr w:leftFromText="180" w:rightFromText="180" w:vertAnchor="text" w:horzAnchor="margin" w:tblpY="-71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1"/>
        <w:gridCol w:w="2126"/>
        <w:gridCol w:w="1985"/>
        <w:gridCol w:w="3254"/>
      </w:tblGrid>
      <w:tr w:rsidR="00AB0469" w:rsidRPr="00072F9A" w14:paraId="15254CBB" w14:textId="77777777" w:rsidTr="00C2233B">
        <w:tc>
          <w:tcPr>
            <w:tcW w:w="425" w:type="dxa"/>
          </w:tcPr>
          <w:p w14:paraId="766557D5" w14:textId="77777777" w:rsidR="00AB0469" w:rsidRPr="00072F9A" w:rsidRDefault="00AB0469" w:rsidP="00C223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2411" w:type="dxa"/>
          </w:tcPr>
          <w:p w14:paraId="28E76D7B" w14:textId="77777777" w:rsidR="00AB0469" w:rsidRPr="00072F9A" w:rsidRDefault="00AB0469" w:rsidP="00C223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126" w:type="dxa"/>
          </w:tcPr>
          <w:p w14:paraId="515FDF20" w14:textId="77777777" w:rsidR="00AB0469" w:rsidRPr="00072F9A" w:rsidRDefault="00AB0469" w:rsidP="00C223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Основные ценности</w:t>
            </w:r>
          </w:p>
        </w:tc>
        <w:tc>
          <w:tcPr>
            <w:tcW w:w="1985" w:type="dxa"/>
          </w:tcPr>
          <w:p w14:paraId="65FFA77D" w14:textId="77777777" w:rsidR="00AB0469" w:rsidRPr="00072F9A" w:rsidRDefault="00AB0469" w:rsidP="00C223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Основное содержание</w:t>
            </w:r>
          </w:p>
        </w:tc>
        <w:tc>
          <w:tcPr>
            <w:tcW w:w="3254" w:type="dxa"/>
          </w:tcPr>
          <w:p w14:paraId="1BC95096" w14:textId="77777777" w:rsidR="00AB0469" w:rsidRPr="00072F9A" w:rsidRDefault="00AB0469" w:rsidP="00C2233B">
            <w:pPr>
              <w:spacing w:line="240" w:lineRule="auto"/>
              <w:ind w:left="-1525" w:firstLine="15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Виды и формы деятельности</w:t>
            </w:r>
          </w:p>
        </w:tc>
      </w:tr>
      <w:tr w:rsidR="00AB0469" w:rsidRPr="00072F9A" w14:paraId="22EDC69B" w14:textId="77777777" w:rsidTr="00C2233B">
        <w:tc>
          <w:tcPr>
            <w:tcW w:w="425" w:type="dxa"/>
            <w:vMerge w:val="restart"/>
          </w:tcPr>
          <w:p w14:paraId="52FD6B4A" w14:textId="77777777" w:rsidR="00AB0469" w:rsidRPr="00072F9A" w:rsidRDefault="00AB0469" w:rsidP="00C223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1" w:type="dxa"/>
            <w:vMerge w:val="restart"/>
          </w:tcPr>
          <w:p w14:paraId="5F09C90D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sz w:val="26"/>
                <w:szCs w:val="26"/>
              </w:rPr>
              <w:t>Личность и государство</w:t>
            </w:r>
          </w:p>
          <w:p w14:paraId="1572E964" w14:textId="77777777" w:rsidR="00AB0469" w:rsidRPr="00072F9A" w:rsidRDefault="00AB0469" w:rsidP="00C223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</w:t>
            </w:r>
          </w:p>
          <w:p w14:paraId="747069DB" w14:textId="77777777" w:rsidR="00AB0469" w:rsidRPr="00072F9A" w:rsidRDefault="00AB0469" w:rsidP="00C223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гражданственности,</w:t>
            </w:r>
          </w:p>
          <w:p w14:paraId="1799F02C" w14:textId="77777777" w:rsidR="00AB0469" w:rsidRPr="00072F9A" w:rsidRDefault="00AB0469" w:rsidP="00C223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патриотизма,</w:t>
            </w:r>
          </w:p>
          <w:p w14:paraId="079F73F9" w14:textId="77777777" w:rsidR="00AB0469" w:rsidRPr="00072F9A" w:rsidRDefault="00AB0469" w:rsidP="00C223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уважения к правам, свободам и обязанностям человека.</w:t>
            </w:r>
          </w:p>
        </w:tc>
        <w:tc>
          <w:tcPr>
            <w:tcW w:w="2126" w:type="dxa"/>
          </w:tcPr>
          <w:p w14:paraId="0B30BC7A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Гражданское общество</w:t>
            </w:r>
          </w:p>
        </w:tc>
        <w:tc>
          <w:tcPr>
            <w:tcW w:w="1985" w:type="dxa"/>
          </w:tcPr>
          <w:p w14:paraId="67BB3D74" w14:textId="77777777" w:rsidR="00AB0469" w:rsidRPr="00072F9A" w:rsidRDefault="00AB0469" w:rsidP="00C2233B">
            <w:pPr>
              <w:spacing w:line="240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Элементарное представление о политическом устройстве Российского государства, его символах</w:t>
            </w:r>
          </w:p>
        </w:tc>
        <w:tc>
          <w:tcPr>
            <w:tcW w:w="3254" w:type="dxa"/>
          </w:tcPr>
          <w:p w14:paraId="153180A2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Беседы.</w:t>
            </w:r>
          </w:p>
          <w:p w14:paraId="27207323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Познавательные викторины. Наглядность.  Школьные уроки, классные часы. Путешествия по городам России.</w:t>
            </w:r>
          </w:p>
        </w:tc>
      </w:tr>
      <w:tr w:rsidR="00AB0469" w:rsidRPr="00072F9A" w14:paraId="7BC29370" w14:textId="77777777" w:rsidTr="00C2233B">
        <w:tc>
          <w:tcPr>
            <w:tcW w:w="425" w:type="dxa"/>
            <w:vMerge/>
          </w:tcPr>
          <w:p w14:paraId="16E8E753" w14:textId="77777777" w:rsidR="00AB0469" w:rsidRPr="00072F9A" w:rsidRDefault="00AB0469" w:rsidP="00C223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14:paraId="7FFF2BC6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B3F35D9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Любовь к России, своему народу, своему краю</w:t>
            </w:r>
          </w:p>
        </w:tc>
        <w:tc>
          <w:tcPr>
            <w:tcW w:w="1985" w:type="dxa"/>
          </w:tcPr>
          <w:p w14:paraId="4301CDD4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Общая историческая судьба народов России. Национальные герои. Уважение к защитникам Отечества</w:t>
            </w:r>
          </w:p>
        </w:tc>
        <w:tc>
          <w:tcPr>
            <w:tcW w:w="3254" w:type="dxa"/>
          </w:tcPr>
          <w:p w14:paraId="37420B91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Беседы. Экскурсии. Просмотр патриотических фильмов, игры историко-патриотического содержания. Путешествия по историческим и памятным местам, Вахта памяти. Сотрудничество с Советом ветеранов, Кадетским корпусом и танковым институтом. Номинация «Краеведение» в рамках областного конкурса «Знатоки краеведения». Выставки военных регалий и семейных реликвий, Встречи с героями России и выдающимися людьми города и страны. </w:t>
            </w:r>
          </w:p>
        </w:tc>
      </w:tr>
      <w:tr w:rsidR="00AB0469" w:rsidRPr="00072F9A" w14:paraId="3C1B17A1" w14:textId="77777777" w:rsidTr="00C2233B">
        <w:tc>
          <w:tcPr>
            <w:tcW w:w="425" w:type="dxa"/>
            <w:vMerge/>
          </w:tcPr>
          <w:p w14:paraId="729F20C0" w14:textId="77777777" w:rsidR="00AB0469" w:rsidRPr="00072F9A" w:rsidRDefault="00AB0469" w:rsidP="00C223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14:paraId="5DB869B2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6BBCCED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Поликультурный мир</w:t>
            </w:r>
          </w:p>
        </w:tc>
        <w:tc>
          <w:tcPr>
            <w:tcW w:w="1985" w:type="dxa"/>
          </w:tcPr>
          <w:p w14:paraId="6DB14BDA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Представление о правах и обязанностях гражданина России, понимание активной роли человека в обществе. Ответственность за свои поступки.</w:t>
            </w:r>
          </w:p>
        </w:tc>
        <w:tc>
          <w:tcPr>
            <w:tcW w:w="3254" w:type="dxa"/>
          </w:tcPr>
          <w:p w14:paraId="45B7ED65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Митинги, лекторий и пятиминутки, Участие в социальных проектах и мероприятиях, проводимых детскими организациями.  Подготовка и проведение национально-культурных праздников.</w:t>
            </w:r>
          </w:p>
        </w:tc>
      </w:tr>
      <w:tr w:rsidR="00AB0469" w:rsidRPr="00072F9A" w14:paraId="4E9CA0CA" w14:textId="77777777" w:rsidTr="00C2233B">
        <w:trPr>
          <w:trHeight w:val="3036"/>
        </w:trPr>
        <w:tc>
          <w:tcPr>
            <w:tcW w:w="425" w:type="dxa"/>
            <w:vMerge w:val="restart"/>
          </w:tcPr>
          <w:p w14:paraId="76665074" w14:textId="77777777" w:rsidR="00AB0469" w:rsidRPr="00072F9A" w:rsidRDefault="00AB0469" w:rsidP="00C223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411" w:type="dxa"/>
            <w:vMerge w:val="restart"/>
          </w:tcPr>
          <w:p w14:paraId="4E297198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sz w:val="26"/>
                <w:szCs w:val="26"/>
              </w:rPr>
              <w:t>Личность и нравственность</w:t>
            </w:r>
          </w:p>
          <w:p w14:paraId="26F7AD03" w14:textId="77777777" w:rsidR="00AB0469" w:rsidRPr="00072F9A" w:rsidRDefault="00AB0469" w:rsidP="00C223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Воспитание</w:t>
            </w:r>
          </w:p>
          <w:p w14:paraId="06B508EF" w14:textId="77777777" w:rsidR="00AB0469" w:rsidRPr="00072F9A" w:rsidRDefault="00AB0469" w:rsidP="00C223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нравственных чувств, этического сознания.</w:t>
            </w:r>
          </w:p>
        </w:tc>
        <w:tc>
          <w:tcPr>
            <w:tcW w:w="2126" w:type="dxa"/>
          </w:tcPr>
          <w:p w14:paraId="6A247F2E" w14:textId="77777777" w:rsidR="00AB0469" w:rsidRPr="00072F9A" w:rsidRDefault="00AB0469" w:rsidP="00C2233B">
            <w:pPr>
              <w:tabs>
                <w:tab w:val="left" w:pos="139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Нравственный выбор. Милосердие. Забота о старших и младших.</w:t>
            </w:r>
          </w:p>
        </w:tc>
        <w:tc>
          <w:tcPr>
            <w:tcW w:w="1985" w:type="dxa"/>
          </w:tcPr>
          <w:p w14:paraId="152FF70F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Уважительное отношение к родителям, доброжелательное отношение к сверстникам и младшим. Бережное, гуманное отношение ко всему живому.</w:t>
            </w:r>
          </w:p>
        </w:tc>
        <w:tc>
          <w:tcPr>
            <w:tcW w:w="3254" w:type="dxa"/>
          </w:tcPr>
          <w:p w14:paraId="6C25AAC7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Акции милосердия. Благотворительная деятельность.</w:t>
            </w:r>
          </w:p>
          <w:p w14:paraId="7C157433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Праздники: День матери. День семьи.</w:t>
            </w:r>
          </w:p>
          <w:p w14:paraId="5E17B58C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Посещение выставок, отражающих культурные и духовные традиции народов России. Конкурсы сочинений, стихов, творческие проекты «Моя семья».</w:t>
            </w:r>
          </w:p>
        </w:tc>
      </w:tr>
      <w:tr w:rsidR="00AB0469" w:rsidRPr="00072F9A" w14:paraId="27509FDC" w14:textId="77777777" w:rsidTr="00C2233B">
        <w:tc>
          <w:tcPr>
            <w:tcW w:w="425" w:type="dxa"/>
            <w:vMerge/>
          </w:tcPr>
          <w:p w14:paraId="69D1328F" w14:textId="77777777" w:rsidR="00AB0469" w:rsidRPr="00072F9A" w:rsidRDefault="00AB0469" w:rsidP="00C223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14:paraId="198D753D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2D75E1B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Уважение достоинства человека. Равноправие. Ответственность и чувство долга. Честность. Толерантность.</w:t>
            </w:r>
          </w:p>
        </w:tc>
        <w:tc>
          <w:tcPr>
            <w:tcW w:w="1985" w:type="dxa"/>
          </w:tcPr>
          <w:p w14:paraId="7B420D71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Правила поведения. Хорошо и плохо.</w:t>
            </w:r>
          </w:p>
          <w:p w14:paraId="300AADE0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Правила этики. Культура речи.</w:t>
            </w:r>
          </w:p>
          <w:p w14:paraId="24BD2DBD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Дружеские взаимоотношения на основе взаимопомощи</w:t>
            </w:r>
          </w:p>
        </w:tc>
        <w:tc>
          <w:tcPr>
            <w:tcW w:w="3254" w:type="dxa"/>
          </w:tcPr>
          <w:p w14:paraId="08906A74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Ролевые игры. Беседы на морально-нравственные темы. Тематические классные часы. Коллективные игры на взаимодействие.</w:t>
            </w:r>
          </w:p>
        </w:tc>
      </w:tr>
      <w:tr w:rsidR="00AB0469" w:rsidRPr="00072F9A" w14:paraId="545B0FC7" w14:textId="77777777" w:rsidTr="00C2233B">
        <w:trPr>
          <w:trHeight w:val="1942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14:paraId="5B118BD8" w14:textId="77777777" w:rsidR="00AB0469" w:rsidRPr="00072F9A" w:rsidRDefault="00AB0469" w:rsidP="00C223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11" w:type="dxa"/>
            <w:vMerge w:val="restart"/>
            <w:tcBorders>
              <w:bottom w:val="single" w:sz="4" w:space="0" w:color="auto"/>
            </w:tcBorders>
          </w:tcPr>
          <w:p w14:paraId="4B2EBDE7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sz w:val="26"/>
                <w:szCs w:val="26"/>
              </w:rPr>
              <w:t>Личность и творческое созидание</w:t>
            </w:r>
          </w:p>
          <w:p w14:paraId="5B3817FD" w14:textId="77777777" w:rsidR="00AB0469" w:rsidRPr="00072F9A" w:rsidRDefault="00AB0469" w:rsidP="00C223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Воспитание</w:t>
            </w:r>
          </w:p>
          <w:p w14:paraId="11FD3348" w14:textId="77777777" w:rsidR="00AB0469" w:rsidRPr="00072F9A" w:rsidRDefault="00AB0469" w:rsidP="00C223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трудолюбия,</w:t>
            </w:r>
          </w:p>
          <w:p w14:paraId="39A519FD" w14:textId="77777777" w:rsidR="00AB0469" w:rsidRPr="00072F9A" w:rsidRDefault="00AB0469" w:rsidP="00C223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творческого отношения к учению,</w:t>
            </w:r>
          </w:p>
          <w:p w14:paraId="0DE2C7AB" w14:textId="77777777" w:rsidR="00AB0469" w:rsidRPr="00072F9A" w:rsidRDefault="00AB0469" w:rsidP="00C223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труду,</w:t>
            </w:r>
          </w:p>
          <w:p w14:paraId="5012ACE8" w14:textId="77777777" w:rsidR="00AB0469" w:rsidRPr="00072F9A" w:rsidRDefault="00AB0469" w:rsidP="00C223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жизни.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7802C8D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Уважение к труду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B3A091F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Уважение к труду старших и сверстников. Умение соблюдать порядок на рабочем месте.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4C7CB351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Познавательные экскурсии на производство. Встречи с представителями разных профессий. Ролевые экономические игры.</w:t>
            </w:r>
          </w:p>
          <w:p w14:paraId="66F80816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B0469" w:rsidRPr="00072F9A" w14:paraId="2C45C9D8" w14:textId="77777777" w:rsidTr="00C2233B">
        <w:tc>
          <w:tcPr>
            <w:tcW w:w="425" w:type="dxa"/>
            <w:vMerge/>
          </w:tcPr>
          <w:p w14:paraId="447932B0" w14:textId="77777777" w:rsidR="00AB0469" w:rsidRPr="00072F9A" w:rsidRDefault="00AB0469" w:rsidP="00C223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14:paraId="789A6B44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7120E08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Стремление к познанию и истине</w:t>
            </w:r>
          </w:p>
        </w:tc>
        <w:tc>
          <w:tcPr>
            <w:tcW w:w="1985" w:type="dxa"/>
          </w:tcPr>
          <w:p w14:paraId="6AB12C55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Ведущая роль образования, труда и значение творчества в жизни человека и общества.</w:t>
            </w:r>
          </w:p>
        </w:tc>
        <w:tc>
          <w:tcPr>
            <w:tcW w:w="3254" w:type="dxa"/>
          </w:tcPr>
          <w:p w14:paraId="29FEBA82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Презентация учебных и творческих достижений. Портфолио. Участие в конференции НОУ. Предметные недели. Участие в олимпиадах и конкурсах.  Викторины и интеллектуальные игры.</w:t>
            </w:r>
          </w:p>
        </w:tc>
      </w:tr>
      <w:tr w:rsidR="00AB0469" w:rsidRPr="00072F9A" w14:paraId="3D298073" w14:textId="77777777" w:rsidTr="00C2233B">
        <w:trPr>
          <w:trHeight w:val="1104"/>
        </w:trPr>
        <w:tc>
          <w:tcPr>
            <w:tcW w:w="425" w:type="dxa"/>
            <w:vMerge/>
          </w:tcPr>
          <w:p w14:paraId="0C5D3B4A" w14:textId="77777777" w:rsidR="00AB0469" w:rsidRPr="00072F9A" w:rsidRDefault="00AB0469" w:rsidP="00C223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14:paraId="6FB834DC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8D0D7DB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Творчество и созидание</w:t>
            </w:r>
          </w:p>
        </w:tc>
        <w:tc>
          <w:tcPr>
            <w:tcW w:w="1985" w:type="dxa"/>
          </w:tcPr>
          <w:p w14:paraId="4EF5B0D1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Первоначальные навыки коллективной работы.</w:t>
            </w:r>
          </w:p>
        </w:tc>
        <w:tc>
          <w:tcPr>
            <w:tcW w:w="3254" w:type="dxa"/>
          </w:tcPr>
          <w:p w14:paraId="428D2DF9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Трудовые акции. Навыки самообслуживания.</w:t>
            </w:r>
          </w:p>
        </w:tc>
      </w:tr>
      <w:tr w:rsidR="00AB0469" w:rsidRPr="00072F9A" w14:paraId="665D4713" w14:textId="77777777" w:rsidTr="00C2233B">
        <w:trPr>
          <w:trHeight w:val="1942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14:paraId="7C319131" w14:textId="77777777" w:rsidR="00AB0469" w:rsidRPr="00072F9A" w:rsidRDefault="00AB0469" w:rsidP="00C223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</w:p>
        </w:tc>
        <w:tc>
          <w:tcPr>
            <w:tcW w:w="2411" w:type="dxa"/>
            <w:vMerge w:val="restart"/>
            <w:tcBorders>
              <w:bottom w:val="single" w:sz="4" w:space="0" w:color="auto"/>
            </w:tcBorders>
          </w:tcPr>
          <w:p w14:paraId="149C07B4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sz w:val="26"/>
                <w:szCs w:val="26"/>
              </w:rPr>
              <w:t>Личность и родная земля</w:t>
            </w:r>
          </w:p>
          <w:p w14:paraId="40E04474" w14:textId="77777777" w:rsidR="00AB0469" w:rsidRPr="00072F9A" w:rsidRDefault="00AB0469" w:rsidP="00C223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Воспитание</w:t>
            </w:r>
          </w:p>
          <w:p w14:paraId="76AEFB97" w14:textId="77777777" w:rsidR="00AB0469" w:rsidRPr="00072F9A" w:rsidRDefault="00AB0469" w:rsidP="00C223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ценностного отношения к природе,</w:t>
            </w:r>
          </w:p>
          <w:p w14:paraId="31F6CDD0" w14:textId="77777777" w:rsidR="00AB0469" w:rsidRPr="00072F9A" w:rsidRDefault="00AB0469" w:rsidP="00C223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окружающей среде, к собственному здоровью.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4426513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Родная земля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22C72CD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Понимание активной роли человека в природе. 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5E3D07B3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Экологические акции, десанты. Озеленение школьной территории, помещения школы.</w:t>
            </w:r>
          </w:p>
        </w:tc>
      </w:tr>
      <w:tr w:rsidR="00AB0469" w:rsidRPr="00072F9A" w14:paraId="5E62A62B" w14:textId="77777777" w:rsidTr="00C2233B">
        <w:tc>
          <w:tcPr>
            <w:tcW w:w="425" w:type="dxa"/>
            <w:vMerge/>
          </w:tcPr>
          <w:p w14:paraId="237C9712" w14:textId="77777777" w:rsidR="00AB0469" w:rsidRPr="00072F9A" w:rsidRDefault="00AB0469" w:rsidP="00C223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14:paraId="7DBC47FB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B225C19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Экологическое сознание</w:t>
            </w:r>
          </w:p>
        </w:tc>
        <w:tc>
          <w:tcPr>
            <w:tcW w:w="1985" w:type="dxa"/>
          </w:tcPr>
          <w:p w14:paraId="303404EC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Ценностное отношение к природе и всем формам жизни. Бережное отношение к животным, растениям, здоровью.</w:t>
            </w:r>
          </w:p>
        </w:tc>
        <w:tc>
          <w:tcPr>
            <w:tcW w:w="3254" w:type="dxa"/>
          </w:tcPr>
          <w:p w14:paraId="56ADA368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Путешествия по родному краю. Туристические походы. Пропаганда здорового образа жизни. Спортивные мероприятия и праздники. Школьные и межшкольные спартакиады. Спортивные секции. </w:t>
            </w:r>
          </w:p>
        </w:tc>
      </w:tr>
      <w:tr w:rsidR="00AB0469" w:rsidRPr="00072F9A" w14:paraId="0DCA04C7" w14:textId="77777777" w:rsidTr="00C2233B">
        <w:trPr>
          <w:trHeight w:val="2218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14:paraId="098DB437" w14:textId="77777777" w:rsidR="00AB0469" w:rsidRPr="00072F9A" w:rsidRDefault="00AB0469" w:rsidP="00C223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11" w:type="dxa"/>
            <w:vMerge w:val="restart"/>
            <w:tcBorders>
              <w:bottom w:val="single" w:sz="4" w:space="0" w:color="auto"/>
            </w:tcBorders>
          </w:tcPr>
          <w:p w14:paraId="1C47475F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sz w:val="26"/>
                <w:szCs w:val="26"/>
              </w:rPr>
              <w:t>Личность и потребность в красоте</w:t>
            </w:r>
          </w:p>
          <w:p w14:paraId="7589D37C" w14:textId="77777777" w:rsidR="00AB0469" w:rsidRPr="00072F9A" w:rsidRDefault="00AB0469" w:rsidP="00C223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Воспитание</w:t>
            </w:r>
          </w:p>
          <w:p w14:paraId="4383434B" w14:textId="77777777" w:rsidR="00AB0469" w:rsidRPr="00072F9A" w:rsidRDefault="00AB0469" w:rsidP="00C223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ценностного отношения к прекрасному,</w:t>
            </w:r>
          </w:p>
          <w:p w14:paraId="1DB968D8" w14:textId="77777777" w:rsidR="00AB0469" w:rsidRPr="00072F9A" w:rsidRDefault="00AB0469" w:rsidP="00C223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об эстетических идеалах и ценностях.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CF7DCB7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BDB45CC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Красота душевная и физическая. Интерес к искусству, к занятиям художественным творчеством.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2611A3EA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Посещение театров, музеев, выставок. Сотрудничество с филармонией, городскими театрами. Участие в конкурсах чтецов.</w:t>
            </w:r>
          </w:p>
        </w:tc>
      </w:tr>
      <w:tr w:rsidR="00AB0469" w:rsidRPr="00072F9A" w14:paraId="365A6A82" w14:textId="77777777" w:rsidTr="00C2233B">
        <w:tc>
          <w:tcPr>
            <w:tcW w:w="425" w:type="dxa"/>
            <w:vMerge/>
          </w:tcPr>
          <w:p w14:paraId="1A2605AF" w14:textId="77777777" w:rsidR="00AB0469" w:rsidRPr="00072F9A" w:rsidRDefault="00AB0469" w:rsidP="00C2233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14:paraId="3FB4D7AD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7C2DE2B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9D1D4B0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Эстетический идеал, умение видеть красоту природы, труда, творчества.</w:t>
            </w:r>
          </w:p>
        </w:tc>
        <w:tc>
          <w:tcPr>
            <w:tcW w:w="3254" w:type="dxa"/>
          </w:tcPr>
          <w:p w14:paraId="71D93F33" w14:textId="77777777" w:rsidR="00AB0469" w:rsidRPr="00072F9A" w:rsidRDefault="00AB0469" w:rsidP="00C2233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Экскурсии к памятникам зодчества. Конкурс «Звезда школы» творческая номинация. Студия «Нескучный сад». Альманах «Школьный сад». Конкурсы рисунков.</w:t>
            </w:r>
          </w:p>
        </w:tc>
      </w:tr>
    </w:tbl>
    <w:p w14:paraId="45B4D51E" w14:textId="77777777" w:rsidR="00AB0469" w:rsidRPr="00072F9A" w:rsidRDefault="00AB0469" w:rsidP="00AB0469">
      <w:pPr>
        <w:pStyle w:val="ParaAttribute16"/>
        <w:tabs>
          <w:tab w:val="left" w:pos="1134"/>
        </w:tabs>
        <w:ind w:left="0"/>
        <w:rPr>
          <w:rStyle w:val="CharAttribute484"/>
          <w:rFonts w:eastAsia="№Е"/>
          <w:i w:val="0"/>
          <w:sz w:val="26"/>
          <w:szCs w:val="26"/>
        </w:rPr>
      </w:pPr>
    </w:p>
    <w:p w14:paraId="4560BC36" w14:textId="77777777" w:rsidR="00AB0469" w:rsidRPr="00072F9A" w:rsidRDefault="00AB0469" w:rsidP="00AB046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B213511" w14:textId="77777777" w:rsidR="00AB0469" w:rsidRPr="00072F9A" w:rsidRDefault="00AB0469" w:rsidP="00072F9A">
      <w:pPr>
        <w:spacing w:line="360" w:lineRule="auto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Реализация  перечисленных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направлений осуществляется  через инвариантные и вариативные модули. В целом, их 10.  Они последовательно представлены в плане воспитательной работы школы с конкретизацией видов и форм воспитательной деятельности при проведении определённого мероприятия.</w:t>
      </w:r>
    </w:p>
    <w:p w14:paraId="33FD91A9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>Виды, формы и содержание воспитательной деятельности.</w:t>
      </w:r>
    </w:p>
    <w:p w14:paraId="21C9DAFC" w14:textId="77777777" w:rsidR="00AB0469" w:rsidRPr="00072F9A" w:rsidRDefault="00AB0469" w:rsidP="00072F9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w w:val="0"/>
          <w:sz w:val="26"/>
          <w:szCs w:val="26"/>
        </w:rPr>
      </w:pPr>
    </w:p>
    <w:p w14:paraId="57E2C02D" w14:textId="77777777" w:rsidR="00AB0469" w:rsidRPr="00072F9A" w:rsidRDefault="00AB0469" w:rsidP="00072F9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  <w:r w:rsidRPr="00072F9A">
        <w:rPr>
          <w:rFonts w:ascii="Times New Roman" w:hAnsi="Times New Roman" w:cs="Times New Roman"/>
          <w:color w:val="000000"/>
          <w:w w:val="0"/>
          <w:sz w:val="26"/>
          <w:szCs w:val="26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школы, которые </w:t>
      </w:r>
      <w:proofErr w:type="gramStart"/>
      <w:r w:rsidRPr="00072F9A">
        <w:rPr>
          <w:rFonts w:ascii="Times New Roman" w:hAnsi="Times New Roman" w:cs="Times New Roman"/>
          <w:color w:val="000000"/>
          <w:w w:val="0"/>
          <w:sz w:val="26"/>
          <w:szCs w:val="26"/>
        </w:rPr>
        <w:t>представлены  в</w:t>
      </w:r>
      <w:proofErr w:type="gramEnd"/>
      <w:r w:rsidRPr="00072F9A">
        <w:rPr>
          <w:rFonts w:ascii="Times New Roman" w:hAnsi="Times New Roman" w:cs="Times New Roman"/>
          <w:color w:val="000000"/>
          <w:w w:val="0"/>
          <w:sz w:val="26"/>
          <w:szCs w:val="26"/>
        </w:rPr>
        <w:t xml:space="preserve"> </w:t>
      </w:r>
      <w:r w:rsidRPr="00072F9A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lastRenderedPageBreak/>
        <w:t>воспитательной концепции ОУ</w:t>
      </w:r>
      <w:r w:rsidRPr="00072F9A">
        <w:rPr>
          <w:rFonts w:ascii="Times New Roman" w:hAnsi="Times New Roman" w:cs="Times New Roman"/>
          <w:color w:val="000000"/>
          <w:w w:val="0"/>
          <w:sz w:val="26"/>
          <w:szCs w:val="26"/>
        </w:rPr>
        <w:t xml:space="preserve">, ядро которой </w:t>
      </w:r>
      <w:r w:rsidRPr="00072F9A">
        <w:rPr>
          <w:rFonts w:ascii="Times New Roman" w:hAnsi="Times New Roman" w:cs="Times New Roman"/>
          <w:sz w:val="26"/>
          <w:szCs w:val="26"/>
        </w:rPr>
        <w:t>– воспитание Человека высокой культуры, достойного гражданина своей страны, личности:</w:t>
      </w:r>
    </w:p>
    <w:p w14:paraId="30F354E4" w14:textId="77777777" w:rsidR="00AB0469" w:rsidRPr="00072F9A" w:rsidRDefault="00AB0469" w:rsidP="00072F9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Личность и государство </w:t>
      </w:r>
    </w:p>
    <w:p w14:paraId="020C80CE" w14:textId="77777777" w:rsidR="00AB0469" w:rsidRPr="00072F9A" w:rsidRDefault="00AB0469" w:rsidP="00072F9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Личность и нравственность </w:t>
      </w:r>
    </w:p>
    <w:p w14:paraId="34B60760" w14:textId="77777777" w:rsidR="00AB0469" w:rsidRPr="00072F9A" w:rsidRDefault="00AB0469" w:rsidP="00072F9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Личность и творческое созидание </w:t>
      </w:r>
    </w:p>
    <w:p w14:paraId="4645AB9E" w14:textId="77777777" w:rsidR="00AB0469" w:rsidRPr="00072F9A" w:rsidRDefault="00AB0469" w:rsidP="00072F9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Личность и родная земля </w:t>
      </w:r>
    </w:p>
    <w:p w14:paraId="79D5B0A6" w14:textId="77777777" w:rsidR="00AB0469" w:rsidRPr="00072F9A" w:rsidRDefault="00AB0469" w:rsidP="00072F9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Личность и потребность в красоте  </w:t>
      </w:r>
    </w:p>
    <w:p w14:paraId="15E6D1DC" w14:textId="77777777" w:rsidR="00AB0469" w:rsidRPr="00072F9A" w:rsidRDefault="00AB0469" w:rsidP="00072F9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Более широко указанные направления представлены в таблице.</w:t>
      </w:r>
      <w:r w:rsidRPr="00072F9A">
        <w:rPr>
          <w:rFonts w:ascii="Times New Roman" w:hAnsi="Times New Roman" w:cs="Times New Roman"/>
          <w:color w:val="000000"/>
          <w:w w:val="0"/>
          <w:sz w:val="26"/>
          <w:szCs w:val="26"/>
        </w:rPr>
        <w:t xml:space="preserve">  </w:t>
      </w:r>
    </w:p>
    <w:p w14:paraId="530D9AA5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>Модуль "Урочная деятельность".</w:t>
      </w:r>
    </w:p>
    <w:p w14:paraId="4BF28ED9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335EEBAE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14:paraId="5B844BAD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7D58010A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342CCAA1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35664ED7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30EB6B78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52869A82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lastRenderedPageBreak/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10E244BF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53740CDB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261E139D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6AE330A5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</w:p>
    <w:p w14:paraId="28CE1624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</w:p>
    <w:p w14:paraId="053421A6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>Модуль "Внеурочная деятельность".</w:t>
      </w:r>
    </w:p>
    <w:p w14:paraId="3BFB841E" w14:textId="77777777" w:rsidR="00AB0469" w:rsidRPr="00072F9A" w:rsidRDefault="00AB0469" w:rsidP="00072F9A">
      <w:pPr>
        <w:spacing w:line="36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B08502F" w14:textId="77777777" w:rsidR="00AB0469" w:rsidRPr="00072F9A" w:rsidRDefault="00AB0469" w:rsidP="00072F9A">
      <w:pPr>
        <w:pStyle w:val="a0"/>
        <w:spacing w:line="360" w:lineRule="auto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 xml:space="preserve">      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14:paraId="48F8FA62" w14:textId="77777777" w:rsidR="00AB0469" w:rsidRPr="00072F9A" w:rsidRDefault="00AB0469" w:rsidP="00072F9A">
      <w:pPr>
        <w:pStyle w:val="a0"/>
        <w:spacing w:line="360" w:lineRule="auto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Воспитание на занятиях школьных курсов внеурочной деятельности осуществляется преимущественно через:</w:t>
      </w:r>
    </w:p>
    <w:p w14:paraId="12AA5D3E" w14:textId="77777777" w:rsidR="00AB0469" w:rsidRPr="00072F9A" w:rsidRDefault="00AB0469" w:rsidP="00072F9A">
      <w:pPr>
        <w:pStyle w:val="a7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after="0" w:line="360" w:lineRule="auto"/>
        <w:ind w:right="223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вовлечение школьников, в том числе детей с ОВЗ,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роста социально значимые отношения, получить опыт участия в социально значимых делах;</w:t>
      </w:r>
    </w:p>
    <w:p w14:paraId="2CC7CC9F" w14:textId="77777777" w:rsidR="00AB0469" w:rsidRPr="00072F9A" w:rsidRDefault="00AB0469" w:rsidP="00072F9A">
      <w:pPr>
        <w:pStyle w:val="a7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after="0" w:line="360" w:lineRule="auto"/>
        <w:ind w:right="223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lastRenderedPageBreak/>
        <w:t>формирование в кружках, секциях, клубах, студиях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0801B2FA" w14:textId="77777777" w:rsidR="00AB0469" w:rsidRPr="00072F9A" w:rsidRDefault="00AB0469" w:rsidP="00072F9A">
      <w:pPr>
        <w:pStyle w:val="a7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before="4" w:after="0" w:line="360" w:lineRule="auto"/>
        <w:ind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создание в детских коллективах традиций,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задающих  определенные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социально значимые формы общения и поведения;</w:t>
      </w:r>
    </w:p>
    <w:p w14:paraId="443BD1AC" w14:textId="77777777" w:rsidR="00AB0469" w:rsidRPr="00072F9A" w:rsidRDefault="00AB0469" w:rsidP="00072F9A">
      <w:pPr>
        <w:pStyle w:val="a7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before="8" w:after="0" w:line="360" w:lineRule="auto"/>
        <w:ind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поддержку школьников с ярко выраженной лидерской позицией;</w:t>
      </w:r>
    </w:p>
    <w:p w14:paraId="45E79DCF" w14:textId="77777777" w:rsidR="00AB0469" w:rsidRPr="00072F9A" w:rsidRDefault="00AB0469" w:rsidP="00072F9A">
      <w:pPr>
        <w:pStyle w:val="a7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before="8" w:after="0" w:line="360" w:lineRule="auto"/>
        <w:ind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поддержку школьников, испытывающих трудности в общении с окружающими и имеющих заниженную самооценку;</w:t>
      </w:r>
    </w:p>
    <w:p w14:paraId="619DDE5F" w14:textId="77777777" w:rsidR="00AB0469" w:rsidRPr="00072F9A" w:rsidRDefault="00AB0469" w:rsidP="00072F9A">
      <w:pPr>
        <w:pStyle w:val="a7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before="9" w:after="0" w:line="360" w:lineRule="auto"/>
        <w:ind w:left="1413" w:right="227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поощрение педагогами детских инициатив и детского самоуправления. </w:t>
      </w:r>
    </w:p>
    <w:p w14:paraId="0068C9FE" w14:textId="77777777" w:rsidR="00AB0469" w:rsidRPr="00072F9A" w:rsidRDefault="00AB0469" w:rsidP="00072F9A">
      <w:pPr>
        <w:widowControl w:val="0"/>
        <w:tabs>
          <w:tab w:val="left" w:pos="2134"/>
        </w:tabs>
        <w:autoSpaceDE w:val="0"/>
        <w:autoSpaceDN w:val="0"/>
        <w:spacing w:before="9" w:after="0" w:line="360" w:lineRule="auto"/>
        <w:ind w:left="1413" w:right="227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Реализация  воспитательного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 потенциала курсов внеурочной деятельности происходит в рамках следующих выбранных школьниками ее видов.</w:t>
      </w:r>
    </w:p>
    <w:p w14:paraId="4F19C2D4" w14:textId="77777777" w:rsidR="00AB0469" w:rsidRPr="00072F9A" w:rsidRDefault="00AB0469" w:rsidP="00072F9A">
      <w:pPr>
        <w:pStyle w:val="a0"/>
        <w:spacing w:line="360" w:lineRule="auto"/>
        <w:ind w:right="220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b/>
          <w:i/>
          <w:sz w:val="26"/>
          <w:szCs w:val="26"/>
        </w:rPr>
        <w:t xml:space="preserve">Познавательная деятельность. </w:t>
      </w:r>
      <w:r w:rsidRPr="00072F9A">
        <w:rPr>
          <w:rFonts w:cs="Times New Roman"/>
          <w:sz w:val="26"/>
          <w:szCs w:val="26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2A5429A4" w14:textId="77777777" w:rsidR="00AB0469" w:rsidRPr="00072F9A" w:rsidRDefault="00AB0469" w:rsidP="00072F9A">
      <w:pPr>
        <w:pStyle w:val="a0"/>
        <w:spacing w:line="360" w:lineRule="auto"/>
        <w:ind w:right="222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b/>
          <w:i/>
          <w:sz w:val="26"/>
          <w:szCs w:val="26"/>
        </w:rPr>
        <w:t xml:space="preserve">Художественное творчество. </w:t>
      </w:r>
      <w:r w:rsidRPr="00072F9A">
        <w:rPr>
          <w:rFonts w:cs="Times New Roman"/>
          <w:sz w:val="26"/>
          <w:szCs w:val="26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79CE4CA5" w14:textId="77777777" w:rsidR="00AB0469" w:rsidRPr="00072F9A" w:rsidRDefault="00AB0469" w:rsidP="00072F9A">
      <w:pPr>
        <w:pStyle w:val="a0"/>
        <w:spacing w:line="360" w:lineRule="auto"/>
        <w:ind w:right="222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b/>
          <w:i/>
          <w:sz w:val="26"/>
          <w:szCs w:val="26"/>
        </w:rPr>
        <w:t xml:space="preserve">Проблемно-ценностное общение. </w:t>
      </w:r>
      <w:r w:rsidRPr="00072F9A">
        <w:rPr>
          <w:rFonts w:cs="Times New Roman"/>
          <w:sz w:val="26"/>
          <w:szCs w:val="26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14:paraId="7A5F4E7F" w14:textId="77777777" w:rsidR="00AB0469" w:rsidRPr="00072F9A" w:rsidRDefault="00AB0469" w:rsidP="00072F9A">
      <w:pPr>
        <w:pStyle w:val="a0"/>
        <w:spacing w:line="360" w:lineRule="auto"/>
        <w:ind w:right="2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b/>
          <w:i/>
          <w:sz w:val="26"/>
          <w:szCs w:val="26"/>
        </w:rPr>
        <w:lastRenderedPageBreak/>
        <w:t>Туристско-краеведческая деятельность</w:t>
      </w:r>
      <w:r w:rsidRPr="00072F9A">
        <w:rPr>
          <w:rFonts w:cs="Times New Roman"/>
          <w:b/>
          <w:sz w:val="26"/>
          <w:szCs w:val="26"/>
        </w:rPr>
        <w:t xml:space="preserve">. </w:t>
      </w:r>
      <w:r w:rsidRPr="00072F9A">
        <w:rPr>
          <w:rFonts w:cs="Times New Roman"/>
          <w:sz w:val="26"/>
          <w:szCs w:val="26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14:paraId="35536861" w14:textId="77777777" w:rsidR="00AB0469" w:rsidRPr="00072F9A" w:rsidRDefault="00AB0469" w:rsidP="00072F9A">
      <w:pPr>
        <w:pStyle w:val="a0"/>
        <w:spacing w:before="1" w:line="360" w:lineRule="auto"/>
        <w:ind w:right="222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b/>
          <w:i/>
          <w:sz w:val="26"/>
          <w:szCs w:val="26"/>
        </w:rPr>
        <w:t xml:space="preserve">Спортивно-оздоровительная деятельность. </w:t>
      </w:r>
      <w:r w:rsidRPr="00072F9A">
        <w:rPr>
          <w:rFonts w:cs="Times New Roman"/>
          <w:sz w:val="26"/>
          <w:szCs w:val="26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072F9A">
        <w:rPr>
          <w:rFonts w:cs="Times New Roman"/>
          <w:spacing w:val="2"/>
          <w:sz w:val="26"/>
          <w:szCs w:val="26"/>
        </w:rPr>
        <w:t>форми</w:t>
      </w:r>
      <w:r w:rsidRPr="00072F9A">
        <w:rPr>
          <w:rFonts w:cs="Times New Roman"/>
          <w:sz w:val="26"/>
          <w:szCs w:val="26"/>
        </w:rPr>
        <w:t>рование установок на защиту слабых.</w:t>
      </w:r>
    </w:p>
    <w:p w14:paraId="5BD83005" w14:textId="77777777" w:rsidR="00AB0469" w:rsidRPr="00072F9A" w:rsidRDefault="00AB0469" w:rsidP="00072F9A">
      <w:pPr>
        <w:pStyle w:val="a0"/>
        <w:spacing w:line="360" w:lineRule="auto"/>
        <w:ind w:right="220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b/>
          <w:i/>
          <w:sz w:val="26"/>
          <w:szCs w:val="26"/>
        </w:rPr>
        <w:t xml:space="preserve">Трудовая деятельность. </w:t>
      </w:r>
      <w:r w:rsidRPr="00072F9A">
        <w:rPr>
          <w:rFonts w:cs="Times New Roman"/>
          <w:sz w:val="26"/>
          <w:szCs w:val="26"/>
        </w:rPr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</w:t>
      </w:r>
      <w:proofErr w:type="spellStart"/>
      <w:r w:rsidRPr="00072F9A">
        <w:rPr>
          <w:rFonts w:cs="Times New Roman"/>
          <w:sz w:val="26"/>
          <w:szCs w:val="26"/>
        </w:rPr>
        <w:t>самообслуживающего</w:t>
      </w:r>
      <w:proofErr w:type="spellEnd"/>
      <w:r w:rsidRPr="00072F9A">
        <w:rPr>
          <w:rFonts w:cs="Times New Roman"/>
          <w:sz w:val="26"/>
          <w:szCs w:val="26"/>
        </w:rPr>
        <w:t xml:space="preserve"> труда.</w:t>
      </w:r>
    </w:p>
    <w:p w14:paraId="0FB72768" w14:textId="77777777" w:rsidR="00AB0469" w:rsidRPr="00072F9A" w:rsidRDefault="00AB0469" w:rsidP="00072F9A">
      <w:pPr>
        <w:pStyle w:val="a0"/>
        <w:spacing w:line="360" w:lineRule="auto"/>
        <w:ind w:right="224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b/>
          <w:i/>
          <w:sz w:val="26"/>
          <w:szCs w:val="26"/>
        </w:rPr>
        <w:t xml:space="preserve">Игровая деятельность. </w:t>
      </w:r>
      <w:r w:rsidRPr="00072F9A">
        <w:rPr>
          <w:rFonts w:cs="Times New Roman"/>
          <w:sz w:val="26"/>
          <w:szCs w:val="26"/>
        </w:rPr>
        <w:t>Курсы внеурочной деятельности, направленные на раскрытие умственного и физического потенциала школьников, развитие у них навыков конструктивного общения, умений работать в команде, проявлять творчество.</w:t>
      </w:r>
    </w:p>
    <w:p w14:paraId="006F705D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</w:t>
      </w:r>
      <w:r w:rsidRPr="00072F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</w:t>
      </w:r>
      <w:proofErr w:type="gramStart"/>
      <w:r w:rsidRPr="00072F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 </w:t>
      </w:r>
      <w:bookmarkStart w:id="8" w:name="YANDEX_30"/>
      <w:bookmarkEnd w:id="8"/>
      <w:r w:rsidRPr="00072F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внеурочной</w:t>
      </w:r>
      <w:proofErr w:type="gramEnd"/>
      <w:r w:rsidRPr="00072F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</w:t>
      </w:r>
      <w:bookmarkStart w:id="9" w:name="YANDEX_31"/>
      <w:bookmarkEnd w:id="9"/>
      <w:r w:rsidRPr="00072F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деятельности </w:t>
      </w:r>
    </w:p>
    <w:p w14:paraId="4E36605F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1C0C62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Образовательные </w:t>
      </w:r>
      <w:proofErr w:type="gramStart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 </w:t>
      </w:r>
      <w:bookmarkStart w:id="10" w:name="YANDEX_32"/>
      <w:bookmarkEnd w:id="10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</w:t>
      </w:r>
      <w:proofErr w:type="gramEnd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11" w:name="YANDEX_33"/>
      <w:bookmarkEnd w:id="11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 разрабатываются и утверждаются школой самостоятельно. Возможно использование существующих опубликованных программ.</w:t>
      </w:r>
    </w:p>
    <w:p w14:paraId="2A13D1D0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Образовательные </w:t>
      </w:r>
      <w:proofErr w:type="gramStart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 </w:t>
      </w:r>
      <w:bookmarkStart w:id="12" w:name="YANDEX_34"/>
      <w:bookmarkEnd w:id="12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</w:t>
      </w:r>
      <w:proofErr w:type="gramEnd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13" w:name="YANDEX_35"/>
      <w:bookmarkEnd w:id="13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 могут быть различных типов:</w:t>
      </w:r>
    </w:p>
    <w:p w14:paraId="5564D39B" w14:textId="77777777" w:rsidR="00AB0469" w:rsidRPr="00072F9A" w:rsidRDefault="00AB0469" w:rsidP="00072F9A">
      <w:pPr>
        <w:numPr>
          <w:ilvl w:val="0"/>
          <w:numId w:val="4"/>
        </w:numPr>
        <w:shd w:val="clear" w:color="auto" w:fill="FCFCFD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комплексные;</w:t>
      </w:r>
    </w:p>
    <w:p w14:paraId="1816C03F" w14:textId="77777777" w:rsidR="00AB0469" w:rsidRPr="00072F9A" w:rsidRDefault="00AB0469" w:rsidP="00072F9A">
      <w:pPr>
        <w:numPr>
          <w:ilvl w:val="0"/>
          <w:numId w:val="4"/>
        </w:numPr>
        <w:shd w:val="clear" w:color="auto" w:fill="FCFCFD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тематические;</w:t>
      </w:r>
    </w:p>
    <w:p w14:paraId="3BD9E9AF" w14:textId="77777777" w:rsidR="00AB0469" w:rsidRPr="00072F9A" w:rsidRDefault="00AB0469" w:rsidP="00072F9A">
      <w:pPr>
        <w:numPr>
          <w:ilvl w:val="0"/>
          <w:numId w:val="4"/>
        </w:numPr>
        <w:shd w:val="clear" w:color="auto" w:fill="FCFCFD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конкретным </w:t>
      </w:r>
      <w:proofErr w:type="gramStart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видам </w:t>
      </w:r>
      <w:bookmarkStart w:id="14" w:name="YANDEX_36"/>
      <w:bookmarkEnd w:id="14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</w:t>
      </w:r>
      <w:proofErr w:type="gramEnd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15" w:name="YANDEX_37"/>
      <w:bookmarkEnd w:id="15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;</w:t>
      </w:r>
    </w:p>
    <w:p w14:paraId="31E6AC47" w14:textId="77777777" w:rsidR="00AB0469" w:rsidRPr="00072F9A" w:rsidRDefault="00AB0469" w:rsidP="00072F9A">
      <w:pPr>
        <w:numPr>
          <w:ilvl w:val="0"/>
          <w:numId w:val="4"/>
        </w:numPr>
        <w:shd w:val="clear" w:color="auto" w:fill="FCFCFD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индивидуальные,</w:t>
      </w:r>
    </w:p>
    <w:p w14:paraId="796BE121" w14:textId="77777777" w:rsidR="00AB0469" w:rsidRPr="00072F9A" w:rsidRDefault="00AB0469" w:rsidP="00072F9A">
      <w:pPr>
        <w:numPr>
          <w:ilvl w:val="0"/>
          <w:numId w:val="4"/>
        </w:numPr>
        <w:shd w:val="clear" w:color="auto" w:fill="FCFCFD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интегрированные.</w:t>
      </w:r>
    </w:p>
    <w:p w14:paraId="3AA897D0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Структура образовательной </w:t>
      </w:r>
      <w:proofErr w:type="gramStart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 </w:t>
      </w:r>
      <w:bookmarkStart w:id="16" w:name="YANDEX_38"/>
      <w:bookmarkEnd w:id="16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</w:t>
      </w:r>
      <w:proofErr w:type="gramEnd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17" w:name="YANDEX_39"/>
      <w:bookmarkEnd w:id="17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: </w:t>
      </w: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пояснительная записка;</w:t>
      </w:r>
    </w:p>
    <w:p w14:paraId="70D4E4E5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содержание программы;</w:t>
      </w:r>
    </w:p>
    <w:p w14:paraId="325E1955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планируемые результаты;</w:t>
      </w:r>
    </w:p>
    <w:p w14:paraId="5EFE9A55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критерии эффективности достижения панируемых результатов;</w:t>
      </w:r>
    </w:p>
    <w:p w14:paraId="6873A184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тематический план.</w:t>
      </w:r>
    </w:p>
    <w:p w14:paraId="370841B6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Расписание  </w:t>
      </w:r>
      <w:bookmarkStart w:id="18" w:name="YANDEX_40"/>
      <w:bookmarkEnd w:id="18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  </w:t>
      </w:r>
      <w:bookmarkStart w:id="19" w:name="YANDEX_41"/>
      <w:bookmarkEnd w:id="19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  в</w:t>
      </w:r>
      <w:proofErr w:type="gramEnd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реализации основной образовательной программы начального общего, основного общего и среднего общего образования определяется приказом директора школы.</w:t>
      </w:r>
    </w:p>
    <w:p w14:paraId="52CDA727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</w:t>
      </w:r>
      <w:bookmarkStart w:id="20" w:name="YANDEX_42"/>
      <w:bookmarkEnd w:id="20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внеурочную</w:t>
      </w:r>
      <w:proofErr w:type="gramEnd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21" w:name="YANDEX_43"/>
      <w:bookmarkEnd w:id="21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деятельность  в неделю отводится 10 часов на каждого ученика. </w:t>
      </w: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2" w:name="YANDEX_44"/>
      <w:bookmarkEnd w:id="22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 Внеурочная  </w:t>
      </w:r>
      <w:bookmarkStart w:id="23" w:name="YANDEX_45"/>
      <w:bookmarkEnd w:id="23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  может</w:t>
      </w:r>
      <w:proofErr w:type="gramEnd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организована на базе учреждений дополнительного образования. </w:t>
      </w: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Занятия </w:t>
      </w:r>
      <w:proofErr w:type="gramStart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</w:t>
      </w:r>
      <w:bookmarkStart w:id="24" w:name="YANDEX_46"/>
      <w:bookmarkEnd w:id="24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</w:t>
      </w:r>
      <w:proofErr w:type="gramEnd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25" w:name="YANDEX_47"/>
      <w:bookmarkEnd w:id="25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 могут проводиться учителями  школы, педагогами дополнительного образования, педагогами учреждений дополнительного образования.</w:t>
      </w:r>
    </w:p>
    <w:p w14:paraId="36925A4F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Обучающиеся, их родители   участвуют в выборе направлений и </w:t>
      </w:r>
      <w:proofErr w:type="gramStart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 </w:t>
      </w:r>
      <w:bookmarkStart w:id="26" w:name="YANDEX_48"/>
      <w:bookmarkEnd w:id="26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</w:t>
      </w:r>
      <w:proofErr w:type="gramEnd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bookmarkStart w:id="27" w:name="YANDEX_49"/>
      <w:bookmarkEnd w:id="27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.</w:t>
      </w:r>
    </w:p>
    <w:p w14:paraId="279F6C0E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Учет занятости обучающихся </w:t>
      </w:r>
      <w:bookmarkStart w:id="28" w:name="YANDEX_50"/>
      <w:bookmarkEnd w:id="28"/>
      <w:proofErr w:type="gramStart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 внеурочной</w:t>
      </w:r>
      <w:proofErr w:type="gramEnd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29" w:name="YANDEX_51"/>
      <w:bookmarkEnd w:id="29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 осуществляется  педагогами в </w:t>
      </w:r>
      <w:bookmarkStart w:id="30" w:name="YANDEX_52"/>
      <w:bookmarkEnd w:id="30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журналах  дополнительного образования.  </w:t>
      </w:r>
    </w:p>
    <w:p w14:paraId="2A012962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Классные руководители в обязательном порядке ведут портфолио обучающихся.</w:t>
      </w:r>
    </w:p>
    <w:p w14:paraId="099D5558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DFC20B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</w:p>
    <w:p w14:paraId="6A241F39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6CEB809" w14:textId="77777777" w:rsidR="00AB0469" w:rsidRPr="00072F9A" w:rsidRDefault="00AB0469" w:rsidP="00072F9A">
      <w:pPr>
        <w:shd w:val="clear" w:color="auto" w:fill="FCFCFD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комплектования кружков, секций и </w:t>
      </w:r>
      <w:proofErr w:type="gramStart"/>
      <w:r w:rsidRPr="00072F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студий </w:t>
      </w:r>
      <w:bookmarkStart w:id="31" w:name="YANDEX_56"/>
      <w:bookmarkEnd w:id="31"/>
      <w:r w:rsidRPr="00072F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внеурочной</w:t>
      </w:r>
      <w:proofErr w:type="gramEnd"/>
      <w:r w:rsidRPr="00072F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</w:t>
      </w:r>
      <w:bookmarkStart w:id="32" w:name="YANDEX_57"/>
      <w:bookmarkEnd w:id="32"/>
      <w:r w:rsidRPr="00072F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деятельности.</w:t>
      </w:r>
    </w:p>
    <w:p w14:paraId="4376DB14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Руководители формирований внеурочной деятельности    разрабатывают  программы различных кружков, секций и студий  на следующий учебный год, согласовывают их с заместителем директора  для последующего  представления  учащимся и их родителям.</w:t>
      </w:r>
    </w:p>
    <w:p w14:paraId="41BF75BE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3" w:name="YANDEX_58"/>
      <w:bookmarkStart w:id="34" w:name="YANDEX_59"/>
      <w:bookmarkEnd w:id="33"/>
      <w:bookmarkEnd w:id="34"/>
    </w:p>
    <w:p w14:paraId="6914CDF1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начале каждого учебного </w:t>
      </w:r>
      <w:proofErr w:type="gramStart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 до</w:t>
      </w:r>
      <w:proofErr w:type="gramEnd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сентября  администрация совместно с педагогами  и классными руководителями  организует презентацию имеющихся кружков, секций и студий.</w:t>
      </w:r>
    </w:p>
    <w:p w14:paraId="5E2D812C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После выбора </w:t>
      </w:r>
      <w:proofErr w:type="gramStart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 с</w:t>
      </w:r>
      <w:proofErr w:type="gramEnd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заместитель директора составляет расписание </w:t>
      </w:r>
      <w:bookmarkStart w:id="35" w:name="YANDEX_62"/>
      <w:bookmarkEnd w:id="35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  </w:t>
      </w:r>
      <w:bookmarkStart w:id="36" w:name="YANDEX_63"/>
      <w:bookmarkEnd w:id="36"/>
      <w:r w:rsidRPr="00072F9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.</w:t>
      </w:r>
      <w:bookmarkStart w:id="37" w:name="YANDEX_64"/>
      <w:bookmarkStart w:id="38" w:name="YANDEX_65"/>
      <w:bookmarkEnd w:id="37"/>
      <w:bookmarkEnd w:id="38"/>
    </w:p>
    <w:p w14:paraId="12C16109" w14:textId="77777777" w:rsidR="00AB0469" w:rsidRPr="00072F9A" w:rsidRDefault="00AB0469" w:rsidP="00072F9A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B446E6" w14:textId="77777777" w:rsidR="00AB0469" w:rsidRPr="00072F9A" w:rsidRDefault="00AB0469" w:rsidP="00072F9A">
      <w:pPr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39" w:name="_Hlk84240889"/>
      <w:r w:rsidRPr="00072F9A">
        <w:rPr>
          <w:rFonts w:ascii="Times New Roman" w:hAnsi="Times New Roman" w:cs="Times New Roman"/>
          <w:bCs/>
          <w:sz w:val="26"/>
          <w:szCs w:val="26"/>
        </w:rPr>
        <w:t xml:space="preserve">Расписание работы кружков, студий и </w:t>
      </w:r>
      <w:proofErr w:type="gramStart"/>
      <w:r w:rsidRPr="00072F9A">
        <w:rPr>
          <w:rFonts w:ascii="Times New Roman" w:hAnsi="Times New Roman" w:cs="Times New Roman"/>
          <w:bCs/>
          <w:sz w:val="26"/>
          <w:szCs w:val="26"/>
        </w:rPr>
        <w:t>секций  НОУ</w:t>
      </w:r>
      <w:proofErr w:type="gramEnd"/>
      <w:r w:rsidRPr="00072F9A">
        <w:rPr>
          <w:rFonts w:ascii="Times New Roman" w:hAnsi="Times New Roman" w:cs="Times New Roman"/>
          <w:bCs/>
          <w:sz w:val="26"/>
          <w:szCs w:val="26"/>
        </w:rPr>
        <w:t xml:space="preserve"> ДОО «Центр образования и развития»</w:t>
      </w:r>
      <w:r w:rsidRPr="0007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72F9A">
        <w:rPr>
          <w:rFonts w:ascii="Times New Roman" w:hAnsi="Times New Roman" w:cs="Times New Roman"/>
          <w:b/>
          <w:sz w:val="26"/>
          <w:szCs w:val="26"/>
          <w:u w:val="single"/>
        </w:rPr>
        <w:t>по ссылке</w:t>
      </w:r>
    </w:p>
    <w:bookmarkEnd w:id="39"/>
    <w:p w14:paraId="6210BAF9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lastRenderedPageBreak/>
        <w:t>Модуль "Классное руководство".</w:t>
      </w:r>
    </w:p>
    <w:p w14:paraId="36E1BEFF" w14:textId="77777777" w:rsidR="00AB0469" w:rsidRPr="00072F9A" w:rsidRDefault="00AB0469" w:rsidP="00072F9A">
      <w:pPr>
        <w:pStyle w:val="a0"/>
        <w:spacing w:line="360" w:lineRule="auto"/>
        <w:ind w:left="1413"/>
        <w:jc w:val="both"/>
        <w:rPr>
          <w:rFonts w:cs="Times New Roman"/>
          <w:sz w:val="26"/>
          <w:szCs w:val="26"/>
        </w:rPr>
      </w:pPr>
    </w:p>
    <w:p w14:paraId="0D68FCA1" w14:textId="77777777" w:rsidR="00AB0469" w:rsidRPr="00072F9A" w:rsidRDefault="00AB0469" w:rsidP="00072F9A">
      <w:pPr>
        <w:pStyle w:val="a0"/>
        <w:spacing w:line="360" w:lineRule="auto"/>
        <w:ind w:left="567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Осуществляя работу с классом, педагог организует:</w:t>
      </w:r>
    </w:p>
    <w:p w14:paraId="0FB0649D" w14:textId="77777777" w:rsidR="00AB0469" w:rsidRPr="00072F9A" w:rsidRDefault="00AB0469" w:rsidP="00072F9A">
      <w:pPr>
        <w:pStyle w:val="a7"/>
        <w:widowControl w:val="0"/>
        <w:numPr>
          <w:ilvl w:val="2"/>
          <w:numId w:val="9"/>
        </w:numPr>
        <w:tabs>
          <w:tab w:val="left" w:pos="1134"/>
        </w:tabs>
        <w:autoSpaceDE w:val="0"/>
        <w:autoSpaceDN w:val="0"/>
        <w:spacing w:before="2"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работу с классным коллективом в целом;</w:t>
      </w:r>
    </w:p>
    <w:p w14:paraId="7D109061" w14:textId="77777777" w:rsidR="00AB0469" w:rsidRPr="00072F9A" w:rsidRDefault="00AB0469" w:rsidP="00072F9A">
      <w:pPr>
        <w:pStyle w:val="a7"/>
        <w:widowControl w:val="0"/>
        <w:numPr>
          <w:ilvl w:val="2"/>
          <w:numId w:val="9"/>
        </w:numPr>
        <w:tabs>
          <w:tab w:val="left" w:pos="1134"/>
        </w:tabs>
        <w:autoSpaceDE w:val="0"/>
        <w:autoSpaceDN w:val="0"/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индивидуальную работу с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обучающимися  класса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>;</w:t>
      </w:r>
    </w:p>
    <w:p w14:paraId="7F7FE606" w14:textId="77777777" w:rsidR="00AB0469" w:rsidRPr="00072F9A" w:rsidRDefault="00AB0469" w:rsidP="00072F9A">
      <w:pPr>
        <w:pStyle w:val="a7"/>
        <w:widowControl w:val="0"/>
        <w:numPr>
          <w:ilvl w:val="2"/>
          <w:numId w:val="9"/>
        </w:numPr>
        <w:tabs>
          <w:tab w:val="left" w:pos="1134"/>
        </w:tabs>
        <w:autoSpaceDE w:val="0"/>
        <w:autoSpaceDN w:val="0"/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работу с учителями, преподающими в классе;</w:t>
      </w:r>
    </w:p>
    <w:p w14:paraId="68A88012" w14:textId="77777777" w:rsidR="00AB0469" w:rsidRPr="00072F9A" w:rsidRDefault="00AB0469" w:rsidP="00072F9A">
      <w:pPr>
        <w:pStyle w:val="a7"/>
        <w:widowControl w:val="0"/>
        <w:numPr>
          <w:ilvl w:val="2"/>
          <w:numId w:val="9"/>
        </w:numPr>
        <w:tabs>
          <w:tab w:val="left" w:pos="1134"/>
        </w:tabs>
        <w:autoSpaceDE w:val="0"/>
        <w:autoSpaceDN w:val="0"/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работу с родителями обучающихся.</w:t>
      </w:r>
    </w:p>
    <w:p w14:paraId="2346112D" w14:textId="77777777" w:rsidR="00AB0469" w:rsidRPr="00072F9A" w:rsidRDefault="00AB0469" w:rsidP="00072F9A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520DAEA2" w14:textId="77777777" w:rsidR="00AB0469" w:rsidRPr="00072F9A" w:rsidRDefault="00AB0469" w:rsidP="00072F9A">
      <w:pPr>
        <w:pStyle w:val="a0"/>
        <w:spacing w:line="360" w:lineRule="auto"/>
        <w:ind w:left="567"/>
        <w:jc w:val="both"/>
        <w:rPr>
          <w:rFonts w:cs="Times New Roman"/>
          <w:b/>
          <w:sz w:val="26"/>
          <w:szCs w:val="26"/>
        </w:rPr>
      </w:pPr>
      <w:r w:rsidRPr="00072F9A">
        <w:rPr>
          <w:rFonts w:cs="Times New Roman"/>
          <w:b/>
          <w:sz w:val="26"/>
          <w:szCs w:val="26"/>
        </w:rPr>
        <w:t>Работа с классным коллективом:</w:t>
      </w:r>
    </w:p>
    <w:p w14:paraId="71F15B09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3" w:after="0" w:line="360" w:lineRule="auto"/>
        <w:ind w:right="223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мотивация и поддержка участия класса в общешкольных ключевых делах, осуществление педагогического сопровождения и оказание необходимой помощи обучающимся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в  подготовке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мероприятий, их проведении и анализе;</w:t>
      </w:r>
    </w:p>
    <w:p w14:paraId="533E4E79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left="2133" w:hanging="72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2F9A">
        <w:rPr>
          <w:rFonts w:ascii="Times New Roman" w:hAnsi="Times New Roman" w:cs="Times New Roman"/>
          <w:sz w:val="26"/>
          <w:szCs w:val="26"/>
        </w:rPr>
        <w:t>поддержка  инициатив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школьников;</w:t>
      </w:r>
    </w:p>
    <w:p w14:paraId="18554882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организация и проведение совместных дел с обучающимися, их родителями; интересных и полезных для личностного развития школьника, позволяющих:</w:t>
      </w:r>
    </w:p>
    <w:p w14:paraId="1ACB60D2" w14:textId="77777777" w:rsidR="00AB0469" w:rsidRPr="00072F9A" w:rsidRDefault="00AB0469" w:rsidP="00072F9A">
      <w:pPr>
        <w:pStyle w:val="a7"/>
        <w:widowControl w:val="0"/>
        <w:numPr>
          <w:ilvl w:val="0"/>
          <w:numId w:val="8"/>
        </w:numPr>
        <w:tabs>
          <w:tab w:val="left" w:pos="1826"/>
        </w:tabs>
        <w:autoSpaceDE w:val="0"/>
        <w:autoSpaceDN w:val="0"/>
        <w:spacing w:after="0" w:line="360" w:lineRule="auto"/>
        <w:ind w:right="23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вовлечь в них детей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с  разными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интересами и тем самым обеспечить детям возможность самореализации;</w:t>
      </w:r>
    </w:p>
    <w:p w14:paraId="074E179B" w14:textId="77777777" w:rsidR="00AB0469" w:rsidRPr="00072F9A" w:rsidRDefault="00AB0469" w:rsidP="00072F9A">
      <w:pPr>
        <w:pStyle w:val="a7"/>
        <w:widowControl w:val="0"/>
        <w:numPr>
          <w:ilvl w:val="0"/>
          <w:numId w:val="8"/>
        </w:numPr>
        <w:tabs>
          <w:tab w:val="left" w:pos="1826"/>
        </w:tabs>
        <w:autoSpaceDE w:val="0"/>
        <w:autoSpaceDN w:val="0"/>
        <w:spacing w:after="0" w:line="360" w:lineRule="auto"/>
        <w:ind w:right="231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установить и упрочить доверительные отношения с обучающимися, стать для них значимым взрослым;</w:t>
      </w:r>
    </w:p>
    <w:p w14:paraId="59EC5B71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проведение классных часов, предоставление школьникам возможности обсуждения и принятия решений по той или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иной  проблеме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>, создание благоприятной среды для общения;</w:t>
      </w:r>
    </w:p>
    <w:p w14:paraId="5B7CD87D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left="2133" w:hanging="72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сплочение коллектива класса через:</w:t>
      </w:r>
    </w:p>
    <w:p w14:paraId="5F8A1677" w14:textId="77777777" w:rsidR="00AB0469" w:rsidRPr="00072F9A" w:rsidRDefault="00AB0469" w:rsidP="00072F9A">
      <w:pPr>
        <w:pStyle w:val="a7"/>
        <w:widowControl w:val="0"/>
        <w:numPr>
          <w:ilvl w:val="1"/>
          <w:numId w:val="6"/>
        </w:numPr>
        <w:tabs>
          <w:tab w:val="left" w:pos="2112"/>
        </w:tabs>
        <w:autoSpaceDE w:val="0"/>
        <w:autoSpaceDN w:val="0"/>
        <w:spacing w:before="1" w:after="0" w:line="360" w:lineRule="auto"/>
        <w:ind w:right="223" w:firstLine="2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игры и тренинги психологического характера, направленные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на  отработку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навыков взаимодействия и взаимоподдержки, развитие самоуправленческих начал и организаторских, лидерских качеств;</w:t>
      </w:r>
    </w:p>
    <w:p w14:paraId="4F8CB204" w14:textId="77777777" w:rsidR="00AB0469" w:rsidRPr="00072F9A" w:rsidRDefault="00AB0469" w:rsidP="00072F9A">
      <w:pPr>
        <w:pStyle w:val="a7"/>
        <w:widowControl w:val="0"/>
        <w:numPr>
          <w:ilvl w:val="1"/>
          <w:numId w:val="6"/>
        </w:numPr>
        <w:tabs>
          <w:tab w:val="left" w:pos="2112"/>
        </w:tabs>
        <w:autoSpaceDE w:val="0"/>
        <w:autoSpaceDN w:val="0"/>
        <w:spacing w:before="91" w:after="0" w:line="360" w:lineRule="auto"/>
        <w:ind w:right="224" w:firstLine="2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2F9A">
        <w:rPr>
          <w:rFonts w:ascii="Times New Roman" w:hAnsi="Times New Roman" w:cs="Times New Roman"/>
          <w:sz w:val="26"/>
          <w:szCs w:val="26"/>
        </w:rPr>
        <w:t>поездки  и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экскурсии,  совместно с родителями;</w:t>
      </w:r>
    </w:p>
    <w:p w14:paraId="639614AC" w14:textId="77777777" w:rsidR="00AB0469" w:rsidRPr="00072F9A" w:rsidRDefault="00AB0469" w:rsidP="00072F9A">
      <w:pPr>
        <w:pStyle w:val="a7"/>
        <w:widowControl w:val="0"/>
        <w:numPr>
          <w:ilvl w:val="1"/>
          <w:numId w:val="6"/>
        </w:numPr>
        <w:tabs>
          <w:tab w:val="left" w:pos="2112"/>
        </w:tabs>
        <w:autoSpaceDE w:val="0"/>
        <w:autoSpaceDN w:val="0"/>
        <w:spacing w:before="91" w:after="0" w:line="360" w:lineRule="auto"/>
        <w:ind w:right="224" w:firstLine="2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празднование в классе дней рождения школьников, включающие в себя подготовленные </w:t>
      </w:r>
      <w:proofErr w:type="spellStart"/>
      <w:r w:rsidRPr="00072F9A">
        <w:rPr>
          <w:rFonts w:ascii="Times New Roman" w:hAnsi="Times New Roman" w:cs="Times New Roman"/>
          <w:sz w:val="26"/>
          <w:szCs w:val="26"/>
        </w:rPr>
        <w:t>микрогруппами</w:t>
      </w:r>
      <w:proofErr w:type="spellEnd"/>
      <w:r w:rsidRPr="00072F9A">
        <w:rPr>
          <w:rFonts w:ascii="Times New Roman" w:hAnsi="Times New Roman" w:cs="Times New Roman"/>
          <w:sz w:val="26"/>
          <w:szCs w:val="26"/>
        </w:rPr>
        <w:t xml:space="preserve"> поздравления, сюрпризы, </w:t>
      </w:r>
      <w:r w:rsidRPr="00072F9A">
        <w:rPr>
          <w:rFonts w:ascii="Times New Roman" w:hAnsi="Times New Roman" w:cs="Times New Roman"/>
          <w:sz w:val="26"/>
          <w:szCs w:val="26"/>
        </w:rPr>
        <w:lastRenderedPageBreak/>
        <w:t>творческие подарки, конкурсы и т. д.;</w:t>
      </w:r>
    </w:p>
    <w:p w14:paraId="0FA406CB" w14:textId="77777777" w:rsidR="00AB0469" w:rsidRPr="00072F9A" w:rsidRDefault="00AB0469" w:rsidP="00072F9A">
      <w:pPr>
        <w:pStyle w:val="a7"/>
        <w:widowControl w:val="0"/>
        <w:numPr>
          <w:ilvl w:val="1"/>
          <w:numId w:val="6"/>
        </w:numPr>
        <w:tabs>
          <w:tab w:val="left" w:pos="2112"/>
        </w:tabs>
        <w:autoSpaceDE w:val="0"/>
        <w:autoSpaceDN w:val="0"/>
        <w:spacing w:before="5" w:after="0" w:line="360" w:lineRule="auto"/>
        <w:ind w:right="222" w:firstLine="2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регулярные </w:t>
      </w:r>
      <w:proofErr w:type="spellStart"/>
      <w:proofErr w:type="gramStart"/>
      <w:r w:rsidRPr="00072F9A">
        <w:rPr>
          <w:rFonts w:ascii="Times New Roman" w:hAnsi="Times New Roman" w:cs="Times New Roman"/>
          <w:sz w:val="26"/>
          <w:szCs w:val="26"/>
        </w:rPr>
        <w:t>внутриклассные</w:t>
      </w:r>
      <w:proofErr w:type="spellEnd"/>
      <w:r w:rsidRPr="00072F9A">
        <w:rPr>
          <w:rFonts w:ascii="Times New Roman" w:hAnsi="Times New Roman" w:cs="Times New Roman"/>
          <w:sz w:val="26"/>
          <w:szCs w:val="26"/>
        </w:rPr>
        <w:t xml:space="preserve">  творческие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дела, дающие каждому школьнику возможность рефлексии собственного участия в жизни класса;</w:t>
      </w:r>
    </w:p>
    <w:p w14:paraId="22A55A56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4" w:after="0" w:line="360" w:lineRule="auto"/>
        <w:ind w:right="223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мотивация исполнения существующих и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выработка  новых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правил класса, помогающих детям осваивать нормы и правила общения.</w:t>
      </w:r>
    </w:p>
    <w:p w14:paraId="3C875EBF" w14:textId="77777777" w:rsidR="00AB0469" w:rsidRPr="00072F9A" w:rsidRDefault="00AB0469" w:rsidP="00072F9A">
      <w:pPr>
        <w:pStyle w:val="2"/>
        <w:spacing w:before="12" w:line="360" w:lineRule="auto"/>
        <w:jc w:val="both"/>
        <w:rPr>
          <w:rFonts w:cs="Times New Roman"/>
          <w:sz w:val="26"/>
          <w:szCs w:val="26"/>
        </w:rPr>
      </w:pPr>
    </w:p>
    <w:p w14:paraId="304AA67F" w14:textId="77777777" w:rsidR="00AB0469" w:rsidRPr="00072F9A" w:rsidRDefault="00AB0469" w:rsidP="00072F9A">
      <w:pPr>
        <w:pStyle w:val="2"/>
        <w:spacing w:before="12" w:line="360" w:lineRule="auto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Индивидуальная работа с учащимися:</w:t>
      </w:r>
    </w:p>
    <w:p w14:paraId="3AE21933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изучение особенностей личностного развития обучающихся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беседах по тем или иным нравственным </w:t>
      </w:r>
      <w:r w:rsidRPr="00072F9A">
        <w:rPr>
          <w:rFonts w:ascii="Times New Roman" w:hAnsi="Times New Roman" w:cs="Times New Roman"/>
          <w:spacing w:val="2"/>
          <w:sz w:val="26"/>
          <w:szCs w:val="26"/>
        </w:rPr>
        <w:t>про</w:t>
      </w:r>
      <w:r w:rsidRPr="00072F9A">
        <w:rPr>
          <w:rFonts w:ascii="Times New Roman" w:hAnsi="Times New Roman" w:cs="Times New Roman"/>
          <w:sz w:val="26"/>
          <w:szCs w:val="26"/>
        </w:rPr>
        <w:t>блемам;</w:t>
      </w:r>
    </w:p>
    <w:p w14:paraId="0EED82CF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left="1412" w:right="22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обращение в случае необходимости к школьному педагогу-психологу для разрешения проблем ребёнка; </w:t>
      </w:r>
      <w:proofErr w:type="spellStart"/>
      <w:r w:rsidRPr="00072F9A"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 w:rsidRPr="00072F9A">
        <w:rPr>
          <w:rFonts w:ascii="Times New Roman" w:hAnsi="Times New Roman" w:cs="Times New Roman"/>
          <w:sz w:val="26"/>
          <w:szCs w:val="26"/>
        </w:rPr>
        <w:t xml:space="preserve"> – педагогическая поддержка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обучающегося  в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решении важных для него жизненных вопросов (налаживание взаимоотношений с одноклассниками или учителями, выбор профессии, вуза и дальнейшего трудоустройства, успеваемость и т.п.);</w:t>
      </w:r>
    </w:p>
    <w:p w14:paraId="48C00B67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индивидуальная работа с каждым учеником, направленная на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ведение  портфолио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, в которых школьники  фиксируют свои учебные, </w:t>
      </w:r>
      <w:r w:rsidRPr="00072F9A">
        <w:rPr>
          <w:rFonts w:ascii="Times New Roman" w:hAnsi="Times New Roman" w:cs="Times New Roman"/>
          <w:spacing w:val="2"/>
          <w:sz w:val="26"/>
          <w:szCs w:val="26"/>
        </w:rPr>
        <w:t>твор</w:t>
      </w:r>
      <w:r w:rsidRPr="00072F9A">
        <w:rPr>
          <w:rFonts w:ascii="Times New Roman" w:hAnsi="Times New Roman" w:cs="Times New Roman"/>
          <w:sz w:val="26"/>
          <w:szCs w:val="26"/>
        </w:rPr>
        <w:t>ческие, спортивные и личностные достижения;</w:t>
      </w:r>
    </w:p>
    <w:p w14:paraId="0A823DD8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мотивация ребенка на участие в жизни класса, школы;</w:t>
      </w:r>
    </w:p>
    <w:p w14:paraId="418B4FA0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5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мотивация школьников совместно с учителями-предметниками на участие в конкурсах и олимпиадах различных уровней;</w:t>
      </w:r>
    </w:p>
    <w:p w14:paraId="187A83E5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5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психолого-педагогическая поддержка детей с ОВЗ;</w:t>
      </w:r>
    </w:p>
    <w:p w14:paraId="2F22A8B5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коррекция поведения ребенка через конфиденциальные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5FAEEA4A" w14:textId="77777777" w:rsidR="00AB0469" w:rsidRPr="00072F9A" w:rsidRDefault="00AB0469" w:rsidP="00072F9A">
      <w:pPr>
        <w:pStyle w:val="2"/>
        <w:spacing w:line="360" w:lineRule="auto"/>
        <w:ind w:left="0" w:firstLine="0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Работа с учителями, преподающими в классе:</w:t>
      </w:r>
    </w:p>
    <w:p w14:paraId="545EFE1C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lastRenderedPageBreak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14:paraId="5B476138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участие в малых педсоветах и педагогических консилиумах, направленных на решение конкретных проблем класса и интеграцию воспитательных влияний на школьников;</w:t>
      </w:r>
    </w:p>
    <w:p w14:paraId="5C699482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привлечение учителей к участию во </w:t>
      </w:r>
      <w:proofErr w:type="spellStart"/>
      <w:r w:rsidRPr="00072F9A">
        <w:rPr>
          <w:rFonts w:ascii="Times New Roman" w:hAnsi="Times New Roman" w:cs="Times New Roman"/>
          <w:sz w:val="26"/>
          <w:szCs w:val="26"/>
        </w:rPr>
        <w:t>внутриклассных</w:t>
      </w:r>
      <w:proofErr w:type="spellEnd"/>
      <w:r w:rsidRPr="00072F9A">
        <w:rPr>
          <w:rFonts w:ascii="Times New Roman" w:hAnsi="Times New Roman" w:cs="Times New Roman"/>
          <w:sz w:val="26"/>
          <w:szCs w:val="26"/>
        </w:rPr>
        <w:t xml:space="preserve"> делах, дающих педагогам возможность лучше узнавать и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понимать  учеников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>, увидеть их в неформальной обстановке;</w:t>
      </w:r>
    </w:p>
    <w:p w14:paraId="59732008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3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30A0C6D2" w14:textId="77777777" w:rsidR="00AB0469" w:rsidRPr="00072F9A" w:rsidRDefault="00AB0469" w:rsidP="00072F9A">
      <w:pPr>
        <w:pStyle w:val="2"/>
        <w:spacing w:before="0" w:after="0" w:line="360" w:lineRule="auto"/>
        <w:jc w:val="both"/>
        <w:rPr>
          <w:rFonts w:cs="Times New Roman"/>
          <w:sz w:val="26"/>
          <w:szCs w:val="26"/>
        </w:rPr>
      </w:pPr>
    </w:p>
    <w:p w14:paraId="22F8400E" w14:textId="77777777" w:rsidR="00AB0469" w:rsidRPr="00072F9A" w:rsidRDefault="00AB0469" w:rsidP="00072F9A">
      <w:pPr>
        <w:pStyle w:val="2"/>
        <w:spacing w:before="0" w:after="0" w:line="360" w:lineRule="auto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Работа с родителями:</w:t>
      </w:r>
    </w:p>
    <w:p w14:paraId="28BE23CB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69" w:after="0" w:line="360" w:lineRule="auto"/>
        <w:ind w:left="1413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регулярное информирование родителей о школьных успехах и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проблемах  детей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>, о жизни класса в целом;</w:t>
      </w:r>
    </w:p>
    <w:p w14:paraId="216FD9E5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помощь родителям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школьников  в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регулировании отношений между ними, администрацией школы и учителями-предметниками;</w:t>
      </w:r>
    </w:p>
    <w:p w14:paraId="5B06F40A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1" w:after="0" w:line="360" w:lineRule="auto"/>
        <w:ind w:right="226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организация родительских собраний с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соблюдением  этических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норм в отношении каждого ребёнка;</w:t>
      </w:r>
    </w:p>
    <w:p w14:paraId="34CD1945" w14:textId="77777777" w:rsidR="00AB0469" w:rsidRPr="00072F9A" w:rsidRDefault="00AB0469" w:rsidP="00072F9A">
      <w:pPr>
        <w:widowControl w:val="0"/>
        <w:tabs>
          <w:tab w:val="left" w:pos="2134"/>
        </w:tabs>
        <w:autoSpaceDE w:val="0"/>
        <w:autoSpaceDN w:val="0"/>
        <w:spacing w:before="2" w:after="0" w:line="360" w:lineRule="auto"/>
        <w:ind w:right="221"/>
        <w:jc w:val="both"/>
        <w:rPr>
          <w:rFonts w:ascii="Times New Roman" w:hAnsi="Times New Roman" w:cs="Times New Roman"/>
          <w:sz w:val="26"/>
          <w:szCs w:val="26"/>
        </w:rPr>
      </w:pPr>
    </w:p>
    <w:p w14:paraId="3B4F4CA6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6" w:after="0" w:line="360" w:lineRule="auto"/>
        <w:ind w:right="229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привлечение родителей к организации и проведению дел класса;</w:t>
      </w:r>
    </w:p>
    <w:p w14:paraId="6C3C5B50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2" w:after="0" w:line="360" w:lineRule="auto"/>
        <w:ind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6287F230" w14:textId="77777777" w:rsidR="00AB0469" w:rsidRPr="00072F9A" w:rsidRDefault="00AB0469" w:rsidP="00072F9A">
      <w:pPr>
        <w:pStyle w:val="a0"/>
        <w:spacing w:before="9" w:line="360" w:lineRule="auto"/>
        <w:jc w:val="both"/>
        <w:rPr>
          <w:rFonts w:cs="Times New Roman"/>
          <w:sz w:val="26"/>
          <w:szCs w:val="26"/>
        </w:rPr>
      </w:pPr>
    </w:p>
    <w:p w14:paraId="14630B75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>Модуль "Основные школьные дела".</w:t>
      </w:r>
    </w:p>
    <w:p w14:paraId="36BB502F" w14:textId="77777777" w:rsidR="00AB0469" w:rsidRPr="00072F9A" w:rsidRDefault="00AB0469" w:rsidP="00072F9A">
      <w:pPr>
        <w:pStyle w:val="a0"/>
        <w:spacing w:line="360" w:lineRule="auto"/>
        <w:ind w:right="221"/>
        <w:jc w:val="both"/>
        <w:rPr>
          <w:rFonts w:cs="Times New Roman"/>
          <w:color w:val="000000"/>
          <w:w w:val="0"/>
          <w:sz w:val="26"/>
          <w:szCs w:val="26"/>
        </w:rPr>
      </w:pPr>
    </w:p>
    <w:p w14:paraId="4AFFFC42" w14:textId="77777777" w:rsidR="00AB0469" w:rsidRPr="00072F9A" w:rsidRDefault="00AB0469" w:rsidP="00072F9A">
      <w:pPr>
        <w:pStyle w:val="a0"/>
        <w:spacing w:line="360" w:lineRule="auto"/>
        <w:ind w:right="221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color w:val="000000"/>
          <w:w w:val="0"/>
          <w:sz w:val="26"/>
          <w:szCs w:val="26"/>
        </w:rPr>
        <w:t xml:space="preserve">            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Pr="00072F9A">
        <w:rPr>
          <w:rStyle w:val="CharAttribute484"/>
          <w:rFonts w:eastAsia="№Е"/>
          <w:sz w:val="26"/>
          <w:szCs w:val="26"/>
        </w:rPr>
        <w:t xml:space="preserve">обеспечивают включенность в них большого числа детей и взрослых, </w:t>
      </w:r>
      <w:r w:rsidRPr="00072F9A">
        <w:rPr>
          <w:rStyle w:val="CharAttribute484"/>
          <w:rFonts w:eastAsia="№Е"/>
          <w:sz w:val="26"/>
          <w:szCs w:val="26"/>
        </w:rPr>
        <w:lastRenderedPageBreak/>
        <w:t>способствуют интенсификации их общения, ставят их в ответственную позицию к происходящему в школе</w:t>
      </w:r>
    </w:p>
    <w:p w14:paraId="597D3A01" w14:textId="77777777" w:rsidR="00AB0469" w:rsidRPr="00072F9A" w:rsidRDefault="00AB0469" w:rsidP="00072F9A">
      <w:pPr>
        <w:pStyle w:val="2"/>
        <w:spacing w:before="5" w:line="360" w:lineRule="auto"/>
        <w:ind w:hanging="9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На внешкольном уровне:</w:t>
      </w:r>
    </w:p>
    <w:p w14:paraId="342723E3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социума, в том числе проведение благотворительных акций;</w:t>
      </w:r>
    </w:p>
    <w:p w14:paraId="5C98880A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конференции для обучающихся и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педагогов  негосударственных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образовательных учреждений города Омска, в рамках которых обсуждаются  нравственные и  социальные, проблемы, как правило, с последующей публикацией   статей выступавших школьников и  учителей в сборниках по материалам  конференций;</w:t>
      </w:r>
    </w:p>
    <w:p w14:paraId="62A7D9E6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выступления школьной театральной студии «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Ремарка»  перед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детьми, находящимися на длительном лечении в Лесной школе,  студентами и преподавателями  педуниверситета и Аграрной академии, перед клубом пенсионеров «Третий возраст»;</w:t>
      </w:r>
    </w:p>
    <w:p w14:paraId="5C5F2678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сотрудничество с войсковой частью № 7543 Росгвардии: военные сборы, акции «Подарок солдату», посещение музея части, участие военнослужащих в мероприятиях школы.</w:t>
      </w:r>
    </w:p>
    <w:p w14:paraId="4953A23C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2883AD11" w14:textId="77777777" w:rsidR="00AB0469" w:rsidRPr="00072F9A" w:rsidRDefault="00AB0469" w:rsidP="00072F9A">
      <w:pPr>
        <w:pStyle w:val="2"/>
        <w:spacing w:before="1" w:line="360" w:lineRule="auto"/>
        <w:ind w:hanging="9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На школьном уровне:</w:t>
      </w:r>
    </w:p>
    <w:p w14:paraId="5E9333C6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в которых участвуют все классы школы;</w:t>
      </w:r>
    </w:p>
    <w:p w14:paraId="50362186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конкурсы, смотры, встречи с интересными людьми;</w:t>
      </w:r>
    </w:p>
    <w:p w14:paraId="47B0EF6A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спортивные мероприятия, турслёт, сдача норм ГТО;</w:t>
      </w:r>
    </w:p>
    <w:p w14:paraId="69DD9843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проведение «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предметной»  недели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 в последней декаде января:  день недели, объединённый общей тематикой,  посвящается определённым предметным областям; проводятся  конкурсы, викторины, реферативные </w:t>
      </w:r>
      <w:r w:rsidRPr="00072F9A">
        <w:rPr>
          <w:rFonts w:ascii="Times New Roman" w:hAnsi="Times New Roman" w:cs="Times New Roman"/>
          <w:sz w:val="26"/>
          <w:szCs w:val="26"/>
        </w:rPr>
        <w:lastRenderedPageBreak/>
        <w:t>выступления школьников, готовятся сценки, выпускаются листовки и стенгазеты, ведётся видеосъёмка;</w:t>
      </w:r>
    </w:p>
    <w:p w14:paraId="75272B9C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церемонии награждения (по итогам зачётных недель, </w:t>
      </w:r>
      <w:proofErr w:type="spellStart"/>
      <w:r w:rsidRPr="00072F9A">
        <w:rPr>
          <w:rFonts w:ascii="Times New Roman" w:hAnsi="Times New Roman" w:cs="Times New Roman"/>
          <w:sz w:val="26"/>
          <w:szCs w:val="26"/>
        </w:rPr>
        <w:t>учебногогода</w:t>
      </w:r>
      <w:proofErr w:type="spellEnd"/>
      <w:r w:rsidRPr="00072F9A">
        <w:rPr>
          <w:rFonts w:ascii="Times New Roman" w:hAnsi="Times New Roman" w:cs="Times New Roman"/>
          <w:sz w:val="26"/>
          <w:szCs w:val="26"/>
        </w:rPr>
        <w:t xml:space="preserve">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</w:t>
      </w:r>
    </w:p>
    <w:p w14:paraId="7AC107BD" w14:textId="77777777" w:rsidR="00AB0469" w:rsidRPr="00072F9A" w:rsidRDefault="00AB0469" w:rsidP="00072F9A">
      <w:pPr>
        <w:pStyle w:val="2"/>
        <w:spacing w:line="360" w:lineRule="auto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 xml:space="preserve">           На уровне классов:</w:t>
      </w:r>
    </w:p>
    <w:p w14:paraId="5A52D877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3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2F9A">
        <w:rPr>
          <w:rFonts w:ascii="Times New Roman" w:hAnsi="Times New Roman" w:cs="Times New Roman"/>
          <w:sz w:val="26"/>
          <w:szCs w:val="26"/>
        </w:rPr>
        <w:t>выбор  представителей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классов для участия в группах по подготовке общешкольных ключевых дел;</w:t>
      </w:r>
    </w:p>
    <w:p w14:paraId="37474258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left="2133" w:hanging="72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участие целых классов в реализации общешкольных ключевых дел;</w:t>
      </w:r>
    </w:p>
    <w:p w14:paraId="43C90023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3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проведение в рамках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класса  анализа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 участия в общешкольных ключевых делах, </w:t>
      </w:r>
    </w:p>
    <w:p w14:paraId="11171436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2" w:after="0" w:line="360" w:lineRule="auto"/>
        <w:ind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участие в организации и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проведении  мероприятий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и  дел, направленных на сплочение классов.</w:t>
      </w:r>
    </w:p>
    <w:p w14:paraId="3D6F18C2" w14:textId="77777777" w:rsidR="00AB0469" w:rsidRPr="00072F9A" w:rsidRDefault="00AB0469" w:rsidP="00072F9A">
      <w:pPr>
        <w:widowControl w:val="0"/>
        <w:tabs>
          <w:tab w:val="left" w:pos="2134"/>
        </w:tabs>
        <w:autoSpaceDE w:val="0"/>
        <w:autoSpaceDN w:val="0"/>
        <w:spacing w:before="2" w:after="0" w:line="360" w:lineRule="auto"/>
        <w:ind w:right="220"/>
        <w:jc w:val="both"/>
        <w:rPr>
          <w:rFonts w:ascii="Times New Roman" w:hAnsi="Times New Roman" w:cs="Times New Roman"/>
          <w:sz w:val="26"/>
          <w:szCs w:val="26"/>
        </w:rPr>
      </w:pPr>
    </w:p>
    <w:p w14:paraId="6A15ACB5" w14:textId="77777777" w:rsidR="00AB0469" w:rsidRPr="00072F9A" w:rsidRDefault="00AB0469" w:rsidP="00072F9A">
      <w:pPr>
        <w:pStyle w:val="2"/>
        <w:spacing w:before="12" w:line="360" w:lineRule="auto"/>
        <w:ind w:hanging="9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На индивидуальном уровне:</w:t>
      </w:r>
    </w:p>
    <w:p w14:paraId="5C8F7A9D" w14:textId="77777777" w:rsidR="00AB0469" w:rsidRPr="00072F9A" w:rsidRDefault="00AB0469" w:rsidP="00072F9A">
      <w:pPr>
        <w:pStyle w:val="2"/>
        <w:widowControl w:val="0"/>
        <w:numPr>
          <w:ilvl w:val="0"/>
          <w:numId w:val="7"/>
        </w:numPr>
        <w:suppressAutoHyphens w:val="0"/>
        <w:autoSpaceDE w:val="0"/>
        <w:autoSpaceDN w:val="0"/>
        <w:spacing w:before="12" w:after="0" w:line="360" w:lineRule="auto"/>
        <w:ind w:left="709" w:firstLine="709"/>
        <w:jc w:val="both"/>
        <w:rPr>
          <w:rFonts w:cs="Times New Roman"/>
          <w:b w:val="0"/>
          <w:i/>
          <w:sz w:val="26"/>
          <w:szCs w:val="26"/>
        </w:rPr>
      </w:pPr>
      <w:r w:rsidRPr="00072F9A">
        <w:rPr>
          <w:rFonts w:cs="Times New Roman"/>
          <w:b w:val="0"/>
          <w:sz w:val="26"/>
          <w:szCs w:val="26"/>
        </w:rPr>
        <w:t xml:space="preserve">вовлечение каждого ребенка, в том числе </w:t>
      </w:r>
      <w:proofErr w:type="gramStart"/>
      <w:r w:rsidRPr="00072F9A">
        <w:rPr>
          <w:rFonts w:cs="Times New Roman"/>
          <w:b w:val="0"/>
          <w:sz w:val="26"/>
          <w:szCs w:val="26"/>
        </w:rPr>
        <w:t>детей  с</w:t>
      </w:r>
      <w:proofErr w:type="gramEnd"/>
      <w:r w:rsidRPr="00072F9A">
        <w:rPr>
          <w:rFonts w:cs="Times New Roman"/>
          <w:b w:val="0"/>
          <w:sz w:val="26"/>
          <w:szCs w:val="26"/>
        </w:rPr>
        <w:t xml:space="preserve"> ОВЗ,  в ключевые дела школы в одной из возможных для него роли: активный участник, инициатор, организатор, лидер;</w:t>
      </w:r>
    </w:p>
    <w:p w14:paraId="075FB13B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6"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индивидуальная психологическая помощь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ребенку  в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освоении навыков организации, подготовки, проведения и анализа ключевых дел;</w:t>
      </w:r>
    </w:p>
    <w:p w14:paraId="7D1ECFE3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3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наблюдение за поведением ребенка в ситуациях подготовки, проведения и анализа ключевых дел, за его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взаимодействием  со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сверстниками, старшими и младшими школьниками, с педагогами и другими взрослыми;</w:t>
      </w:r>
    </w:p>
    <w:p w14:paraId="221A4528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при необходимости коррекция поведения ребенка через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индивидуальные  беседы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с ним, через включение его в совместную деятельность с другими детьми,  через предложение взять в следующем ключевом деле на себя роль ответственного за тот или иной участок общей работы.</w:t>
      </w:r>
    </w:p>
    <w:p w14:paraId="64DBD596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>Модуль "Организация предметно-пространственной среды".</w:t>
      </w:r>
    </w:p>
    <w:p w14:paraId="609DD553" w14:textId="77777777" w:rsidR="00AB0469" w:rsidRPr="00072F9A" w:rsidRDefault="00AB0469" w:rsidP="00072F9A">
      <w:pPr>
        <w:pStyle w:val="a0"/>
        <w:spacing w:line="360" w:lineRule="auto"/>
        <w:ind w:right="219"/>
        <w:jc w:val="both"/>
        <w:rPr>
          <w:rFonts w:cs="Times New Roman"/>
          <w:sz w:val="26"/>
          <w:szCs w:val="26"/>
        </w:rPr>
      </w:pPr>
    </w:p>
    <w:p w14:paraId="220DB855" w14:textId="77777777" w:rsidR="00AB0469" w:rsidRPr="00072F9A" w:rsidRDefault="00AB0469" w:rsidP="00072F9A">
      <w:pPr>
        <w:pStyle w:val="a0"/>
        <w:spacing w:line="360" w:lineRule="auto"/>
        <w:ind w:right="219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lastRenderedPageBreak/>
        <w:t xml:space="preserve">       Предметно-пространственная среда НОУ ДОО «Центр образования и развития» обогащает внутренний мир обучающихся, способствует формированию у них чувства вкуса и стиля, создает атмосферу психологического комфорта, способствует позитивному </w:t>
      </w:r>
      <w:proofErr w:type="gramStart"/>
      <w:r w:rsidRPr="00072F9A">
        <w:rPr>
          <w:rFonts w:cs="Times New Roman"/>
          <w:sz w:val="26"/>
          <w:szCs w:val="26"/>
        </w:rPr>
        <w:t>восприятию  школы</w:t>
      </w:r>
      <w:proofErr w:type="gramEnd"/>
      <w:r w:rsidRPr="00072F9A">
        <w:rPr>
          <w:rFonts w:cs="Times New Roman"/>
          <w:sz w:val="26"/>
          <w:szCs w:val="26"/>
        </w:rPr>
        <w:t>.</w:t>
      </w:r>
    </w:p>
    <w:p w14:paraId="03654CEE" w14:textId="77777777" w:rsidR="00AB0469" w:rsidRPr="00072F9A" w:rsidRDefault="00AB0469" w:rsidP="00072F9A">
      <w:pPr>
        <w:pStyle w:val="a0"/>
        <w:spacing w:line="360" w:lineRule="auto"/>
        <w:ind w:right="228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 xml:space="preserve">    Организация предметно – пространственной среды осуществляется через такие формы </w:t>
      </w:r>
      <w:proofErr w:type="gramStart"/>
      <w:r w:rsidRPr="00072F9A">
        <w:rPr>
          <w:rFonts w:cs="Times New Roman"/>
          <w:sz w:val="26"/>
          <w:szCs w:val="26"/>
        </w:rPr>
        <w:t>работы  как</w:t>
      </w:r>
      <w:proofErr w:type="gramEnd"/>
      <w:r w:rsidRPr="00072F9A">
        <w:rPr>
          <w:rFonts w:cs="Times New Roman"/>
          <w:sz w:val="26"/>
          <w:szCs w:val="26"/>
        </w:rPr>
        <w:t>:</w:t>
      </w:r>
    </w:p>
    <w:p w14:paraId="6044F4D7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19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оформление интерьера школы и классов на начало учебного года с последующей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сменой  содержания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стендов, классных уголков и пр. через совместную деятельность  классного руководителя и обучающихся;</w:t>
      </w:r>
    </w:p>
    <w:p w14:paraId="5071C6A7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18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размещение на стенах, в том числе на лестничных пролётах, регулярно сменяемых экспозиций: творческих работ школьников, позволяющих им реализовать свой творческий потенциал; картин, рисунков и иллюстраций; фотогазет об интересных событиях, происходящих в школе; выставок работ учащихся с ОВЗ;</w:t>
      </w:r>
    </w:p>
    <w:p w14:paraId="37DED9BF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18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праздничное оформление учительской, сцены к Дню Учителя, изготовление обучающимися открыток и плакатов ко Дню Учителя;</w:t>
      </w:r>
    </w:p>
    <w:p w14:paraId="7B544F7F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18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размещение на мониторе в вестибюле школы видеоматериалов о прошедших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мероприятиях  для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просмотра   родителями, педагогами и обучающимися;</w:t>
      </w:r>
    </w:p>
    <w:p w14:paraId="6C7AB68B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18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размещение на сайте школы постоянно обновляющейся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информации  с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фото- и видеофрагментами относительно предметно-эстетической среды;</w:t>
      </w:r>
    </w:p>
    <w:p w14:paraId="3AB9D2A1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содержание в порядке пришкольной территории, оборудование спортивных и игровых площадок, доступных и приспособленных для </w:t>
      </w:r>
      <w:r w:rsidRPr="00072F9A">
        <w:rPr>
          <w:rFonts w:ascii="Times New Roman" w:hAnsi="Times New Roman" w:cs="Times New Roman"/>
          <w:spacing w:val="-3"/>
          <w:sz w:val="26"/>
          <w:szCs w:val="26"/>
        </w:rPr>
        <w:t>обу</w:t>
      </w:r>
      <w:r w:rsidRPr="00072F9A">
        <w:rPr>
          <w:rFonts w:ascii="Times New Roman" w:hAnsi="Times New Roman" w:cs="Times New Roman"/>
          <w:sz w:val="26"/>
          <w:szCs w:val="26"/>
        </w:rPr>
        <w:t>чающихся разных возрастов;</w:t>
      </w:r>
    </w:p>
    <w:p w14:paraId="05D24621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оборудование в кабинетах всех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классов  зон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отдыха;</w:t>
      </w:r>
    </w:p>
    <w:p w14:paraId="6ED91915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событийный дизайн – оформление пространства проведения конкретных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событий  (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>праздников,  торжественных линеек, творческих отчётов, выставок, собраний, конференций, выпускных вечеров);</w:t>
      </w:r>
    </w:p>
    <w:p w14:paraId="19A42435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совместная с детьми разработка, создание и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популяризация  школьной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символики (эмблема школы, логотип,  школьная форма и т.п.);</w:t>
      </w:r>
    </w:p>
    <w:p w14:paraId="490DB62F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5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организация и проведение конкурсов творческих проектов по благоустройству различных помещений школы и участков пришкольной территории;</w:t>
      </w:r>
    </w:p>
    <w:p w14:paraId="2E12F401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организация концертов, литературно-музыкальных композиций, </w:t>
      </w:r>
      <w:r w:rsidRPr="00072F9A">
        <w:rPr>
          <w:rFonts w:ascii="Times New Roman" w:hAnsi="Times New Roman" w:cs="Times New Roman"/>
          <w:sz w:val="26"/>
          <w:szCs w:val="26"/>
        </w:rPr>
        <w:lastRenderedPageBreak/>
        <w:t>спектаклей силами филармонии, театров города, ТС «Ремарка» в стенах школы.</w:t>
      </w:r>
    </w:p>
    <w:p w14:paraId="2827966B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>Модуль "Взаимодействие с родителями (законными представителями)".</w:t>
      </w:r>
    </w:p>
    <w:p w14:paraId="11C2485D" w14:textId="77777777" w:rsidR="00AB0469" w:rsidRPr="00072F9A" w:rsidRDefault="00AB0469" w:rsidP="00072F9A">
      <w:pPr>
        <w:spacing w:line="36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655EC1D1" w14:textId="77777777" w:rsidR="00AB0469" w:rsidRPr="00072F9A" w:rsidRDefault="00AB0469" w:rsidP="00072F9A">
      <w:pPr>
        <w:pStyle w:val="a0"/>
        <w:spacing w:line="360" w:lineRule="auto"/>
        <w:ind w:right="222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 xml:space="preserve">             Взаимодействие с </w:t>
      </w:r>
      <w:proofErr w:type="gramStart"/>
      <w:r w:rsidRPr="00072F9A">
        <w:rPr>
          <w:rFonts w:cs="Times New Roman"/>
          <w:sz w:val="26"/>
          <w:szCs w:val="26"/>
        </w:rPr>
        <w:t>родителями  обучающихся</w:t>
      </w:r>
      <w:proofErr w:type="gramEnd"/>
      <w:r w:rsidRPr="00072F9A">
        <w:rPr>
          <w:rFonts w:cs="Times New Roman"/>
          <w:sz w:val="26"/>
          <w:szCs w:val="26"/>
        </w:rPr>
        <w:t xml:space="preserve"> осуществляется для более эффективного достижения целей воспитания и   в условиях негосударственного образовательного учреждения  осуществляется преимущественно  в индивидуальных  формах. Приоритетной направление в работе с родителями – это их активное </w:t>
      </w:r>
      <w:proofErr w:type="gramStart"/>
      <w:r w:rsidRPr="00072F9A">
        <w:rPr>
          <w:rFonts w:cs="Times New Roman"/>
          <w:sz w:val="26"/>
          <w:szCs w:val="26"/>
        </w:rPr>
        <w:t>привлечение  к</w:t>
      </w:r>
      <w:proofErr w:type="gramEnd"/>
      <w:r w:rsidRPr="00072F9A">
        <w:rPr>
          <w:rFonts w:cs="Times New Roman"/>
          <w:sz w:val="26"/>
          <w:szCs w:val="26"/>
        </w:rPr>
        <w:t xml:space="preserve"> участию в классных о общешкольных делах детей, так как совместная деятельность  позволяет устанавливать доверительные и уважительные  отношения между  старшим и младшим поколением.</w:t>
      </w:r>
    </w:p>
    <w:p w14:paraId="7F3E6B4E" w14:textId="77777777" w:rsidR="00AB0469" w:rsidRPr="00072F9A" w:rsidRDefault="00AB0469" w:rsidP="00072F9A">
      <w:pPr>
        <w:spacing w:before="1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2F9A">
        <w:rPr>
          <w:rFonts w:ascii="Times New Roman" w:hAnsi="Times New Roman" w:cs="Times New Roman"/>
          <w:b/>
          <w:i/>
          <w:sz w:val="26"/>
          <w:szCs w:val="26"/>
        </w:rPr>
        <w:t>На школьном уровне:</w:t>
      </w:r>
    </w:p>
    <w:p w14:paraId="18A77D42" w14:textId="77777777" w:rsidR="00AB0469" w:rsidRPr="00072F9A" w:rsidRDefault="00AB0469" w:rsidP="00072F9A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Организационные родительские собрания на начало учебного года и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совместное  (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детьми, классными руководителями  и родителями) оформление классов ко Дню знаний. </w:t>
      </w:r>
    </w:p>
    <w:p w14:paraId="6C7D126F" w14:textId="77777777" w:rsidR="00AB0469" w:rsidRPr="00072F9A" w:rsidRDefault="00AB0469" w:rsidP="00072F9A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Общешкольный традиционный туристический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слет,  в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котором участвует до 50% родителей обучающихся 1 – 11 классов.</w:t>
      </w:r>
    </w:p>
    <w:p w14:paraId="153914C7" w14:textId="77777777" w:rsidR="00AB0469" w:rsidRPr="00072F9A" w:rsidRDefault="00AB0469" w:rsidP="00072F9A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Участие родителей в организации общешкольной Флоры.</w:t>
      </w:r>
    </w:p>
    <w:p w14:paraId="49DED1DC" w14:textId="77777777" w:rsidR="00AB0469" w:rsidRPr="00072F9A" w:rsidRDefault="00AB0469" w:rsidP="00072F9A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Ежегодный День ученика (участие родителей в концерте).</w:t>
      </w:r>
    </w:p>
    <w:p w14:paraId="0425CE46" w14:textId="77777777" w:rsidR="00AB0469" w:rsidRPr="00072F9A" w:rsidRDefault="00AB0469" w:rsidP="00072F9A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Совместное участие родителей и педагогического коллектива в подготовке к новогодним торжествам.</w:t>
      </w:r>
    </w:p>
    <w:p w14:paraId="396715BE" w14:textId="77777777" w:rsidR="00AB0469" w:rsidRPr="00072F9A" w:rsidRDefault="00AB0469" w:rsidP="00072F9A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«Круглые столы» с участием учащихся, педагогов и родителей.</w:t>
      </w:r>
    </w:p>
    <w:p w14:paraId="42B9EA59" w14:textId="77777777" w:rsidR="00AB0469" w:rsidRPr="00072F9A" w:rsidRDefault="00AB0469" w:rsidP="00072F9A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Мама, папа, я – спортивная семья.</w:t>
      </w:r>
    </w:p>
    <w:p w14:paraId="71602761" w14:textId="77777777" w:rsidR="00AB0469" w:rsidRPr="00072F9A" w:rsidRDefault="00AB0469" w:rsidP="00072F9A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Участие родителей в масленичных гуляниях.</w:t>
      </w:r>
    </w:p>
    <w:p w14:paraId="10D3A648" w14:textId="77777777" w:rsidR="00AB0469" w:rsidRPr="00072F9A" w:rsidRDefault="00AB0469" w:rsidP="00072F9A">
      <w:pPr>
        <w:pStyle w:val="a7"/>
        <w:widowControl w:val="0"/>
        <w:tabs>
          <w:tab w:val="left" w:pos="2134"/>
        </w:tabs>
        <w:autoSpaceDE w:val="0"/>
        <w:autoSpaceDN w:val="0"/>
        <w:spacing w:after="0" w:line="360" w:lineRule="auto"/>
        <w:ind w:left="0" w:right="223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Социальные сети и чаты, в которых обсуждаются интересующие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родителей  вопросы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>, а также осуществляются виртуальные консультации психологов и педагогов.</w:t>
      </w:r>
    </w:p>
    <w:p w14:paraId="229EDD51" w14:textId="77777777" w:rsidR="00AB0469" w:rsidRPr="00072F9A" w:rsidRDefault="00AB0469" w:rsidP="00072F9A">
      <w:pPr>
        <w:spacing w:before="1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439D3901" w14:textId="77777777" w:rsidR="00AB0469" w:rsidRPr="00072F9A" w:rsidRDefault="00AB0469" w:rsidP="00072F9A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2F9A">
        <w:rPr>
          <w:rFonts w:ascii="Times New Roman" w:hAnsi="Times New Roman" w:cs="Times New Roman"/>
          <w:b/>
          <w:i/>
          <w:sz w:val="26"/>
          <w:szCs w:val="26"/>
        </w:rPr>
        <w:t>На уровне класса:</w:t>
      </w:r>
    </w:p>
    <w:p w14:paraId="01A0A745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родительские дни, во время которых родители могут посещать </w:t>
      </w:r>
      <w:r w:rsidRPr="00072F9A">
        <w:rPr>
          <w:rFonts w:ascii="Times New Roman" w:hAnsi="Times New Roman" w:cs="Times New Roman"/>
          <w:sz w:val="26"/>
          <w:szCs w:val="26"/>
        </w:rPr>
        <w:lastRenderedPageBreak/>
        <w:t xml:space="preserve">школьные учебные и внеурочные занятия для получения представления о ходе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образовательного  процесса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>;</w:t>
      </w:r>
    </w:p>
    <w:p w14:paraId="0B3DB59F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3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собрания по планам классных руководителей;</w:t>
      </w:r>
    </w:p>
    <w:p w14:paraId="596D470A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3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организация Дней рождений учащихся совместно с родителями именинников;</w:t>
      </w:r>
    </w:p>
    <w:p w14:paraId="504B2B67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3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выезды учащихся за пределы города (отдых, образовательные экскурсии и пр.) совместно с родителями класса;</w:t>
      </w:r>
    </w:p>
    <w:p w14:paraId="6ECCEBA0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3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участие родителей в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организации Последних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звонков и выпускных вечеров;</w:t>
      </w:r>
    </w:p>
    <w:p w14:paraId="467857D4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3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родительские собрания по итогам года;</w:t>
      </w:r>
    </w:p>
    <w:p w14:paraId="11CE3FDA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1"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072F9A">
        <w:rPr>
          <w:rFonts w:ascii="Times New Roman" w:hAnsi="Times New Roman" w:cs="Times New Roman"/>
          <w:spacing w:val="2"/>
          <w:sz w:val="26"/>
          <w:szCs w:val="26"/>
        </w:rPr>
        <w:t>педа</w:t>
      </w:r>
      <w:r w:rsidRPr="00072F9A">
        <w:rPr>
          <w:rFonts w:ascii="Times New Roman" w:hAnsi="Times New Roman" w:cs="Times New Roman"/>
          <w:sz w:val="26"/>
          <w:szCs w:val="26"/>
        </w:rPr>
        <w:t>гогов.</w:t>
      </w:r>
    </w:p>
    <w:p w14:paraId="30744DE3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1"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78DCC013" w14:textId="77777777" w:rsidR="00AB0469" w:rsidRPr="00072F9A" w:rsidRDefault="00AB0469" w:rsidP="00072F9A">
      <w:pPr>
        <w:spacing w:before="4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2F9A">
        <w:rPr>
          <w:rFonts w:ascii="Times New Roman" w:hAnsi="Times New Roman" w:cs="Times New Roman"/>
          <w:b/>
          <w:i/>
          <w:sz w:val="26"/>
          <w:szCs w:val="26"/>
        </w:rPr>
        <w:t>На индивидуальном уровне:</w:t>
      </w:r>
    </w:p>
    <w:p w14:paraId="47C18519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2" w:after="0" w:line="360" w:lineRule="auto"/>
        <w:ind w:left="0"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работа педагогов и педагога-психолога по запросу родителей для решения проблемных ситуаций;</w:t>
      </w:r>
    </w:p>
    <w:p w14:paraId="661BF502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2" w:after="0" w:line="360" w:lineRule="auto"/>
        <w:ind w:left="0"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уделение особого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внимания  консультированию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родителей, имеющих детей с ОВЗ; </w:t>
      </w:r>
    </w:p>
    <w:p w14:paraId="59934144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4"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участие родителей в совещаниях при директоре, связанных с обучением и воспитанием конкретного </w:t>
      </w:r>
      <w:r w:rsidRPr="00072F9A">
        <w:rPr>
          <w:rFonts w:ascii="Times New Roman" w:hAnsi="Times New Roman" w:cs="Times New Roman"/>
          <w:spacing w:val="4"/>
          <w:sz w:val="26"/>
          <w:szCs w:val="26"/>
        </w:rPr>
        <w:t>ре</w:t>
      </w:r>
      <w:r w:rsidRPr="00072F9A">
        <w:rPr>
          <w:rFonts w:ascii="Times New Roman" w:hAnsi="Times New Roman" w:cs="Times New Roman"/>
          <w:sz w:val="26"/>
          <w:szCs w:val="26"/>
        </w:rPr>
        <w:t>бенка;</w:t>
      </w:r>
    </w:p>
    <w:p w14:paraId="013BAAFE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3"/>
          <w:tab w:val="left" w:pos="2134"/>
        </w:tabs>
        <w:autoSpaceDE w:val="0"/>
        <w:autoSpaceDN w:val="0"/>
        <w:spacing w:before="6" w:after="0" w:line="360" w:lineRule="auto"/>
        <w:ind w:left="0" w:right="225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помощь со стороны родителей в подготовке и проведении общешкольных и </w:t>
      </w:r>
      <w:proofErr w:type="spellStart"/>
      <w:r w:rsidRPr="00072F9A">
        <w:rPr>
          <w:rFonts w:ascii="Times New Roman" w:hAnsi="Times New Roman" w:cs="Times New Roman"/>
          <w:sz w:val="26"/>
          <w:szCs w:val="26"/>
        </w:rPr>
        <w:t>внутриклассных</w:t>
      </w:r>
      <w:proofErr w:type="spellEnd"/>
      <w:r w:rsidRPr="00072F9A">
        <w:rPr>
          <w:rFonts w:ascii="Times New Roman" w:hAnsi="Times New Roman" w:cs="Times New Roman"/>
          <w:sz w:val="26"/>
          <w:szCs w:val="26"/>
        </w:rPr>
        <w:t xml:space="preserve"> мероприятий воспитательной направленности;</w:t>
      </w:r>
    </w:p>
    <w:p w14:paraId="691B8B37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3"/>
          <w:tab w:val="left" w:pos="2134"/>
        </w:tabs>
        <w:autoSpaceDE w:val="0"/>
        <w:autoSpaceDN w:val="0"/>
        <w:spacing w:after="0" w:line="360" w:lineRule="auto"/>
        <w:ind w:left="0" w:right="225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индивидуальное консультирование c целью координации воспитательных усилий педагогов и родителей.</w:t>
      </w:r>
    </w:p>
    <w:p w14:paraId="60B8BEFB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3"/>
          <w:tab w:val="left" w:pos="2134"/>
        </w:tabs>
        <w:autoSpaceDE w:val="0"/>
        <w:autoSpaceDN w:val="0"/>
        <w:spacing w:after="0" w:line="360" w:lineRule="auto"/>
        <w:ind w:left="0" w:right="225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2A838E1C" w14:textId="77777777" w:rsidR="00AB0469" w:rsidRPr="00072F9A" w:rsidRDefault="00AB0469" w:rsidP="00072F9A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2F9A">
        <w:rPr>
          <w:rFonts w:ascii="Times New Roman" w:hAnsi="Times New Roman" w:cs="Times New Roman"/>
          <w:b/>
          <w:i/>
          <w:sz w:val="26"/>
          <w:szCs w:val="26"/>
        </w:rPr>
        <w:t xml:space="preserve">           </w:t>
      </w:r>
      <w:proofErr w:type="gramStart"/>
      <w:r w:rsidRPr="00072F9A">
        <w:rPr>
          <w:rFonts w:ascii="Times New Roman" w:hAnsi="Times New Roman" w:cs="Times New Roman"/>
          <w:b/>
          <w:i/>
          <w:sz w:val="26"/>
          <w:szCs w:val="26"/>
        </w:rPr>
        <w:t>На  уровне</w:t>
      </w:r>
      <w:proofErr w:type="gramEnd"/>
      <w:r w:rsidRPr="00072F9A">
        <w:rPr>
          <w:rFonts w:ascii="Times New Roman" w:hAnsi="Times New Roman" w:cs="Times New Roman"/>
          <w:b/>
          <w:i/>
          <w:sz w:val="26"/>
          <w:szCs w:val="26"/>
        </w:rPr>
        <w:t xml:space="preserve">  педагога - психолога:</w:t>
      </w:r>
    </w:p>
    <w:p w14:paraId="1C3CBCFC" w14:textId="77777777" w:rsidR="00AB0469" w:rsidRPr="00072F9A" w:rsidRDefault="00AB0469" w:rsidP="00AB0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334"/>
        <w:gridCol w:w="1731"/>
        <w:gridCol w:w="1905"/>
        <w:gridCol w:w="2167"/>
      </w:tblGrid>
      <w:tr w:rsidR="00AB0469" w:rsidRPr="00072F9A" w14:paraId="0B3CD529" w14:textId="77777777" w:rsidTr="00C223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C425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ACE9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4EF2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6DC2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8F21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Предполагаемый результат</w:t>
            </w:r>
          </w:p>
        </w:tc>
      </w:tr>
      <w:tr w:rsidR="00AB0469" w:rsidRPr="00072F9A" w14:paraId="427FE763" w14:textId="77777777" w:rsidTr="00C223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3639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1-4 неделя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089D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Индивидуальные консультации </w:t>
            </w:r>
            <w:proofErr w:type="gramStart"/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родителей  вновь</w:t>
            </w:r>
            <w:proofErr w:type="gramEnd"/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прибывших учеников.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5C0F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Психолог, родители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69F1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08C3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Психологические портреты новеньких.</w:t>
            </w:r>
          </w:p>
        </w:tc>
      </w:tr>
    </w:tbl>
    <w:p w14:paraId="2273FCB3" w14:textId="77777777" w:rsidR="00AB0469" w:rsidRPr="00072F9A" w:rsidRDefault="00AB0469" w:rsidP="00AB0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B21F8A" w14:textId="77777777" w:rsidR="00AB0469" w:rsidRPr="00072F9A" w:rsidRDefault="00AB0469" w:rsidP="00AB0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70DA09" w14:textId="77777777" w:rsidR="00AB0469" w:rsidRPr="00072F9A" w:rsidRDefault="00AB0469" w:rsidP="00AB0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Декабрь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22"/>
        <w:gridCol w:w="2151"/>
        <w:gridCol w:w="1507"/>
        <w:gridCol w:w="2803"/>
      </w:tblGrid>
      <w:tr w:rsidR="00AB0469" w:rsidRPr="00072F9A" w14:paraId="586909AE" w14:textId="77777777" w:rsidTr="00C2233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4A23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E367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B338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4C26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41B8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Предполагаемый результат</w:t>
            </w:r>
          </w:p>
        </w:tc>
      </w:tr>
      <w:tr w:rsidR="00AB0469" w:rsidRPr="00072F9A" w14:paraId="21DE2A56" w14:textId="77777777" w:rsidTr="00C2233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503F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5A46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Психолого-педагогическое занятие «Что такое ЕГЭ и что он для меня значит?»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2404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Психолог, педагоги 11 класса, классный руководитель, завучи, родители.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9F93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7004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психологической компетентности выпускников.</w:t>
            </w:r>
          </w:p>
        </w:tc>
      </w:tr>
    </w:tbl>
    <w:p w14:paraId="630AF9C2" w14:textId="77777777" w:rsidR="00AB0469" w:rsidRPr="00072F9A" w:rsidRDefault="00AB0469" w:rsidP="00AB04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51B74E5" w14:textId="77777777" w:rsidR="00AB0469" w:rsidRPr="00072F9A" w:rsidRDefault="00AB0469" w:rsidP="00AB0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20E9EEE" w14:textId="77777777" w:rsidR="00AB0469" w:rsidRPr="00072F9A" w:rsidRDefault="00AB0469" w:rsidP="00AB0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2F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22"/>
        <w:gridCol w:w="2151"/>
        <w:gridCol w:w="1507"/>
        <w:gridCol w:w="2803"/>
      </w:tblGrid>
      <w:tr w:rsidR="00AB0469" w:rsidRPr="00072F9A" w14:paraId="325275AF" w14:textId="77777777" w:rsidTr="00C2233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F131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D1BF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6A45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C9C2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F883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Предполагаемый результат</w:t>
            </w:r>
          </w:p>
        </w:tc>
      </w:tr>
      <w:tr w:rsidR="00AB0469" w:rsidRPr="00072F9A" w14:paraId="7CEB3A8E" w14:textId="77777777" w:rsidTr="00C2233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87FA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3-4 неделя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4DA5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Психолого-педагогический семинар для родителей «Защита от манипуляций»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AC40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Психолог,  желающие</w:t>
            </w:r>
            <w:proofErr w:type="gramEnd"/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родители  учащихся  1 – 11 классов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F017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Психолог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57DA" w14:textId="77777777" w:rsidR="00AB0469" w:rsidRPr="00072F9A" w:rsidRDefault="00AB0469" w:rsidP="00C2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Рекомендации по выработке эффективных моделей поведения родителей.</w:t>
            </w:r>
          </w:p>
        </w:tc>
      </w:tr>
    </w:tbl>
    <w:p w14:paraId="67325D3C" w14:textId="77777777" w:rsidR="00AB0469" w:rsidRPr="00072F9A" w:rsidRDefault="00AB0469" w:rsidP="00AB04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EE8A92" w14:textId="77777777" w:rsidR="00AB0469" w:rsidRPr="00072F9A" w:rsidRDefault="00AB0469" w:rsidP="00AB0469">
      <w:pPr>
        <w:pStyle w:val="ConsPlusNormal"/>
        <w:spacing w:before="240"/>
        <w:jc w:val="both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>Модуль "Самоуправление".</w:t>
      </w:r>
    </w:p>
    <w:p w14:paraId="2D46F6CE" w14:textId="77777777" w:rsidR="00AB0469" w:rsidRPr="00072F9A" w:rsidRDefault="00AB0469" w:rsidP="00AB0469">
      <w:pPr>
        <w:pStyle w:val="a0"/>
        <w:ind w:right="220"/>
        <w:jc w:val="both"/>
        <w:rPr>
          <w:rFonts w:cs="Times New Roman"/>
          <w:sz w:val="26"/>
          <w:szCs w:val="26"/>
        </w:rPr>
      </w:pPr>
    </w:p>
    <w:p w14:paraId="167708BE" w14:textId="77777777" w:rsidR="00AB0469" w:rsidRPr="00072F9A" w:rsidRDefault="00AB0469" w:rsidP="00072F9A">
      <w:pPr>
        <w:pStyle w:val="a0"/>
        <w:spacing w:line="360" w:lineRule="auto"/>
        <w:ind w:right="220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 xml:space="preserve">           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</w:t>
      </w:r>
      <w:proofErr w:type="gramStart"/>
      <w:r w:rsidRPr="00072F9A">
        <w:rPr>
          <w:rFonts w:cs="Times New Roman"/>
          <w:sz w:val="26"/>
          <w:szCs w:val="26"/>
        </w:rPr>
        <w:t>школьникам  предоставляет</w:t>
      </w:r>
      <w:proofErr w:type="gramEnd"/>
      <w:r w:rsidRPr="00072F9A">
        <w:rPr>
          <w:rFonts w:cs="Times New Roman"/>
          <w:sz w:val="26"/>
          <w:szCs w:val="26"/>
        </w:rPr>
        <w:t xml:space="preserve"> широкие возможности для самовыражения и самореализации. </w:t>
      </w:r>
    </w:p>
    <w:p w14:paraId="6F971492" w14:textId="77777777" w:rsidR="00AB0469" w:rsidRPr="00072F9A" w:rsidRDefault="00AB0469" w:rsidP="00072F9A">
      <w:pPr>
        <w:pStyle w:val="a0"/>
        <w:spacing w:line="360" w:lineRule="auto"/>
        <w:ind w:right="222"/>
        <w:jc w:val="both"/>
        <w:rPr>
          <w:rFonts w:cs="Times New Roman"/>
          <w:i/>
          <w:sz w:val="26"/>
          <w:szCs w:val="26"/>
        </w:rPr>
      </w:pPr>
      <w:r w:rsidRPr="00072F9A">
        <w:rPr>
          <w:rFonts w:cs="Times New Roman"/>
          <w:sz w:val="26"/>
          <w:szCs w:val="26"/>
        </w:rPr>
        <w:t xml:space="preserve">           Ученическое самоуправление </w:t>
      </w:r>
      <w:proofErr w:type="gramStart"/>
      <w:r w:rsidRPr="00072F9A">
        <w:rPr>
          <w:rFonts w:cs="Times New Roman"/>
          <w:sz w:val="26"/>
          <w:szCs w:val="26"/>
        </w:rPr>
        <w:t>в  НОУ</w:t>
      </w:r>
      <w:proofErr w:type="gramEnd"/>
      <w:r w:rsidRPr="00072F9A">
        <w:rPr>
          <w:rFonts w:cs="Times New Roman"/>
          <w:sz w:val="26"/>
          <w:szCs w:val="26"/>
        </w:rPr>
        <w:t xml:space="preserve"> ДОО «Центр образования и развития» осуществляется следующим образом</w:t>
      </w:r>
      <w:r w:rsidRPr="00072F9A">
        <w:rPr>
          <w:rFonts w:cs="Times New Roman"/>
          <w:i/>
          <w:sz w:val="26"/>
          <w:szCs w:val="26"/>
        </w:rPr>
        <w:t>.</w:t>
      </w:r>
    </w:p>
    <w:p w14:paraId="11FD240C" w14:textId="77777777" w:rsidR="00AB0469" w:rsidRPr="00072F9A" w:rsidRDefault="00AB0469" w:rsidP="00072F9A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2F9A">
        <w:rPr>
          <w:rFonts w:ascii="Times New Roman" w:hAnsi="Times New Roman" w:cs="Times New Roman"/>
          <w:b/>
          <w:i/>
          <w:sz w:val="26"/>
          <w:szCs w:val="26"/>
        </w:rPr>
        <w:t>На уровне школы:</w:t>
      </w:r>
    </w:p>
    <w:p w14:paraId="375C8F57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left="0" w:right="220" w:firstLine="720"/>
        <w:contextualSpacing w:val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организация Дней самоуправления; </w:t>
      </w:r>
    </w:p>
    <w:p w14:paraId="74F3D22C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left="0" w:right="220" w:firstLine="720"/>
        <w:contextualSpacing w:val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организация новогоднего праздника для учащихся 5-11 классов.</w:t>
      </w:r>
    </w:p>
    <w:p w14:paraId="48D2CC75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left="0" w:right="220" w:firstLine="720"/>
        <w:contextualSpacing w:val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59FA82B0" w14:textId="77777777" w:rsidR="00AB0469" w:rsidRPr="00072F9A" w:rsidRDefault="00AB0469" w:rsidP="00072F9A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right="2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2F9A">
        <w:rPr>
          <w:rFonts w:ascii="Times New Roman" w:hAnsi="Times New Roman" w:cs="Times New Roman"/>
          <w:b/>
          <w:i/>
          <w:sz w:val="26"/>
          <w:szCs w:val="26"/>
        </w:rPr>
        <w:t>На уровне классов:</w:t>
      </w:r>
    </w:p>
    <w:p w14:paraId="7A748023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60" w:lineRule="auto"/>
        <w:ind w:left="0"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распределение обязанностей между всеми участниками классных коллективов </w:t>
      </w:r>
    </w:p>
    <w:p w14:paraId="6264B5A0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autoSpaceDE w:val="0"/>
        <w:autoSpaceDN w:val="0"/>
        <w:spacing w:before="4" w:after="0" w:line="360" w:lineRule="auto"/>
        <w:ind w:left="0" w:right="23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lastRenderedPageBreak/>
        <w:t xml:space="preserve">выполнение поручений в соответствии с распределёнными обязанностями, предполагающими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ответственность  за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различные направления работы класса.</w:t>
      </w:r>
    </w:p>
    <w:p w14:paraId="4C989F27" w14:textId="77777777" w:rsidR="00AB0469" w:rsidRPr="00072F9A" w:rsidRDefault="00AB0469" w:rsidP="00072F9A">
      <w:pPr>
        <w:pStyle w:val="a7"/>
        <w:widowControl w:val="0"/>
        <w:tabs>
          <w:tab w:val="left" w:pos="2134"/>
        </w:tabs>
        <w:autoSpaceDE w:val="0"/>
        <w:autoSpaceDN w:val="0"/>
        <w:spacing w:before="4" w:after="0" w:line="360" w:lineRule="auto"/>
        <w:ind w:right="23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61E87D1" w14:textId="77777777" w:rsidR="00AB0469" w:rsidRPr="00072F9A" w:rsidRDefault="00AB0469" w:rsidP="00072F9A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2F9A">
        <w:rPr>
          <w:rFonts w:ascii="Times New Roman" w:hAnsi="Times New Roman" w:cs="Times New Roman"/>
          <w:b/>
          <w:i/>
          <w:sz w:val="26"/>
          <w:szCs w:val="26"/>
        </w:rPr>
        <w:t>На индивидуальном уровне:</w:t>
      </w:r>
    </w:p>
    <w:p w14:paraId="2C4D1EF0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autoSpaceDE w:val="0"/>
        <w:autoSpaceDN w:val="0"/>
        <w:spacing w:before="3" w:after="0" w:line="360" w:lineRule="auto"/>
        <w:ind w:left="0"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через вовлечение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школьников,  в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том числе с ОВЗ,  с 1 по 11 класс в деятельность ученического самоуправления: планирование, организацию, проведение и анализ общешкольных и </w:t>
      </w:r>
      <w:proofErr w:type="spellStart"/>
      <w:r w:rsidRPr="00072F9A">
        <w:rPr>
          <w:rFonts w:ascii="Times New Roman" w:hAnsi="Times New Roman" w:cs="Times New Roman"/>
          <w:sz w:val="26"/>
          <w:szCs w:val="26"/>
        </w:rPr>
        <w:t>внутриклассных</w:t>
      </w:r>
      <w:proofErr w:type="spellEnd"/>
      <w:r w:rsidRPr="00072F9A">
        <w:rPr>
          <w:rFonts w:ascii="Times New Roman" w:hAnsi="Times New Roman" w:cs="Times New Roman"/>
          <w:sz w:val="26"/>
          <w:szCs w:val="26"/>
        </w:rPr>
        <w:t xml:space="preserve"> дел;</w:t>
      </w:r>
    </w:p>
    <w:p w14:paraId="25A8B801" w14:textId="77777777" w:rsidR="00AB0469" w:rsidRPr="00072F9A" w:rsidRDefault="00AB0469" w:rsidP="00072F9A">
      <w:pPr>
        <w:pStyle w:val="a7"/>
        <w:widowControl w:val="0"/>
        <w:numPr>
          <w:ilvl w:val="0"/>
          <w:numId w:val="6"/>
        </w:numPr>
        <w:autoSpaceDE w:val="0"/>
        <w:autoSpaceDN w:val="0"/>
        <w:spacing w:before="7" w:after="0" w:line="360" w:lineRule="auto"/>
        <w:ind w:left="0"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через реализацию обучающимися поручений по контролю за порядком и чистотой в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классе,  комнатными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растениями, дежурством в столовой  и т. п.</w:t>
      </w:r>
    </w:p>
    <w:p w14:paraId="54A7B788" w14:textId="77777777" w:rsidR="00AB0469" w:rsidRPr="00072F9A" w:rsidRDefault="00AB0469" w:rsidP="00072F9A">
      <w:pPr>
        <w:pStyle w:val="ConsPlusNormal"/>
        <w:spacing w:before="240" w:line="360" w:lineRule="auto"/>
        <w:ind w:firstLine="708"/>
        <w:jc w:val="both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>Модуль "Профилактика и безопасность".</w:t>
      </w:r>
    </w:p>
    <w:p w14:paraId="4138CCF3" w14:textId="77777777" w:rsidR="00AB0469" w:rsidRPr="00072F9A" w:rsidRDefault="00AB0469" w:rsidP="00072F9A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B1B5960" w14:textId="77777777" w:rsidR="00AB0469" w:rsidRPr="00072F9A" w:rsidRDefault="00AB0469" w:rsidP="00072F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             В школе осуществляется системный подход к созданию здоровьесберегающей среды, способствующей формированию личностных ориентиров и норм поведения, обеспечивающих сохранение и укрепление физического и психического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здоровья  школьников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>, способствующей познавательному и эмоциональному развитию детей всех возрастных категорий.</w:t>
      </w:r>
    </w:p>
    <w:p w14:paraId="23407C36" w14:textId="77777777" w:rsidR="00AB0469" w:rsidRPr="00072F9A" w:rsidRDefault="00AB0469" w:rsidP="00072F9A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2F9A">
        <w:rPr>
          <w:rFonts w:ascii="Times New Roman" w:hAnsi="Times New Roman" w:cs="Times New Roman"/>
          <w:bCs/>
          <w:sz w:val="26"/>
          <w:szCs w:val="26"/>
        </w:rPr>
        <w:t>Система деятельности по формированию культуры здорового и безопасного образа жизни НОУ ДОО «Центр образования и развития» включает в себя:</w:t>
      </w:r>
    </w:p>
    <w:p w14:paraId="7BE9F044" w14:textId="77777777" w:rsidR="00AB0469" w:rsidRPr="00072F9A" w:rsidRDefault="00AB0469" w:rsidP="00072F9A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1. Создание здоровьесберегающей среды.</w:t>
      </w:r>
    </w:p>
    <w:p w14:paraId="58B359F0" w14:textId="77777777" w:rsidR="00AB0469" w:rsidRPr="00072F9A" w:rsidRDefault="00AB0469" w:rsidP="00072F9A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2. Организацию физкультурно-оздоровительной работы.</w:t>
      </w:r>
    </w:p>
    <w:p w14:paraId="738E2221" w14:textId="77777777" w:rsidR="00AB0469" w:rsidRPr="00072F9A" w:rsidRDefault="00AB0469" w:rsidP="00072F9A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3. Реализацию дополнительных образовательных программ.</w:t>
      </w:r>
    </w:p>
    <w:p w14:paraId="2EC032F1" w14:textId="77777777" w:rsidR="00AB0469" w:rsidRPr="00072F9A" w:rsidRDefault="00AB0469" w:rsidP="00072F9A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4. Просветительскую работа с родителями учащихся.</w:t>
      </w:r>
    </w:p>
    <w:p w14:paraId="1E6F1135" w14:textId="77777777" w:rsidR="00AB0469" w:rsidRPr="00072F9A" w:rsidRDefault="00AB0469" w:rsidP="00072F9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 5. Оценку эффективности реализации программы.</w:t>
      </w:r>
    </w:p>
    <w:p w14:paraId="25F3E6F0" w14:textId="77777777" w:rsidR="00AB0469" w:rsidRPr="00072F9A" w:rsidRDefault="00AB0469" w:rsidP="00072F9A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14:paraId="18EF4002" w14:textId="77777777" w:rsidR="00AB0469" w:rsidRPr="00072F9A" w:rsidRDefault="00AB0469" w:rsidP="00072F9A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72F9A">
        <w:rPr>
          <w:rFonts w:ascii="Times New Roman" w:hAnsi="Times New Roman" w:cs="Times New Roman"/>
          <w:spacing w:val="-1"/>
          <w:sz w:val="26"/>
          <w:szCs w:val="26"/>
        </w:rPr>
        <w:t>В НОУ ДОО «Центр образования и развития» имеется материально-техническая база, обеспечивающая необходимые условия для сохранения и укрепления здоровья обучающихся:</w:t>
      </w:r>
    </w:p>
    <w:p w14:paraId="2D7756C2" w14:textId="77777777" w:rsidR="00AB0469" w:rsidRPr="00072F9A" w:rsidRDefault="00AB0469" w:rsidP="00072F9A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72F9A">
        <w:rPr>
          <w:rFonts w:ascii="Times New Roman" w:hAnsi="Times New Roman" w:cs="Times New Roman"/>
          <w:spacing w:val="-1"/>
          <w:sz w:val="26"/>
          <w:szCs w:val="26"/>
        </w:rPr>
        <w:t>- спортивный зал;</w:t>
      </w:r>
    </w:p>
    <w:p w14:paraId="564815A2" w14:textId="77777777" w:rsidR="00AB0469" w:rsidRPr="00072F9A" w:rsidRDefault="00AB0469" w:rsidP="00072F9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72F9A">
        <w:rPr>
          <w:rFonts w:ascii="Times New Roman" w:hAnsi="Times New Roman" w:cs="Times New Roman"/>
          <w:spacing w:val="-1"/>
          <w:sz w:val="26"/>
          <w:szCs w:val="26"/>
        </w:rPr>
        <w:lastRenderedPageBreak/>
        <w:t>- спортивная площадка для игры в футбол и хоккей;</w:t>
      </w:r>
    </w:p>
    <w:p w14:paraId="2672DACB" w14:textId="77777777" w:rsidR="00AB0469" w:rsidRPr="00072F9A" w:rsidRDefault="00AB0469" w:rsidP="00072F9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72F9A">
        <w:rPr>
          <w:rFonts w:ascii="Times New Roman" w:hAnsi="Times New Roman" w:cs="Times New Roman"/>
          <w:spacing w:val="-1"/>
          <w:sz w:val="26"/>
          <w:szCs w:val="26"/>
        </w:rPr>
        <w:t>- в зимнее время каток для занятий коньками;</w:t>
      </w:r>
    </w:p>
    <w:p w14:paraId="1F4069A7" w14:textId="77777777" w:rsidR="00AB0469" w:rsidRPr="00072F9A" w:rsidRDefault="00AB0469" w:rsidP="00072F9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72F9A">
        <w:rPr>
          <w:rFonts w:ascii="Times New Roman" w:hAnsi="Times New Roman" w:cs="Times New Roman"/>
          <w:spacing w:val="-1"/>
          <w:sz w:val="26"/>
          <w:szCs w:val="26"/>
        </w:rPr>
        <w:t>- беговая дорожка;</w:t>
      </w:r>
    </w:p>
    <w:p w14:paraId="0521DF39" w14:textId="77777777" w:rsidR="00AB0469" w:rsidRPr="00072F9A" w:rsidRDefault="00AB0469" w:rsidP="00072F9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72F9A">
        <w:rPr>
          <w:rFonts w:ascii="Times New Roman" w:hAnsi="Times New Roman" w:cs="Times New Roman"/>
          <w:spacing w:val="-1"/>
          <w:sz w:val="26"/>
          <w:szCs w:val="26"/>
        </w:rPr>
        <w:t>- маршрут для лыжной подготовки на пришкольном участке;</w:t>
      </w:r>
    </w:p>
    <w:p w14:paraId="7F7D3FFB" w14:textId="77777777" w:rsidR="00AB0469" w:rsidRPr="00072F9A" w:rsidRDefault="00AB0469" w:rsidP="00072F9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72F9A">
        <w:rPr>
          <w:rFonts w:ascii="Times New Roman" w:hAnsi="Times New Roman" w:cs="Times New Roman"/>
          <w:spacing w:val="-1"/>
          <w:sz w:val="26"/>
          <w:szCs w:val="26"/>
        </w:rPr>
        <w:t>- кабинет врача и процедурная;</w:t>
      </w:r>
    </w:p>
    <w:p w14:paraId="030C7BD2" w14:textId="77777777" w:rsidR="00AB0469" w:rsidRPr="00072F9A" w:rsidRDefault="00AB0469" w:rsidP="00072F9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72F9A">
        <w:rPr>
          <w:rFonts w:ascii="Times New Roman" w:hAnsi="Times New Roman" w:cs="Times New Roman"/>
          <w:spacing w:val="-1"/>
          <w:sz w:val="26"/>
          <w:szCs w:val="26"/>
        </w:rPr>
        <w:t>- кабинет педагога-психолога;</w:t>
      </w:r>
    </w:p>
    <w:p w14:paraId="10F6CFAE" w14:textId="77777777" w:rsidR="00AB0469" w:rsidRPr="00072F9A" w:rsidRDefault="00AB0469" w:rsidP="00072F9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72F9A">
        <w:rPr>
          <w:rFonts w:ascii="Times New Roman" w:hAnsi="Times New Roman" w:cs="Times New Roman"/>
          <w:spacing w:val="-1"/>
          <w:sz w:val="26"/>
          <w:szCs w:val="26"/>
        </w:rPr>
        <w:t>- кабинет учителя-логопеда;</w:t>
      </w:r>
    </w:p>
    <w:p w14:paraId="6789F604" w14:textId="77777777" w:rsidR="00AB0469" w:rsidRPr="00072F9A" w:rsidRDefault="00AB0469" w:rsidP="00072F9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72F9A">
        <w:rPr>
          <w:rFonts w:ascii="Times New Roman" w:hAnsi="Times New Roman" w:cs="Times New Roman"/>
          <w:spacing w:val="-1"/>
          <w:sz w:val="26"/>
          <w:szCs w:val="26"/>
        </w:rPr>
        <w:t>- школьная столовая на 56 мест;</w:t>
      </w:r>
    </w:p>
    <w:p w14:paraId="32AFE3F3" w14:textId="77777777" w:rsidR="00AB0469" w:rsidRPr="00072F9A" w:rsidRDefault="00AB0469" w:rsidP="00072F9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72F9A">
        <w:rPr>
          <w:rFonts w:ascii="Times New Roman" w:hAnsi="Times New Roman" w:cs="Times New Roman"/>
          <w:spacing w:val="-1"/>
          <w:sz w:val="26"/>
          <w:szCs w:val="26"/>
        </w:rPr>
        <w:t>- игровая комната;</w:t>
      </w:r>
    </w:p>
    <w:p w14:paraId="20C8BBB8" w14:textId="77777777" w:rsidR="00AB0469" w:rsidRPr="00072F9A" w:rsidRDefault="00AB0469" w:rsidP="00072F9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72F9A">
        <w:rPr>
          <w:rFonts w:ascii="Times New Roman" w:hAnsi="Times New Roman" w:cs="Times New Roman"/>
          <w:spacing w:val="-1"/>
          <w:sz w:val="26"/>
          <w:szCs w:val="26"/>
        </w:rPr>
        <w:t>- зоны отдыха во всех учебных кабинетах и холлах.</w:t>
      </w:r>
    </w:p>
    <w:p w14:paraId="4FD63E89" w14:textId="77777777" w:rsidR="00AB0469" w:rsidRPr="00072F9A" w:rsidRDefault="00AB0469" w:rsidP="00072F9A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обучающихся,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педагогов  и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сотрудников. </w:t>
      </w:r>
    </w:p>
    <w:p w14:paraId="6929EC8D" w14:textId="77777777" w:rsidR="00AB0469" w:rsidRPr="00072F9A" w:rsidRDefault="00AB0469" w:rsidP="00072F9A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Соблюдаются требования к использованию ТСО. </w:t>
      </w:r>
    </w:p>
    <w:p w14:paraId="0864D4D0" w14:textId="77777777" w:rsidR="00AB0469" w:rsidRPr="00072F9A" w:rsidRDefault="00AB0469" w:rsidP="00072F9A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Эффективное функционирование созданной </w:t>
      </w:r>
      <w:proofErr w:type="spellStart"/>
      <w:r w:rsidRPr="00072F9A">
        <w:rPr>
          <w:rFonts w:ascii="Times New Roman" w:hAnsi="Times New Roman" w:cs="Times New Roman"/>
          <w:sz w:val="26"/>
          <w:szCs w:val="26"/>
        </w:rPr>
        <w:t>здоровьсберегающей</w:t>
      </w:r>
      <w:proofErr w:type="spellEnd"/>
      <w:r w:rsidRPr="00072F9A">
        <w:rPr>
          <w:rFonts w:ascii="Times New Roman" w:hAnsi="Times New Roman" w:cs="Times New Roman"/>
          <w:sz w:val="26"/>
          <w:szCs w:val="26"/>
        </w:rPr>
        <w:t xml:space="preserve"> инфраструктуры в школе поддерживают квалифицированные специалисты:</w:t>
      </w:r>
    </w:p>
    <w:p w14:paraId="1F44DF25" w14:textId="77777777" w:rsidR="00AB0469" w:rsidRPr="00072F9A" w:rsidRDefault="00AB0469" w:rsidP="00072F9A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-учителя физической культуры -2;</w:t>
      </w:r>
    </w:p>
    <w:p w14:paraId="30314F08" w14:textId="77777777" w:rsidR="00AB0469" w:rsidRPr="00072F9A" w:rsidRDefault="00AB0469" w:rsidP="00072F9A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-педагог-психолог -1;</w:t>
      </w:r>
    </w:p>
    <w:p w14:paraId="6EB1AF69" w14:textId="77777777" w:rsidR="00AB0469" w:rsidRPr="00072F9A" w:rsidRDefault="00AB0469" w:rsidP="00072F9A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-медицинский работник-1;</w:t>
      </w:r>
    </w:p>
    <w:p w14:paraId="31A33041" w14:textId="77777777" w:rsidR="00AB0469" w:rsidRPr="00072F9A" w:rsidRDefault="00AB0469" w:rsidP="00072F9A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-руководители кружков и секций -3;</w:t>
      </w:r>
    </w:p>
    <w:p w14:paraId="5C7EF0AC" w14:textId="77777777" w:rsidR="00AB0469" w:rsidRPr="00072F9A" w:rsidRDefault="00AB0469" w:rsidP="00072F9A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-организаторы внеурочной деятельности по физической культуре и спорту -2. </w:t>
      </w:r>
    </w:p>
    <w:p w14:paraId="3E33FECC" w14:textId="77777777" w:rsidR="00072F9A" w:rsidRDefault="00072F9A" w:rsidP="00072F9A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E004C31" w14:textId="37FB4933" w:rsidR="00AB0469" w:rsidRPr="00072F9A" w:rsidRDefault="00AB0469" w:rsidP="00072F9A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В школе действует расписание, соответствующее требованиям СанПиН.  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образовательного  процесса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, снижения функционального напряжения и утомления детей, создания условий для снятия перегрузки, нормального чередования труда и отдыха. </w:t>
      </w:r>
    </w:p>
    <w:p w14:paraId="0C77C33A" w14:textId="77777777" w:rsidR="00AB0469" w:rsidRPr="00072F9A" w:rsidRDefault="00AB0469" w:rsidP="00072F9A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lastRenderedPageBreak/>
        <w:t>Организация образовательного процесса строится с учетом гигиенических норм и требований к организации и объёму учебной и внеурочной нагрузки (выполнение домашних заданий, занятия в кружках и спортивных секциях).</w:t>
      </w:r>
    </w:p>
    <w:p w14:paraId="69895039" w14:textId="77777777" w:rsidR="00AB0469" w:rsidRPr="00072F9A" w:rsidRDefault="00AB0469" w:rsidP="00072F9A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Координацию деятельности педагогического коллектива, обучающихся, родителей по формированию культуры здорового и безопасного образа жизни в школе осуществляет заместитель директора по воспитательной работе.</w:t>
      </w:r>
    </w:p>
    <w:p w14:paraId="53D797D6" w14:textId="77777777" w:rsidR="00AB0469" w:rsidRPr="00072F9A" w:rsidRDefault="00AB0469" w:rsidP="00072F9A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Здоровьесберегающее пространство школы органично дополняется сетевым взаимодействием: со спортивно-оздоровительными базами отдыха «</w:t>
      </w:r>
      <w:proofErr w:type="spellStart"/>
      <w:r w:rsidRPr="00072F9A">
        <w:rPr>
          <w:rFonts w:ascii="Times New Roman" w:hAnsi="Times New Roman" w:cs="Times New Roman"/>
          <w:sz w:val="26"/>
          <w:szCs w:val="26"/>
        </w:rPr>
        <w:t>Стрельниково</w:t>
      </w:r>
      <w:proofErr w:type="spellEnd"/>
      <w:r w:rsidRPr="00072F9A">
        <w:rPr>
          <w:rFonts w:ascii="Times New Roman" w:hAnsi="Times New Roman" w:cs="Times New Roman"/>
          <w:sz w:val="26"/>
          <w:szCs w:val="26"/>
        </w:rPr>
        <w:t>», «Оазис», «Мечта», «Сказка» и др.; с негосударственными образовательными учреждениями города Омска.</w:t>
      </w:r>
    </w:p>
    <w:p w14:paraId="10E8D39F" w14:textId="77777777" w:rsidR="00AB0469" w:rsidRPr="00072F9A" w:rsidRDefault="00AB0469" w:rsidP="00072F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072F9A">
        <w:rPr>
          <w:rFonts w:ascii="Times New Roman" w:hAnsi="Times New Roman" w:cs="Times New Roman"/>
          <w:sz w:val="26"/>
          <w:szCs w:val="26"/>
        </w:rPr>
        <w:t>Физкультурно-оздоровительная работа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обучающихся, повышение адаптивных возможностей организма, сохранение и укрепление здоровья обучающихся и формирование культуры здоровья. Система физкультурно-оздоровительной работы школы включает:</w:t>
      </w:r>
    </w:p>
    <w:p w14:paraId="4F0B3D4C" w14:textId="77777777" w:rsidR="00AB0469" w:rsidRPr="00072F9A" w:rsidRDefault="00AB0469" w:rsidP="00072F9A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—    проведение уроков физической культуры - 3 часа в неделю в 1 и 2 классах; 2 часа в неделю – в 3 -11 классах;</w:t>
      </w:r>
    </w:p>
    <w:p w14:paraId="7D3B71D6" w14:textId="77777777" w:rsidR="00AB0469" w:rsidRPr="00072F9A" w:rsidRDefault="00AB0469" w:rsidP="00072F9A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— проведение физкультминуток на уроках, способствующих эмоциональной разгрузке и повышению двигательной активности;</w:t>
      </w:r>
    </w:p>
    <w:p w14:paraId="6C8B07CA" w14:textId="77777777" w:rsidR="00AB0469" w:rsidRPr="00072F9A" w:rsidRDefault="00AB0469" w:rsidP="00072F9A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— организацию работы спортивных секций и кружков – футбола, гимнастики, хореографии,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спортивных  игр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>;</w:t>
      </w:r>
    </w:p>
    <w:p w14:paraId="2CB6C3B3" w14:textId="77777777" w:rsidR="00AB0469" w:rsidRPr="00072F9A" w:rsidRDefault="00AB0469" w:rsidP="00072F9A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— регулярное проведение следующих спортивно-оздоровительных мероприятий: </w:t>
      </w:r>
    </w:p>
    <w:p w14:paraId="7A7E727B" w14:textId="77777777" w:rsidR="00AB0469" w:rsidRPr="00072F9A" w:rsidRDefault="00AB0469" w:rsidP="00072F9A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       Турслётов</w:t>
      </w:r>
    </w:p>
    <w:p w14:paraId="5FFACB53" w14:textId="77777777" w:rsidR="00AB0469" w:rsidRPr="00072F9A" w:rsidRDefault="00AB0469" w:rsidP="00072F9A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       Выездов на спортивно-оздоровительные базы отдыха</w:t>
      </w:r>
    </w:p>
    <w:p w14:paraId="335705B2" w14:textId="77777777" w:rsidR="00AB0469" w:rsidRPr="00072F9A" w:rsidRDefault="00AB0469" w:rsidP="00072F9A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       Ежегодных выездов в Горную Шорию для катания на горных лыжах</w:t>
      </w:r>
    </w:p>
    <w:p w14:paraId="2C824FA3" w14:textId="77777777" w:rsidR="00AB0469" w:rsidRPr="00072F9A" w:rsidRDefault="00AB0469" w:rsidP="00072F9A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       Дней Здоровья, Дней Спорта, Международного Дня Футбола, спартакиады</w:t>
      </w:r>
    </w:p>
    <w:p w14:paraId="1E35EF1E" w14:textId="77777777" w:rsidR="00AB0469" w:rsidRPr="00072F9A" w:rsidRDefault="00AB0469" w:rsidP="00072F9A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«Весёлых стартов»  </w:t>
      </w:r>
    </w:p>
    <w:p w14:paraId="16230FA4" w14:textId="77777777" w:rsidR="00AB0469" w:rsidRPr="00072F9A" w:rsidRDefault="00AB0469" w:rsidP="00072F9A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lastRenderedPageBreak/>
        <w:t xml:space="preserve">            Соревнований по футболу, хоккею</w:t>
      </w:r>
    </w:p>
    <w:p w14:paraId="5A1BD3D4" w14:textId="77777777" w:rsidR="00AB0469" w:rsidRPr="00072F9A" w:rsidRDefault="00AB0469" w:rsidP="00072F9A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Легкоатлетического  турнира</w:t>
      </w:r>
      <w:proofErr w:type="gramEnd"/>
    </w:p>
    <w:p w14:paraId="789A5044" w14:textId="77777777" w:rsidR="00AB0469" w:rsidRPr="00072F9A" w:rsidRDefault="00AB0469" w:rsidP="00072F9A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       Праздника Масленицы</w:t>
      </w:r>
    </w:p>
    <w:p w14:paraId="53064241" w14:textId="77777777" w:rsidR="00AB0469" w:rsidRPr="00072F9A" w:rsidRDefault="00AB0469" w:rsidP="00072F9A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       Зимних потешек</w:t>
      </w:r>
    </w:p>
    <w:p w14:paraId="322893B4" w14:textId="77777777" w:rsidR="00AB0469" w:rsidRPr="00072F9A" w:rsidRDefault="00AB0469" w:rsidP="00072F9A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       Спортивно-военизированных игр (ко Дню Победы, Дню Защитника Отечества)</w:t>
      </w:r>
    </w:p>
    <w:p w14:paraId="59B71CEE" w14:textId="77777777" w:rsidR="00AB0469" w:rsidRPr="00072F9A" w:rsidRDefault="00AB0469" w:rsidP="00072F9A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       «Зарницы»</w:t>
      </w:r>
    </w:p>
    <w:p w14:paraId="60DDCDAC" w14:textId="77777777" w:rsidR="00AB0469" w:rsidRPr="00072F9A" w:rsidRDefault="00AB0469" w:rsidP="00072F9A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14:paraId="382818F3" w14:textId="77777777" w:rsidR="00AB0469" w:rsidRPr="00072F9A" w:rsidRDefault="00AB0469" w:rsidP="00072F9A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551F778" w14:textId="77777777" w:rsidR="00AB0469" w:rsidRPr="00072F9A" w:rsidRDefault="00AB0469" w:rsidP="00072F9A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В школе созданы и реализуются дополнительные образовательные программы, направленные на формирование ценности здоровья и здорового образа жизни.</w:t>
      </w:r>
    </w:p>
    <w:p w14:paraId="648FA496" w14:textId="77777777" w:rsidR="00AB0469" w:rsidRPr="00072F9A" w:rsidRDefault="00AB0469" w:rsidP="00072F9A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«Спортивные игры» ведёт учитель физической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культуры  первой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квалификационной категории.</w:t>
      </w:r>
    </w:p>
    <w:p w14:paraId="75AA0134" w14:textId="77777777" w:rsidR="00AB0469" w:rsidRPr="00072F9A" w:rsidRDefault="00AB0469" w:rsidP="00072F9A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Студию «Хореография» ведёт педагог дополнительного образования.</w:t>
      </w:r>
    </w:p>
    <w:p w14:paraId="15FD2B9E" w14:textId="77777777" w:rsidR="00AB0469" w:rsidRPr="00072F9A" w:rsidRDefault="00AB0469" w:rsidP="00072F9A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b/>
          <w:sz w:val="26"/>
          <w:szCs w:val="26"/>
        </w:rPr>
        <w:t>Работа с родителями по формирование культуры здорового и безопасного образа жизни.</w:t>
      </w:r>
    </w:p>
    <w:p w14:paraId="2C7F0C77" w14:textId="77777777" w:rsidR="00AB0469" w:rsidRPr="00072F9A" w:rsidRDefault="00AB0469" w:rsidP="00072F9A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Школа стремится привлечь родителей к вопросам формирования культуры здорового и безопасного образа жизни.  </w:t>
      </w:r>
    </w:p>
    <w:p w14:paraId="210DF053" w14:textId="77777777" w:rsidR="00AB0469" w:rsidRPr="00072F9A" w:rsidRDefault="00AB0469" w:rsidP="00072F9A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1. Ведётся просветительская работа, в том числе дистанционно на сайте школы:</w:t>
      </w:r>
    </w:p>
    <w:p w14:paraId="2EC95162" w14:textId="77777777" w:rsidR="00AB0469" w:rsidRPr="00072F9A" w:rsidRDefault="00AB0469" w:rsidP="00072F9A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— лекции специалистов (психолог, медицинский работник);</w:t>
      </w:r>
    </w:p>
    <w:p w14:paraId="7C43DD09" w14:textId="77777777" w:rsidR="00AB0469" w:rsidRPr="00072F9A" w:rsidRDefault="00AB0469" w:rsidP="00072F9A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— «Круглые столы», посвящённые проблемам охраны и укрепления здоровья детей;</w:t>
      </w:r>
    </w:p>
    <w:p w14:paraId="5283AA90" w14:textId="77777777" w:rsidR="00AB0469" w:rsidRPr="00072F9A" w:rsidRDefault="00AB0469" w:rsidP="00072F9A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— родительские собрания.</w:t>
      </w:r>
    </w:p>
    <w:p w14:paraId="20333FBD" w14:textId="77777777" w:rsidR="00AB0469" w:rsidRPr="00072F9A" w:rsidRDefault="00AB0469" w:rsidP="00072F9A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2. Проводятся мероприятия с активным привлечением родителей к совместной работе:</w:t>
      </w:r>
    </w:p>
    <w:p w14:paraId="6920FEF0" w14:textId="77777777" w:rsidR="00AB0469" w:rsidRPr="00072F9A" w:rsidRDefault="00AB0469" w:rsidP="00072F9A">
      <w:pPr>
        <w:shd w:val="clear" w:color="auto" w:fill="FFFFFF"/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- турслёты (родители помогают организовать поход, различные соревнования и активно участвуют в них);</w:t>
      </w:r>
    </w:p>
    <w:p w14:paraId="31E12FC1" w14:textId="77777777" w:rsidR="00AB0469" w:rsidRPr="00072F9A" w:rsidRDefault="00AB0469" w:rsidP="00072F9A">
      <w:pPr>
        <w:shd w:val="clear" w:color="auto" w:fill="FFFFFF"/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- участие родителей в поездках на базы отдыха и турах по стране и миру;</w:t>
      </w:r>
    </w:p>
    <w:p w14:paraId="26F1CE8A" w14:textId="77777777" w:rsidR="00AB0469" w:rsidRPr="00072F9A" w:rsidRDefault="00AB0469" w:rsidP="00072F9A">
      <w:pPr>
        <w:shd w:val="clear" w:color="auto" w:fill="FFFFFF"/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- участие родителей в концертах и праздниках;</w:t>
      </w:r>
    </w:p>
    <w:p w14:paraId="258D4C4A" w14:textId="77777777" w:rsidR="00AB0469" w:rsidRPr="00072F9A" w:rsidRDefault="00AB0469" w:rsidP="00072F9A">
      <w:pPr>
        <w:shd w:val="clear" w:color="auto" w:fill="FFFFFF"/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- выставки творческих работ (работы детей, выполненные совместно с родителями);</w:t>
      </w:r>
    </w:p>
    <w:p w14:paraId="38B489A7" w14:textId="77777777" w:rsidR="00AB0469" w:rsidRPr="00072F9A" w:rsidRDefault="00AB0469" w:rsidP="00072F9A">
      <w:pPr>
        <w:shd w:val="clear" w:color="auto" w:fill="FFFFFF"/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- создание библиотечки детского здоровья, доступной для родителей.</w:t>
      </w:r>
    </w:p>
    <w:p w14:paraId="01118C2F" w14:textId="77777777" w:rsidR="00AB0469" w:rsidRPr="00072F9A" w:rsidRDefault="00AB0469" w:rsidP="00072F9A">
      <w:pPr>
        <w:pStyle w:val="2"/>
        <w:spacing w:before="5" w:after="0" w:line="360" w:lineRule="auto"/>
        <w:jc w:val="both"/>
        <w:rPr>
          <w:rFonts w:cs="Times New Roman"/>
          <w:i/>
          <w:sz w:val="26"/>
          <w:szCs w:val="26"/>
        </w:rPr>
      </w:pPr>
      <w:r w:rsidRPr="00072F9A">
        <w:rPr>
          <w:rFonts w:cs="Times New Roman"/>
          <w:i/>
          <w:sz w:val="26"/>
          <w:szCs w:val="26"/>
        </w:rPr>
        <w:t>На внешкольном уровне:</w:t>
      </w:r>
    </w:p>
    <w:p w14:paraId="193BA99D" w14:textId="77777777" w:rsidR="00AB0469" w:rsidRPr="00072F9A" w:rsidRDefault="00AB0469" w:rsidP="00072F9A">
      <w:pPr>
        <w:pStyle w:val="a0"/>
        <w:numPr>
          <w:ilvl w:val="0"/>
          <w:numId w:val="7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легкоатлетические турниры между частными школами города Омска;</w:t>
      </w:r>
    </w:p>
    <w:p w14:paraId="20E6AAE7" w14:textId="77777777" w:rsidR="00AB0469" w:rsidRPr="00072F9A" w:rsidRDefault="00AB0469" w:rsidP="00072F9A">
      <w:pPr>
        <w:pStyle w:val="a0"/>
        <w:numPr>
          <w:ilvl w:val="0"/>
          <w:numId w:val="7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lastRenderedPageBreak/>
        <w:t>сдача норм ГТО на уровне города;</w:t>
      </w:r>
    </w:p>
    <w:p w14:paraId="4C372E1B" w14:textId="77777777" w:rsidR="00AB0469" w:rsidRPr="00072F9A" w:rsidRDefault="00AB0469" w:rsidP="00072F9A">
      <w:pPr>
        <w:pStyle w:val="a0"/>
        <w:numPr>
          <w:ilvl w:val="0"/>
          <w:numId w:val="7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 xml:space="preserve">традиционный футбольный турнир между </w:t>
      </w:r>
      <w:proofErr w:type="gramStart"/>
      <w:r w:rsidRPr="00072F9A">
        <w:rPr>
          <w:rFonts w:cs="Times New Roman"/>
          <w:sz w:val="26"/>
          <w:szCs w:val="26"/>
        </w:rPr>
        <w:t>частными  и</w:t>
      </w:r>
      <w:proofErr w:type="gramEnd"/>
      <w:r w:rsidRPr="00072F9A">
        <w:rPr>
          <w:rFonts w:cs="Times New Roman"/>
          <w:sz w:val="26"/>
          <w:szCs w:val="26"/>
        </w:rPr>
        <w:t xml:space="preserve"> </w:t>
      </w:r>
    </w:p>
    <w:p w14:paraId="7BF09D41" w14:textId="77777777" w:rsidR="00AB0469" w:rsidRPr="00072F9A" w:rsidRDefault="00AB0469" w:rsidP="00072F9A">
      <w:pPr>
        <w:pStyle w:val="a0"/>
        <w:numPr>
          <w:ilvl w:val="0"/>
          <w:numId w:val="7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муниципальными школами.</w:t>
      </w:r>
    </w:p>
    <w:p w14:paraId="58CDCE3B" w14:textId="77777777" w:rsidR="00AB0469" w:rsidRPr="00072F9A" w:rsidRDefault="00AB0469" w:rsidP="00072F9A">
      <w:pPr>
        <w:pStyle w:val="2"/>
        <w:tabs>
          <w:tab w:val="clear" w:pos="576"/>
        </w:tabs>
        <w:spacing w:before="5" w:after="0" w:line="360" w:lineRule="auto"/>
        <w:ind w:left="0" w:firstLine="0"/>
        <w:jc w:val="both"/>
        <w:rPr>
          <w:rFonts w:cs="Times New Roman"/>
          <w:i/>
          <w:sz w:val="26"/>
          <w:szCs w:val="26"/>
        </w:rPr>
      </w:pPr>
      <w:r w:rsidRPr="00072F9A">
        <w:rPr>
          <w:rFonts w:cs="Times New Roman"/>
          <w:i/>
          <w:sz w:val="26"/>
          <w:szCs w:val="26"/>
        </w:rPr>
        <w:t xml:space="preserve">На </w:t>
      </w:r>
      <w:proofErr w:type="gramStart"/>
      <w:r w:rsidRPr="00072F9A">
        <w:rPr>
          <w:rFonts w:cs="Times New Roman"/>
          <w:i/>
          <w:sz w:val="26"/>
          <w:szCs w:val="26"/>
        </w:rPr>
        <w:t>общешкольном  уровне</w:t>
      </w:r>
      <w:proofErr w:type="gramEnd"/>
      <w:r w:rsidRPr="00072F9A">
        <w:rPr>
          <w:rFonts w:cs="Times New Roman"/>
          <w:i/>
          <w:sz w:val="26"/>
          <w:szCs w:val="26"/>
        </w:rPr>
        <w:t>:</w:t>
      </w:r>
    </w:p>
    <w:p w14:paraId="6A6DA4F1" w14:textId="77777777" w:rsidR="00AB0469" w:rsidRPr="00072F9A" w:rsidRDefault="00AB0469" w:rsidP="00072F9A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туристический слёт 1 – 11 классы;</w:t>
      </w:r>
    </w:p>
    <w:p w14:paraId="0B5DA6E4" w14:textId="77777777" w:rsidR="00AB0469" w:rsidRPr="00072F9A" w:rsidRDefault="00AB0469" w:rsidP="00072F9A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соревнования по выполнению норм ГТО;</w:t>
      </w:r>
    </w:p>
    <w:p w14:paraId="22D83D8A" w14:textId="77777777" w:rsidR="00AB0469" w:rsidRPr="00072F9A" w:rsidRDefault="00AB0469" w:rsidP="00072F9A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месяцы игровых видов спорта;</w:t>
      </w:r>
    </w:p>
    <w:p w14:paraId="5CBDA043" w14:textId="77777777" w:rsidR="00AB0469" w:rsidRPr="00072F9A" w:rsidRDefault="00AB0469" w:rsidP="00072F9A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Дни Здоровья;</w:t>
      </w:r>
    </w:p>
    <w:p w14:paraId="71BA0EF7" w14:textId="77777777" w:rsidR="00AB0469" w:rsidRPr="00072F9A" w:rsidRDefault="00AB0469" w:rsidP="00072F9A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соревнования «Мама, папа и я – здоровая семья!»;</w:t>
      </w:r>
    </w:p>
    <w:p w14:paraId="09DD17C3" w14:textId="77777777" w:rsidR="00AB0469" w:rsidRPr="00072F9A" w:rsidRDefault="00AB0469" w:rsidP="00072F9A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лыжные гонки;</w:t>
      </w:r>
    </w:p>
    <w:p w14:paraId="01E55B67" w14:textId="77777777" w:rsidR="00AB0469" w:rsidRPr="00072F9A" w:rsidRDefault="00AB0469" w:rsidP="00072F9A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военизированная игра «Зарница»;</w:t>
      </w:r>
    </w:p>
    <w:p w14:paraId="56F01D70" w14:textId="77777777" w:rsidR="00AB0469" w:rsidRPr="00072F9A" w:rsidRDefault="00AB0469" w:rsidP="00072F9A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смотр строя и песни;</w:t>
      </w:r>
    </w:p>
    <w:p w14:paraId="54A6332C" w14:textId="77777777" w:rsidR="00AB0469" w:rsidRPr="00072F9A" w:rsidRDefault="00AB0469" w:rsidP="00072F9A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proofErr w:type="gramStart"/>
      <w:r w:rsidRPr="00072F9A">
        <w:rPr>
          <w:rFonts w:cs="Times New Roman"/>
          <w:sz w:val="26"/>
          <w:szCs w:val="26"/>
        </w:rPr>
        <w:t>встречи  со</w:t>
      </w:r>
      <w:proofErr w:type="gramEnd"/>
      <w:r w:rsidRPr="00072F9A">
        <w:rPr>
          <w:rFonts w:cs="Times New Roman"/>
          <w:sz w:val="26"/>
          <w:szCs w:val="26"/>
        </w:rPr>
        <w:t xml:space="preserve"> знаменитыми спортсменами города и региона;</w:t>
      </w:r>
    </w:p>
    <w:p w14:paraId="0705F588" w14:textId="77777777" w:rsidR="00AB0469" w:rsidRPr="00072F9A" w:rsidRDefault="00AB0469" w:rsidP="00072F9A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 xml:space="preserve">проведение военных сборов на базе войсковой части №4375 </w:t>
      </w:r>
    </w:p>
    <w:p w14:paraId="0AA90E05" w14:textId="77777777" w:rsidR="00AB0469" w:rsidRPr="00072F9A" w:rsidRDefault="00AB0469" w:rsidP="00072F9A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Росгвардии.</w:t>
      </w:r>
    </w:p>
    <w:p w14:paraId="128B7E5B" w14:textId="77777777" w:rsidR="00AB0469" w:rsidRPr="00072F9A" w:rsidRDefault="00AB0469" w:rsidP="00072F9A">
      <w:pPr>
        <w:pStyle w:val="2"/>
        <w:tabs>
          <w:tab w:val="clear" w:pos="576"/>
        </w:tabs>
        <w:spacing w:before="5" w:after="0" w:line="360" w:lineRule="auto"/>
        <w:ind w:left="0" w:firstLine="0"/>
        <w:jc w:val="both"/>
        <w:rPr>
          <w:rFonts w:cs="Times New Roman"/>
          <w:i/>
          <w:sz w:val="26"/>
          <w:szCs w:val="26"/>
        </w:rPr>
      </w:pPr>
      <w:r w:rsidRPr="00072F9A">
        <w:rPr>
          <w:rFonts w:cs="Times New Roman"/>
          <w:i/>
          <w:sz w:val="26"/>
          <w:szCs w:val="26"/>
        </w:rPr>
        <w:t xml:space="preserve">На </w:t>
      </w:r>
      <w:proofErr w:type="gramStart"/>
      <w:r w:rsidRPr="00072F9A">
        <w:rPr>
          <w:rFonts w:cs="Times New Roman"/>
          <w:i/>
          <w:sz w:val="26"/>
          <w:szCs w:val="26"/>
        </w:rPr>
        <w:t>классном  уровне</w:t>
      </w:r>
      <w:proofErr w:type="gramEnd"/>
      <w:r w:rsidRPr="00072F9A">
        <w:rPr>
          <w:rFonts w:cs="Times New Roman"/>
          <w:i/>
          <w:sz w:val="26"/>
          <w:szCs w:val="26"/>
        </w:rPr>
        <w:t>:</w:t>
      </w:r>
    </w:p>
    <w:p w14:paraId="0C7B26CE" w14:textId="77777777" w:rsidR="00AB0469" w:rsidRPr="00072F9A" w:rsidRDefault="00AB0469" w:rsidP="00072F9A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классные часы по теме «Здоровый образ жизни»;</w:t>
      </w:r>
    </w:p>
    <w:p w14:paraId="6B8C53B9" w14:textId="77777777" w:rsidR="00AB0469" w:rsidRPr="00072F9A" w:rsidRDefault="00AB0469" w:rsidP="00072F9A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 xml:space="preserve">выполнение индивидуальных проектов на тему здорового </w:t>
      </w:r>
    </w:p>
    <w:p w14:paraId="0174C477" w14:textId="77777777" w:rsidR="00AB0469" w:rsidRPr="00072F9A" w:rsidRDefault="00AB0469" w:rsidP="00072F9A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образа жизни;</w:t>
      </w:r>
    </w:p>
    <w:p w14:paraId="77A1BE34" w14:textId="77777777" w:rsidR="00AB0469" w:rsidRPr="00072F9A" w:rsidRDefault="00AB0469" w:rsidP="00072F9A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 xml:space="preserve">выступления учащихся 9 – 11 классов перед учениками 1 – 8 </w:t>
      </w:r>
    </w:p>
    <w:p w14:paraId="130ABAD8" w14:textId="77777777" w:rsidR="00AB0469" w:rsidRPr="00072F9A" w:rsidRDefault="00AB0469" w:rsidP="00072F9A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 xml:space="preserve">классов с выполненными проектами на тему здорового образа </w:t>
      </w:r>
    </w:p>
    <w:p w14:paraId="1DAEA957" w14:textId="77777777" w:rsidR="00AB0469" w:rsidRPr="00072F9A" w:rsidRDefault="00AB0469" w:rsidP="00072F9A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жизни;</w:t>
      </w:r>
    </w:p>
    <w:p w14:paraId="50A34346" w14:textId="77777777" w:rsidR="00AB0469" w:rsidRPr="00072F9A" w:rsidRDefault="00AB0469" w:rsidP="00072F9A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 xml:space="preserve">10 </w:t>
      </w:r>
      <w:proofErr w:type="gramStart"/>
      <w:r w:rsidRPr="00072F9A">
        <w:rPr>
          <w:rFonts w:cs="Times New Roman"/>
          <w:sz w:val="26"/>
          <w:szCs w:val="26"/>
        </w:rPr>
        <w:t>класс  2021</w:t>
      </w:r>
      <w:proofErr w:type="gramEnd"/>
      <w:r w:rsidRPr="00072F9A">
        <w:rPr>
          <w:rFonts w:cs="Times New Roman"/>
          <w:sz w:val="26"/>
          <w:szCs w:val="26"/>
        </w:rPr>
        <w:t xml:space="preserve">-22 учебного года  со спортивным  направлением  </w:t>
      </w:r>
    </w:p>
    <w:p w14:paraId="2258B803" w14:textId="77777777" w:rsidR="00AB0469" w:rsidRPr="00072F9A" w:rsidRDefault="00AB0469" w:rsidP="00072F9A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внеурочной деятельности;</w:t>
      </w:r>
    </w:p>
    <w:p w14:paraId="40980DED" w14:textId="77777777" w:rsidR="00AB0469" w:rsidRPr="00072F9A" w:rsidRDefault="00AB0469" w:rsidP="00072F9A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поездки на туристические базы отдыха всем классом;</w:t>
      </w:r>
    </w:p>
    <w:p w14:paraId="245B17D6" w14:textId="77777777" w:rsidR="00AB0469" w:rsidRPr="00072F9A" w:rsidRDefault="00AB0469" w:rsidP="00072F9A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proofErr w:type="gramStart"/>
      <w:r w:rsidRPr="00072F9A">
        <w:rPr>
          <w:rFonts w:cs="Times New Roman"/>
          <w:sz w:val="26"/>
          <w:szCs w:val="26"/>
        </w:rPr>
        <w:t>беседа  школьного</w:t>
      </w:r>
      <w:proofErr w:type="gramEnd"/>
      <w:r w:rsidRPr="00072F9A">
        <w:rPr>
          <w:rFonts w:cs="Times New Roman"/>
          <w:sz w:val="26"/>
          <w:szCs w:val="26"/>
        </w:rPr>
        <w:t xml:space="preserve"> медработника один раз в год в каждом </w:t>
      </w:r>
    </w:p>
    <w:p w14:paraId="55AE454E" w14:textId="77777777" w:rsidR="00AB0469" w:rsidRPr="00072F9A" w:rsidRDefault="00AB0469" w:rsidP="00072F9A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 xml:space="preserve">классе на тему о здоровом образе жизни.  </w:t>
      </w:r>
    </w:p>
    <w:p w14:paraId="19A5B600" w14:textId="77777777" w:rsidR="00AB0469" w:rsidRPr="00072F9A" w:rsidRDefault="00AB0469" w:rsidP="00072F9A">
      <w:pPr>
        <w:pStyle w:val="2"/>
        <w:tabs>
          <w:tab w:val="clear" w:pos="576"/>
        </w:tabs>
        <w:spacing w:before="5" w:line="360" w:lineRule="auto"/>
        <w:ind w:left="0" w:firstLine="0"/>
        <w:jc w:val="both"/>
        <w:rPr>
          <w:rFonts w:cs="Times New Roman"/>
          <w:i/>
          <w:sz w:val="26"/>
          <w:szCs w:val="26"/>
        </w:rPr>
      </w:pPr>
      <w:r w:rsidRPr="00072F9A">
        <w:rPr>
          <w:rFonts w:cs="Times New Roman"/>
          <w:i/>
          <w:sz w:val="26"/>
          <w:szCs w:val="26"/>
        </w:rPr>
        <w:t>На индивидуальном   уровне:</w:t>
      </w:r>
    </w:p>
    <w:p w14:paraId="0543F0BA" w14:textId="77777777" w:rsidR="00AB0469" w:rsidRPr="00072F9A" w:rsidRDefault="00AB0469" w:rsidP="00072F9A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proofErr w:type="gramStart"/>
      <w:r w:rsidRPr="00072F9A">
        <w:rPr>
          <w:rFonts w:cs="Times New Roman"/>
          <w:sz w:val="26"/>
          <w:szCs w:val="26"/>
        </w:rPr>
        <w:t>обучение  учащихся</w:t>
      </w:r>
      <w:proofErr w:type="gramEnd"/>
      <w:r w:rsidRPr="00072F9A">
        <w:rPr>
          <w:rFonts w:cs="Times New Roman"/>
          <w:sz w:val="26"/>
          <w:szCs w:val="26"/>
        </w:rPr>
        <w:t xml:space="preserve">, профессионально занимающихся </w:t>
      </w:r>
    </w:p>
    <w:p w14:paraId="1A76B111" w14:textId="77777777" w:rsidR="00AB0469" w:rsidRPr="00072F9A" w:rsidRDefault="00AB0469" w:rsidP="00072F9A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 xml:space="preserve">спортом, по индивидуальным учебным планам, в том числе с </w:t>
      </w:r>
    </w:p>
    <w:p w14:paraId="56739412" w14:textId="77777777" w:rsidR="00AB0469" w:rsidRPr="00072F9A" w:rsidRDefault="00AB0469" w:rsidP="00072F9A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сокращённым сроком освоения образовательной программы;</w:t>
      </w:r>
    </w:p>
    <w:p w14:paraId="2B04478A" w14:textId="77777777" w:rsidR="00AB0469" w:rsidRPr="00072F9A" w:rsidRDefault="00AB0469" w:rsidP="00072F9A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lastRenderedPageBreak/>
        <w:t xml:space="preserve">обучение (вне класса) на основе индивидуальных учебных </w:t>
      </w:r>
      <w:proofErr w:type="gramStart"/>
      <w:r w:rsidRPr="00072F9A">
        <w:rPr>
          <w:rFonts w:cs="Times New Roman"/>
          <w:sz w:val="26"/>
          <w:szCs w:val="26"/>
        </w:rPr>
        <w:t>планов  учащихся</w:t>
      </w:r>
      <w:proofErr w:type="gramEnd"/>
      <w:r w:rsidRPr="00072F9A">
        <w:rPr>
          <w:rFonts w:cs="Times New Roman"/>
          <w:sz w:val="26"/>
          <w:szCs w:val="26"/>
        </w:rPr>
        <w:t xml:space="preserve"> с ОВЗ;</w:t>
      </w:r>
    </w:p>
    <w:p w14:paraId="5E393A2B" w14:textId="77777777" w:rsidR="00AB0469" w:rsidRPr="00072F9A" w:rsidRDefault="00AB0469" w:rsidP="00072F9A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 xml:space="preserve">привлечение </w:t>
      </w:r>
      <w:proofErr w:type="gramStart"/>
      <w:r w:rsidRPr="00072F9A">
        <w:rPr>
          <w:rFonts w:cs="Times New Roman"/>
          <w:sz w:val="26"/>
          <w:szCs w:val="26"/>
        </w:rPr>
        <w:t>учащихся  с</w:t>
      </w:r>
      <w:proofErr w:type="gramEnd"/>
      <w:r w:rsidRPr="00072F9A">
        <w:rPr>
          <w:rFonts w:cs="Times New Roman"/>
          <w:sz w:val="26"/>
          <w:szCs w:val="26"/>
        </w:rPr>
        <w:t xml:space="preserve"> ОВЗ в доступной для них форме к </w:t>
      </w:r>
    </w:p>
    <w:p w14:paraId="547976EF" w14:textId="77777777" w:rsidR="00AB0469" w:rsidRPr="00072F9A" w:rsidRDefault="00AB0469" w:rsidP="00072F9A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спортивным мероприятиям школы и класса;</w:t>
      </w:r>
    </w:p>
    <w:p w14:paraId="52D49D91" w14:textId="77777777" w:rsidR="00AB0469" w:rsidRPr="00072F9A" w:rsidRDefault="00AB0469" w:rsidP="00072F9A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 xml:space="preserve">выполнение программы «Доступная среда»: пандус, кнопка </w:t>
      </w:r>
    </w:p>
    <w:p w14:paraId="41ADAF59" w14:textId="77777777" w:rsidR="00AB0469" w:rsidRPr="00072F9A" w:rsidRDefault="00AB0469" w:rsidP="00072F9A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вызова.</w:t>
      </w:r>
    </w:p>
    <w:p w14:paraId="3F2CC3D9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>Модуль "Социальное партнерство".</w:t>
      </w:r>
    </w:p>
    <w:p w14:paraId="33621F7E" w14:textId="77777777" w:rsidR="00AB0469" w:rsidRPr="00072F9A" w:rsidRDefault="00AB0469" w:rsidP="00072F9A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14:paraId="565EFF70" w14:textId="77777777" w:rsidR="00AB0469" w:rsidRPr="00072F9A" w:rsidRDefault="00AB0469" w:rsidP="00072F9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Экскурсии,  поездки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помогают школьникам  расширить свой кругозор, получить новые знания об окружающей  социальной, культурной, природной среде, </w:t>
      </w:r>
    </w:p>
    <w:p w14:paraId="157A3D4A" w14:textId="77777777" w:rsidR="00AB0469" w:rsidRPr="00072F9A" w:rsidRDefault="00AB0469" w:rsidP="00072F9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научиться уважительно и бережно относиться к миру, приобрести важный опыт непрерывного образования. </w:t>
      </w:r>
    </w:p>
    <w:p w14:paraId="0D8DEBF2" w14:textId="77777777" w:rsidR="00AB0469" w:rsidRPr="00072F9A" w:rsidRDefault="00AB0469" w:rsidP="00072F9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 На экскурсиях и в поездках создаются благоприятные условия для воспитания у </w:t>
      </w:r>
    </w:p>
    <w:p w14:paraId="18A14EE6" w14:textId="77777777" w:rsidR="00AB0469" w:rsidRPr="00072F9A" w:rsidRDefault="00AB0469" w:rsidP="00072F9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подростков самостоятельности и ответственности, формирования у них навыков </w:t>
      </w:r>
    </w:p>
    <w:p w14:paraId="7F5C98EE" w14:textId="77777777" w:rsidR="00AB0469" w:rsidRPr="00072F9A" w:rsidRDefault="00AB0469" w:rsidP="00072F9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2F9A">
        <w:rPr>
          <w:rFonts w:ascii="Times New Roman" w:hAnsi="Times New Roman" w:cs="Times New Roman"/>
          <w:sz w:val="26"/>
          <w:szCs w:val="26"/>
        </w:rPr>
        <w:t xml:space="preserve">самообслуживания,   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рационального использования своего времени, сил, имущества. Эти воспитательные возможности реализуются в рамках следующих видов и форм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деятельности:  предусмотрены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 пешие прогулки в дендрологический сад, на Зелёный остров, к </w:t>
      </w:r>
      <w:proofErr w:type="spellStart"/>
      <w:r w:rsidRPr="00072F9A">
        <w:rPr>
          <w:rFonts w:ascii="Times New Roman" w:hAnsi="Times New Roman" w:cs="Times New Roman"/>
          <w:sz w:val="26"/>
          <w:szCs w:val="26"/>
        </w:rPr>
        <w:t>Старозагородному</w:t>
      </w:r>
      <w:proofErr w:type="spellEnd"/>
      <w:r w:rsidRPr="00072F9A">
        <w:rPr>
          <w:rFonts w:ascii="Times New Roman" w:hAnsi="Times New Roman" w:cs="Times New Roman"/>
          <w:sz w:val="26"/>
          <w:szCs w:val="26"/>
        </w:rPr>
        <w:t xml:space="preserve"> озеру и пр. В течение учебного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года  для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обучающихся 1 – 11 классов проводятся  экскурсии в музеи,  на выставки,  на предприятия, на природные объекты. Ежегодно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команда  учащихся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 7 – 8 классов  успешно участвует в областной игре-конкурсе «Знатоки краеведения», проводимой областным историко-краеведческим музеем. В рамках данного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сотрудничества  школьники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посещают серию экскурсий и затем участвуют в командном тестировании, где необходимо  использовать полученные на экскурсиях знания. Это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способствует  углубленному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изучению родного края, что очень важно для любого человека.</w:t>
      </w:r>
    </w:p>
    <w:p w14:paraId="1E63D853" w14:textId="77777777" w:rsidR="00AB0469" w:rsidRPr="00072F9A" w:rsidRDefault="00AB0469" w:rsidP="00072F9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       Взаимодействие НОУ ДОО «Центр образования и развития» с социальным </w:t>
      </w:r>
      <w:r w:rsidRPr="00072F9A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пространством  очень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значительно. Оно находит отражение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в  представленной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6EB759" w14:textId="77777777" w:rsidR="00AB0469" w:rsidRPr="00072F9A" w:rsidRDefault="00AB0469" w:rsidP="00072F9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таблице.</w:t>
      </w:r>
    </w:p>
    <w:p w14:paraId="6D7CD14F" w14:textId="77777777" w:rsidR="00AB0469" w:rsidRPr="00072F9A" w:rsidRDefault="00AB0469" w:rsidP="00072F9A">
      <w:pPr>
        <w:pStyle w:val="a7"/>
        <w:spacing w:line="36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Ежегодно  школьники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отправляются в поездки на базы отдыха: имени Д.М. Карбышева, «Сказку», «Оазис», </w:t>
      </w:r>
      <w:proofErr w:type="spellStart"/>
      <w:r w:rsidRPr="00072F9A">
        <w:rPr>
          <w:rFonts w:ascii="Times New Roman" w:hAnsi="Times New Roman" w:cs="Times New Roman"/>
          <w:sz w:val="26"/>
          <w:szCs w:val="26"/>
        </w:rPr>
        <w:t>Зотино</w:t>
      </w:r>
      <w:proofErr w:type="spellEnd"/>
      <w:r w:rsidRPr="00072F9A">
        <w:rPr>
          <w:rFonts w:ascii="Times New Roman" w:hAnsi="Times New Roman" w:cs="Times New Roman"/>
          <w:sz w:val="26"/>
          <w:szCs w:val="26"/>
        </w:rPr>
        <w:t xml:space="preserve">, «Жемчужину», расположенные  в Омском районе.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Также  учащиеся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совместно с педагогами   ездят в  туристические поездки, посещают такие города, как Москва, Санкт-Петербург, Екатеринбург, Казань, Новосибирск, Кунгур. Ценно </w:t>
      </w:r>
      <w:r w:rsidRPr="00072F9A">
        <w:rPr>
          <w:rFonts w:ascii="Times New Roman" w:hAnsi="Times New Roman" w:cs="Times New Roman"/>
          <w:sz w:val="26"/>
          <w:szCs w:val="26"/>
        </w:rPr>
        <w:lastRenderedPageBreak/>
        <w:t xml:space="preserve">то,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что  в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поездки отправляются классы практически в полном составе и даже  несколько классов вместе.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Это  способствует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укреплению дружбы, взаимоподдержки, культуре общения.</w:t>
      </w:r>
    </w:p>
    <w:p w14:paraId="6876A6D4" w14:textId="77777777" w:rsidR="00AB0469" w:rsidRPr="00072F9A" w:rsidRDefault="00AB0469" w:rsidP="00072F9A">
      <w:pPr>
        <w:pStyle w:val="a7"/>
        <w:spacing w:line="36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2AEAF8D8" w14:textId="77777777" w:rsidR="00AB0469" w:rsidRPr="00072F9A" w:rsidRDefault="00AB0469" w:rsidP="00AB0469">
      <w:pPr>
        <w:pStyle w:val="a7"/>
        <w:spacing w:line="240" w:lineRule="auto"/>
        <w:ind w:left="692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7043B47" wp14:editId="7862FA91">
            <wp:extent cx="4912468" cy="4198626"/>
            <wp:effectExtent l="0" t="0" r="2540" b="0"/>
            <wp:docPr id="2" name="Рисунок 2" descr="Изображение выглядит как текст, снимок экрана, Шрифт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8" cy="432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94A8B" w14:textId="77777777" w:rsidR="00AB0469" w:rsidRPr="00072F9A" w:rsidRDefault="00AB0469" w:rsidP="00AB0469">
      <w:pPr>
        <w:pStyle w:val="ConsPlusNormal"/>
        <w:spacing w:before="240"/>
        <w:ind w:firstLine="540"/>
        <w:jc w:val="both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>Модуль "Профориентация".</w:t>
      </w:r>
    </w:p>
    <w:p w14:paraId="638D6254" w14:textId="77777777" w:rsidR="00AB0469" w:rsidRPr="00072F9A" w:rsidRDefault="00AB0469" w:rsidP="00AB0469">
      <w:pPr>
        <w:pStyle w:val="ConsPlusNormal"/>
        <w:ind w:firstLine="540"/>
        <w:jc w:val="both"/>
        <w:rPr>
          <w:sz w:val="26"/>
          <w:szCs w:val="26"/>
        </w:rPr>
      </w:pPr>
    </w:p>
    <w:p w14:paraId="42021452" w14:textId="77777777" w:rsidR="00AB0469" w:rsidRPr="00072F9A" w:rsidRDefault="00AB0469" w:rsidP="00072F9A">
      <w:pPr>
        <w:pStyle w:val="a0"/>
        <w:spacing w:line="360" w:lineRule="auto"/>
        <w:ind w:right="224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 xml:space="preserve">         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14:paraId="64D26587" w14:textId="77777777" w:rsidR="00AB0469" w:rsidRPr="00072F9A" w:rsidRDefault="00AB0469" w:rsidP="00072F9A">
      <w:pPr>
        <w:pStyle w:val="a0"/>
        <w:spacing w:line="360" w:lineRule="auto"/>
        <w:ind w:right="222" w:firstLine="785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 xml:space="preserve">Создавая </w:t>
      </w:r>
      <w:proofErr w:type="spellStart"/>
      <w:r w:rsidRPr="00072F9A">
        <w:rPr>
          <w:rFonts w:cs="Times New Roman"/>
          <w:sz w:val="26"/>
          <w:szCs w:val="26"/>
        </w:rPr>
        <w:t>профориентационно</w:t>
      </w:r>
      <w:proofErr w:type="spellEnd"/>
      <w:r w:rsidRPr="00072F9A">
        <w:rPr>
          <w:rFonts w:cs="Times New Roman"/>
          <w:sz w:val="26"/>
          <w:szCs w:val="26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и положение в обществе.</w:t>
      </w:r>
    </w:p>
    <w:p w14:paraId="768DE0C7" w14:textId="77777777" w:rsidR="00AB0469" w:rsidRPr="00072F9A" w:rsidRDefault="00AB0469" w:rsidP="00072F9A">
      <w:pPr>
        <w:pStyle w:val="a0"/>
        <w:spacing w:line="360" w:lineRule="auto"/>
        <w:jc w:val="both"/>
        <w:rPr>
          <w:rFonts w:cs="Times New Roman"/>
          <w:sz w:val="26"/>
          <w:szCs w:val="26"/>
        </w:rPr>
      </w:pPr>
      <w:r w:rsidRPr="00072F9A">
        <w:rPr>
          <w:rFonts w:cs="Times New Roman"/>
          <w:sz w:val="26"/>
          <w:szCs w:val="26"/>
        </w:rPr>
        <w:t>Эта работа осуществляется через:</w:t>
      </w:r>
    </w:p>
    <w:p w14:paraId="3BF53259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263"/>
        </w:tabs>
        <w:autoSpaceDE w:val="0"/>
        <w:autoSpaceDN w:val="0"/>
        <w:spacing w:before="71" w:after="0" w:line="360" w:lineRule="auto"/>
        <w:ind w:left="0" w:right="22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профориентационные классные часы с приглашением </w:t>
      </w:r>
      <w:r w:rsidRPr="00072F9A">
        <w:rPr>
          <w:rFonts w:ascii="Times New Roman" w:hAnsi="Times New Roman" w:cs="Times New Roman"/>
          <w:sz w:val="26"/>
          <w:szCs w:val="26"/>
        </w:rPr>
        <w:lastRenderedPageBreak/>
        <w:t>представителей различных профессий, направленные на подготовку школьника к осознанному планированию и реализацию своего профессионального будущего;</w:t>
      </w:r>
    </w:p>
    <w:p w14:paraId="48994424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4"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профориентационные игры: симуляции, деловые игры, квесты, расширяющие знания школьников о типах профессий, о способах выбора </w:t>
      </w:r>
      <w:r w:rsidRPr="00072F9A">
        <w:rPr>
          <w:rFonts w:ascii="Times New Roman" w:hAnsi="Times New Roman" w:cs="Times New Roman"/>
          <w:spacing w:val="3"/>
          <w:sz w:val="26"/>
          <w:szCs w:val="26"/>
        </w:rPr>
        <w:t>про</w:t>
      </w:r>
      <w:r w:rsidRPr="00072F9A">
        <w:rPr>
          <w:rFonts w:ascii="Times New Roman" w:hAnsi="Times New Roman" w:cs="Times New Roman"/>
          <w:sz w:val="26"/>
          <w:szCs w:val="26"/>
        </w:rPr>
        <w:t>фессий, о достоинствах и недостатках той или иной интересной школьникам профессиональной деятельности;</w:t>
      </w:r>
    </w:p>
    <w:p w14:paraId="3AD801AE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0BC53992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посещение профориентационных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выставок,  дней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открытых дверей в средних специальных учебных заведениях и вузах;</w:t>
      </w:r>
    </w:p>
    <w:p w14:paraId="283E42D9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совместное с педагогами изучение интернет-ресурсов, посвященных </w:t>
      </w:r>
      <w:r w:rsidRPr="00072F9A">
        <w:rPr>
          <w:rFonts w:ascii="Times New Roman" w:hAnsi="Times New Roman" w:cs="Times New Roman"/>
          <w:spacing w:val="2"/>
          <w:sz w:val="26"/>
          <w:szCs w:val="26"/>
        </w:rPr>
        <w:t>вы</w:t>
      </w:r>
      <w:r w:rsidRPr="00072F9A">
        <w:rPr>
          <w:rFonts w:ascii="Times New Roman" w:hAnsi="Times New Roman" w:cs="Times New Roman"/>
          <w:sz w:val="26"/>
          <w:szCs w:val="26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77974A22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участие в работе всероссийского профориентационного проекта,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проводимого  Институтом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развития образования Омской области;</w:t>
      </w:r>
    </w:p>
    <w:p w14:paraId="0203E940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 xml:space="preserve">многолетнее сотрудничество по договору с колледжем высоких технологий в машиностроении города Омска – проведение уроков технологии </w:t>
      </w:r>
      <w:proofErr w:type="gramStart"/>
      <w:r w:rsidRPr="00072F9A">
        <w:rPr>
          <w:rFonts w:ascii="Times New Roman" w:hAnsi="Times New Roman" w:cs="Times New Roman"/>
          <w:sz w:val="26"/>
          <w:szCs w:val="26"/>
        </w:rPr>
        <w:t>в  5</w:t>
      </w:r>
      <w:proofErr w:type="gramEnd"/>
      <w:r w:rsidRPr="00072F9A">
        <w:rPr>
          <w:rFonts w:ascii="Times New Roman" w:hAnsi="Times New Roman" w:cs="Times New Roman"/>
          <w:sz w:val="26"/>
          <w:szCs w:val="26"/>
        </w:rPr>
        <w:t xml:space="preserve"> – 8 классах на базе колледжа по отдельным темам образовательной программы;</w:t>
      </w:r>
    </w:p>
    <w:p w14:paraId="6B17E921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индивидуальные консультации психолога для школьников и их родителей по вопросам склонностей, способностей, индивидуальных особенностей, которые могут иметь значение в процессе выбора  учеником определённой  профессии, особенное внимание – учащимся с ОВЗ, так как  они, как правило, отдают предпочтение  урокам технологии, где могут работать руками, проявляя творческий подход к делу;</w:t>
      </w:r>
    </w:p>
    <w:p w14:paraId="0F578FA1" w14:textId="77777777" w:rsidR="00AB0469" w:rsidRPr="00072F9A" w:rsidRDefault="00AB0469" w:rsidP="00072F9A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9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освоение школьниками основ профессии в рамках различных курсов внеурочной деятельности школы или в рамках курсов дополнительного образования</w:t>
      </w:r>
    </w:p>
    <w:p w14:paraId="2D2DC89D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5076008E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5A003967" w14:textId="77777777" w:rsidR="00AB0469" w:rsidRPr="00072F9A" w:rsidRDefault="00AB0469" w:rsidP="00072F9A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072F9A">
        <w:rPr>
          <w:rFonts w:ascii="Times New Roman" w:hAnsi="Times New Roman" w:cs="Times New Roman"/>
          <w:sz w:val="26"/>
          <w:szCs w:val="26"/>
        </w:rPr>
        <w:t>4. Организационный раздел.</w:t>
      </w:r>
    </w:p>
    <w:p w14:paraId="55A6FAE2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>Кадровое обеспечение.</w:t>
      </w:r>
    </w:p>
    <w:p w14:paraId="01F3A179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lastRenderedPageBreak/>
        <w:t xml:space="preserve">Специфика кадров НОУ ДОО «Центр образования и развития»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Большинство педагогов прошли курсы повышения квалификации и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 </w:t>
      </w:r>
    </w:p>
    <w:p w14:paraId="7A864B9C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Статус НОУ ДОО «Центр образования и развития» как общеобразовательного учреждения предусматривает преемственность программ, методов и форм организации начального общего образования и дополнительного образования за счет максимально полного охвата детей различными образовательными видами деятельности, оптимизации интеллектуальной нагрузки, что, в отличие от искусственного ускорения, дает возможность сохранить и укрепить физическое и психическое здоровье детей, обеспечивает их гармоничное развитие. </w:t>
      </w:r>
    </w:p>
    <w:p w14:paraId="0D0FA9C5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Уровень квалификации педагогических и иных работников, участвующих в реализации настоящей рабочей программы воспитания: </w:t>
      </w:r>
    </w:p>
    <w:p w14:paraId="2CF0ABFB" w14:textId="77777777" w:rsidR="00AB0469" w:rsidRPr="00072F9A" w:rsidRDefault="00AB0469" w:rsidP="00072F9A">
      <w:pPr>
        <w:pStyle w:val="ConsPlusNormal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Категория работников Подтверждение уровня квалификации документами об образовании (профессиональной переподготовке) - 100%</w:t>
      </w:r>
    </w:p>
    <w:p w14:paraId="2802859D" w14:textId="77777777" w:rsidR="00AB0469" w:rsidRPr="00072F9A" w:rsidRDefault="00AB0469" w:rsidP="00072F9A">
      <w:pPr>
        <w:pStyle w:val="ConsPlusNormal"/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Подтверждение уровня квалификации результатами аттестации:</w:t>
      </w:r>
    </w:p>
    <w:p w14:paraId="03CCB22E" w14:textId="77777777" w:rsidR="00AB0469" w:rsidRPr="00072F9A" w:rsidRDefault="00AB0469" w:rsidP="00072F9A">
      <w:pPr>
        <w:pStyle w:val="ConsPlusNormal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Соответствие занимаемой должности</w:t>
      </w:r>
    </w:p>
    <w:p w14:paraId="5EDC2F87" w14:textId="77777777" w:rsidR="00AB0469" w:rsidRPr="00072F9A" w:rsidRDefault="00AB0469" w:rsidP="00072F9A">
      <w:pPr>
        <w:pStyle w:val="ConsPlusNormal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Квалификационная категория первая </w:t>
      </w:r>
    </w:p>
    <w:p w14:paraId="40183D50" w14:textId="77777777" w:rsidR="00AB0469" w:rsidRPr="00072F9A" w:rsidRDefault="00AB0469" w:rsidP="00072F9A">
      <w:pPr>
        <w:pStyle w:val="ConsPlusNormal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Квалификационная категория высшая</w:t>
      </w:r>
    </w:p>
    <w:p w14:paraId="7CF4F5C8" w14:textId="77777777" w:rsidR="00AB0469" w:rsidRPr="00072F9A" w:rsidRDefault="00AB0469" w:rsidP="00072F9A">
      <w:pPr>
        <w:pStyle w:val="ConsPlusNormal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Руководящие работники 100% </w:t>
      </w:r>
    </w:p>
    <w:p w14:paraId="5C86040C" w14:textId="77777777" w:rsidR="00AB0469" w:rsidRPr="00072F9A" w:rsidRDefault="00AB0469" w:rsidP="00072F9A">
      <w:pPr>
        <w:pStyle w:val="ConsPlusNormal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Иные работники 100% </w:t>
      </w:r>
    </w:p>
    <w:p w14:paraId="1C562D15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310C479C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Укомплектованность НОУ ДОО «Центр образования и развития» педагогическими, руководящими и иными работниками характеризируется замещением 100% вакансий, имеющихся в соответствии с утвержденным штатным расписанием.</w:t>
      </w:r>
    </w:p>
    <w:p w14:paraId="3F24025D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 В педагогическом коллективе школы есть все необходимые специалисты: учителя-предметники, социальный педагог, педагог-психолог, учитель-дефектолог, учитель-логопед, педагог-библиотекарь, педагоги дополнительного образования. </w:t>
      </w:r>
    </w:p>
    <w:p w14:paraId="637B89B1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b/>
          <w:bCs/>
          <w:sz w:val="26"/>
          <w:szCs w:val="26"/>
        </w:rPr>
        <w:lastRenderedPageBreak/>
        <w:t>Нормативно-методическое обеспечение.</w:t>
      </w:r>
      <w:r w:rsidRPr="00072F9A">
        <w:rPr>
          <w:sz w:val="26"/>
          <w:szCs w:val="26"/>
        </w:rPr>
        <w:t xml:space="preserve"> </w:t>
      </w:r>
    </w:p>
    <w:p w14:paraId="155E3853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Перечень локальных нормативных документов НОУ ДОО «Центр образования и развития», в которые вносятся изменения в соответствии с рабочей программой воспитания: </w:t>
      </w:r>
    </w:p>
    <w:p w14:paraId="5AA386A4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- программа развития НОУ ДОО «</w:t>
      </w:r>
      <w:proofErr w:type="spellStart"/>
      <w:r w:rsidRPr="00072F9A">
        <w:rPr>
          <w:sz w:val="26"/>
          <w:szCs w:val="26"/>
        </w:rPr>
        <w:t>ЦОиР</w:t>
      </w:r>
      <w:proofErr w:type="spellEnd"/>
      <w:r w:rsidRPr="00072F9A">
        <w:rPr>
          <w:sz w:val="26"/>
          <w:szCs w:val="26"/>
        </w:rPr>
        <w:t>»;</w:t>
      </w:r>
    </w:p>
    <w:p w14:paraId="4E712E26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- годовой план работы НОУ ДОО «</w:t>
      </w:r>
      <w:proofErr w:type="spellStart"/>
      <w:r w:rsidRPr="00072F9A">
        <w:rPr>
          <w:sz w:val="26"/>
          <w:szCs w:val="26"/>
        </w:rPr>
        <w:t>ЦОиР</w:t>
      </w:r>
      <w:proofErr w:type="spellEnd"/>
      <w:r w:rsidRPr="00072F9A">
        <w:rPr>
          <w:sz w:val="26"/>
          <w:szCs w:val="26"/>
        </w:rPr>
        <w:t xml:space="preserve">» на учебный год; </w:t>
      </w:r>
    </w:p>
    <w:p w14:paraId="67044936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- должностные инструкции педагогов, отвечающих за организацию воспитательной деятельности в НОУ ДОО «</w:t>
      </w:r>
      <w:proofErr w:type="spellStart"/>
      <w:r w:rsidRPr="00072F9A">
        <w:rPr>
          <w:sz w:val="26"/>
          <w:szCs w:val="26"/>
        </w:rPr>
        <w:t>ЦОиР</w:t>
      </w:r>
      <w:proofErr w:type="spellEnd"/>
      <w:r w:rsidRPr="00072F9A">
        <w:rPr>
          <w:sz w:val="26"/>
          <w:szCs w:val="26"/>
        </w:rPr>
        <w:t>»</w:t>
      </w:r>
    </w:p>
    <w:p w14:paraId="2A797B8E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- локальные нормативные акты НОУ ДОО «</w:t>
      </w:r>
      <w:proofErr w:type="spellStart"/>
      <w:r w:rsidRPr="00072F9A">
        <w:rPr>
          <w:sz w:val="26"/>
          <w:szCs w:val="26"/>
        </w:rPr>
        <w:t>ЦОиР</w:t>
      </w:r>
      <w:proofErr w:type="spellEnd"/>
      <w:r w:rsidRPr="00072F9A">
        <w:rPr>
          <w:sz w:val="26"/>
          <w:szCs w:val="26"/>
        </w:rPr>
        <w:t>»</w:t>
      </w:r>
    </w:p>
    <w:p w14:paraId="1185AF62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>Требования к условиям работы с обучающимися с особыми образовательными потребностями.</w:t>
      </w:r>
    </w:p>
    <w:p w14:paraId="50A6104D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На уровне воспитывающей среды: во всех локальных составляющих строится как максимально доступная для детей с ограниченными возможностями здоровья (далее -ОВЗ);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14:paraId="0DCC41AD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 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</w:t>
      </w:r>
      <w:proofErr w:type="gramStart"/>
      <w:r w:rsidRPr="00072F9A">
        <w:rPr>
          <w:sz w:val="26"/>
          <w:szCs w:val="26"/>
        </w:rPr>
        <w:t>и  сотрудничества</w:t>
      </w:r>
      <w:proofErr w:type="gramEnd"/>
      <w:r w:rsidRPr="00072F9A">
        <w:rPr>
          <w:sz w:val="26"/>
          <w:szCs w:val="26"/>
        </w:rPr>
        <w:t xml:space="preserve"> в совместной деятельности.</w:t>
      </w:r>
    </w:p>
    <w:p w14:paraId="70004C4E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 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567C50F5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lastRenderedPageBreak/>
        <w:t xml:space="preserve">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7A3AB452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 Особыми задачами воспитания обучающихся с ОВЗ являются: </w:t>
      </w:r>
    </w:p>
    <w:p w14:paraId="3924AE84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- налаживание эмоционально-положительного взаимодействия детей с ОВЗ с окружающими для их успешной адаптации и интеграции в школе; </w:t>
      </w:r>
    </w:p>
    <w:p w14:paraId="4F47DA30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14:paraId="128A5448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 - построение воспитательной деятельности с учетом индивидуальных особенностей каждого обучающегося с ОВЗ;</w:t>
      </w:r>
    </w:p>
    <w:p w14:paraId="5FD016C3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 - активное привлечение семьи и ближайшего социального окружения к воспитанию обучающихся с ОВЗ;</w:t>
      </w:r>
    </w:p>
    <w:p w14:paraId="4D06110E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 -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spellStart"/>
      <w:r w:rsidRPr="00072F9A">
        <w:rPr>
          <w:sz w:val="26"/>
          <w:szCs w:val="26"/>
        </w:rPr>
        <w:t>медикосоциальной</w:t>
      </w:r>
      <w:proofErr w:type="spellEnd"/>
      <w:r w:rsidRPr="00072F9A">
        <w:rPr>
          <w:sz w:val="26"/>
          <w:szCs w:val="26"/>
        </w:rPr>
        <w:t xml:space="preserve"> компетентности; </w:t>
      </w:r>
    </w:p>
    <w:p w14:paraId="7CC9143C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- индивидуализация в воспитательной работе с обучающимися с ОВЗ. Можно выделить следующие уровни психолого-педагогического сопровождения: индивидуальное, групповое, на уровне класса, на уровне образовательного организации.</w:t>
      </w:r>
    </w:p>
    <w:p w14:paraId="491A2CF2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Основными формами психолого-педагогического сопровождения являются: </w:t>
      </w:r>
    </w:p>
    <w:p w14:paraId="0C3B102A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1) диагностика, направленная на выявление особенностей статуса обучающегося. Она может проводиться на этапе знакомства с ребенком, после зачисления его в школу и в конце каждого учебного года; </w:t>
      </w:r>
    </w:p>
    <w:p w14:paraId="50E7E357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2) 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образовательного организации;</w:t>
      </w:r>
    </w:p>
    <w:p w14:paraId="6B095067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 3) профилактика, экспертиза, развивающая работа, просвещение; </w:t>
      </w:r>
    </w:p>
    <w:p w14:paraId="5F5E6A6A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 4) коррекционная работа, осуществляемая в течение всего учебного времени. </w:t>
      </w:r>
    </w:p>
    <w:p w14:paraId="44254D08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660914A7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lastRenderedPageBreak/>
        <w:t>К основным направлениям психолого-педагогического сопровождения относятся:</w:t>
      </w:r>
    </w:p>
    <w:p w14:paraId="056A4854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59656314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 - сохранение и укрепление психологического здоровья; </w:t>
      </w:r>
    </w:p>
    <w:p w14:paraId="2196E8AF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- мониторинг возможностей и способностей обучающихся;</w:t>
      </w:r>
    </w:p>
    <w:p w14:paraId="35694310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 - формирование у обучающихся понимания ценности здоровья и безопасного образа жизни; </w:t>
      </w:r>
    </w:p>
    <w:p w14:paraId="223E8D36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- выявление и поддержку детей с особыми образовательными потребностями и особыми возможностями здоровья; </w:t>
      </w:r>
    </w:p>
    <w:p w14:paraId="54BC26A2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- формирование коммуникативных навыков в разновозрастной среде и среде сверстников; </w:t>
      </w:r>
    </w:p>
    <w:p w14:paraId="512302C5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- поддержку детских объединений и ученического самоуправления; </w:t>
      </w:r>
    </w:p>
    <w:p w14:paraId="472E2B50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- выявление и поддержку одаренных детей и детей с ограниченными возможностями здоровья. </w:t>
      </w:r>
    </w:p>
    <w:p w14:paraId="51407D8B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321D2366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Содержание программы психолого-педагогического сопровождения определяют следующие принципы: </w:t>
      </w:r>
    </w:p>
    <w:p w14:paraId="22E3DB18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- «соблюдение интересов ребёнка» </w:t>
      </w:r>
    </w:p>
    <w:p w14:paraId="1A58F5CC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- определяет позицию специалиста, который призван решать проблему ребёнка с максимальной пользой и в интересах ребёнка. </w:t>
      </w:r>
    </w:p>
    <w:p w14:paraId="61DA50EC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- «системность» -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14:paraId="0F5F6852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 - «непрерывность» - гарантирует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14:paraId="5A31CB8F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- «вариативность» - предполагает создание вариативных условий для получения образования детьми, имеющими умеренно ограниченные возможности здоровья. </w:t>
      </w:r>
    </w:p>
    <w:p w14:paraId="435B0883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- «рекомендательный характер оказания помощи» - обеспечивает соблюдение гарантированных законодательством прав родителей (законных представителей) детей с </w:t>
      </w:r>
      <w:r w:rsidRPr="00072F9A">
        <w:rPr>
          <w:sz w:val="26"/>
          <w:szCs w:val="26"/>
        </w:rPr>
        <w:lastRenderedPageBreak/>
        <w:t xml:space="preserve">умеренно ограниченными возможностями здоровья выбирать формы получения детьми образования, защищать законные права и интересы детей. </w:t>
      </w:r>
    </w:p>
    <w:p w14:paraId="16626215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575986F6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 xml:space="preserve">Направления работы </w:t>
      </w:r>
    </w:p>
    <w:p w14:paraId="209B6236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0413791A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Программа коррекционной работы включает в себя взаимосвязанные направления. Данные направления отражают её основное содержание: </w:t>
      </w:r>
    </w:p>
    <w:p w14:paraId="7A1998DB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sym w:font="Symbol" w:char="F0B7"/>
      </w:r>
      <w:r w:rsidRPr="00072F9A">
        <w:rPr>
          <w:sz w:val="26"/>
          <w:szCs w:val="26"/>
        </w:rPr>
        <w:t xml:space="preserve"> 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 </w:t>
      </w:r>
    </w:p>
    <w:p w14:paraId="430A1586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sym w:font="Symbol" w:char="F0B7"/>
      </w:r>
      <w:r w:rsidRPr="00072F9A">
        <w:rPr>
          <w:sz w:val="26"/>
          <w:szCs w:val="26"/>
        </w:rPr>
        <w:t xml:space="preserve"> 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14:paraId="74E89B34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 </w:t>
      </w:r>
      <w:r w:rsidRPr="00072F9A">
        <w:rPr>
          <w:sz w:val="26"/>
          <w:szCs w:val="26"/>
        </w:rPr>
        <w:sym w:font="Symbol" w:char="F0B7"/>
      </w:r>
      <w:r w:rsidRPr="00072F9A">
        <w:rPr>
          <w:sz w:val="26"/>
          <w:szCs w:val="26"/>
        </w:rPr>
        <w:t xml:space="preserve"> консультативная работа обеспечивает актуальность,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14:paraId="1A971ED1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 </w:t>
      </w:r>
      <w:r w:rsidRPr="00072F9A">
        <w:rPr>
          <w:sz w:val="26"/>
          <w:szCs w:val="26"/>
        </w:rPr>
        <w:sym w:font="Symbol" w:char="F0B7"/>
      </w:r>
      <w:r w:rsidRPr="00072F9A">
        <w:rPr>
          <w:sz w:val="26"/>
          <w:szCs w:val="26"/>
        </w:rPr>
        <w:t xml:space="preserve"> информационно-просветительская работа по вопросам, связанным с особенностями образовательного процесса для данной категории детей, со всеми участниками образовательного процесса, их родителями (законными представителями), педагогическими работниками. </w:t>
      </w:r>
    </w:p>
    <w:p w14:paraId="3285F465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 xml:space="preserve"> Система поощрения социальной успешности и проявлений активной жизненной позиции обучающихся</w:t>
      </w:r>
    </w:p>
    <w:p w14:paraId="57FD9092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</w:t>
      </w:r>
      <w:r w:rsidRPr="00072F9A">
        <w:rPr>
          <w:sz w:val="26"/>
          <w:szCs w:val="26"/>
        </w:rPr>
        <w:lastRenderedPageBreak/>
        <w:t xml:space="preserve">жизненной позиции и поощрения социальной успешности обучающихся строится на принципах: </w:t>
      </w:r>
    </w:p>
    <w:p w14:paraId="35A00EA0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sym w:font="Symbol" w:char="F02D"/>
      </w:r>
      <w:r w:rsidRPr="00072F9A">
        <w:rPr>
          <w:sz w:val="26"/>
          <w:szCs w:val="26"/>
        </w:rPr>
        <w:t xml:space="preserve">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14:paraId="585DE4F1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sym w:font="Symbol" w:char="F02D"/>
      </w:r>
      <w:r w:rsidRPr="00072F9A">
        <w:rPr>
          <w:sz w:val="26"/>
          <w:szCs w:val="26"/>
        </w:rPr>
        <w:t xml:space="preserve"> 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14:paraId="2524E312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sym w:font="Symbol" w:char="F02D"/>
      </w:r>
      <w:r w:rsidRPr="00072F9A">
        <w:rPr>
          <w:sz w:val="26"/>
          <w:szCs w:val="26"/>
        </w:rPr>
        <w:t xml:space="preserve">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14:paraId="1327E423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sym w:font="Symbol" w:char="F02D"/>
      </w:r>
      <w:r w:rsidRPr="00072F9A">
        <w:rPr>
          <w:sz w:val="26"/>
          <w:szCs w:val="26"/>
        </w:rPr>
        <w:t xml:space="preserve"> регулирования частоты награждений (недопущение избыточности в поощрениях, чрезмерно больших групп поощряемых и т. п.); </w:t>
      </w:r>
    </w:p>
    <w:p w14:paraId="7C67C7D6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sym w:font="Symbol" w:char="F02D"/>
      </w:r>
      <w:r w:rsidRPr="00072F9A">
        <w:rPr>
          <w:sz w:val="26"/>
          <w:szCs w:val="26"/>
        </w:rPr>
        <w:t xml:space="preserve">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14:paraId="346A54A1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sym w:font="Symbol" w:char="F02D"/>
      </w:r>
      <w:r w:rsidRPr="00072F9A">
        <w:rPr>
          <w:sz w:val="26"/>
          <w:szCs w:val="26"/>
        </w:rPr>
        <w:t xml:space="preserve">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14:paraId="6E3D6FF0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sym w:font="Symbol" w:char="F02D"/>
      </w:r>
      <w:r w:rsidRPr="00072F9A">
        <w:rPr>
          <w:sz w:val="26"/>
          <w:szCs w:val="26"/>
        </w:rPr>
        <w:t xml:space="preserve"> дифференцированности поощрений (наличие уровней и типов наград позволяет продлить стимулирующее действие системы поощрения). В школе применяются следующие формы поощрения: похвальный лист «За отличные успехи в учении»; похвальная грамота «За особые успехи в изучении отдельных предметов»; награждение благодарностями за активное участие в школьных делах и/или в конкретных проявлениях активной жизненной позиции;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 награждение родителей (законных представителей) обучающихся благодарственными письмами за хорошее воспитание детей; включение в группу для подъема и спуска Государственного флага Российской Федерации. Кроме того, практикуется такая форма поощрения проявлений активной жизненной позиции </w:t>
      </w:r>
      <w:r w:rsidRPr="00072F9A">
        <w:rPr>
          <w:sz w:val="26"/>
          <w:szCs w:val="26"/>
        </w:rPr>
        <w:lastRenderedPageBreak/>
        <w:t xml:space="preserve">обучающихся и социальной успешности, как: портфолио ученика, рейтинг классов. </w:t>
      </w:r>
    </w:p>
    <w:p w14:paraId="45FC4705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</w:t>
      </w:r>
    </w:p>
    <w:p w14:paraId="7A3D55F7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деятельность,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 Благотворительность предусматривает публичную презентацию благотворителей и их деятельности.</w:t>
      </w:r>
    </w:p>
    <w:p w14:paraId="1E17EC0E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>Анализ воспитательного процесса</w:t>
      </w:r>
    </w:p>
    <w:p w14:paraId="16C78A5D" w14:textId="7393A592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</w:t>
      </w:r>
      <w:hyperlink r:id="rId6" w:history="1">
        <w:r w:rsidRPr="00072F9A">
          <w:rPr>
            <w:color w:val="0000FF"/>
            <w:sz w:val="26"/>
            <w:szCs w:val="26"/>
          </w:rPr>
          <w:t xml:space="preserve">ФГОС </w:t>
        </w:r>
        <w:r w:rsidR="00D945E4" w:rsidRPr="00072F9A">
          <w:rPr>
            <w:color w:val="0000FF"/>
            <w:sz w:val="26"/>
            <w:szCs w:val="26"/>
          </w:rPr>
          <w:t>С</w:t>
        </w:r>
        <w:r w:rsidRPr="00072F9A">
          <w:rPr>
            <w:color w:val="0000FF"/>
            <w:sz w:val="26"/>
            <w:szCs w:val="26"/>
          </w:rPr>
          <w:t>ОО</w:t>
        </w:r>
      </w:hyperlink>
      <w:r w:rsidRPr="00072F9A">
        <w:rPr>
          <w:sz w:val="26"/>
          <w:szCs w:val="26"/>
        </w:rPr>
        <w:t>.</w:t>
      </w:r>
    </w:p>
    <w:p w14:paraId="0013CAE2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125B0351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Планирование анализа воспитательного процесса включается в календарный план воспитательной работы.</w:t>
      </w:r>
    </w:p>
    <w:p w14:paraId="489AEB48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Основные принципы самоанализа воспитательной работы:</w:t>
      </w:r>
    </w:p>
    <w:p w14:paraId="7A40FAC5" w14:textId="77777777" w:rsidR="00AB0469" w:rsidRPr="00072F9A" w:rsidRDefault="00AB0469" w:rsidP="00072F9A">
      <w:pPr>
        <w:pStyle w:val="ConsPlusNormal"/>
        <w:numPr>
          <w:ilvl w:val="0"/>
          <w:numId w:val="18"/>
        </w:numPr>
        <w:spacing w:before="240"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взаимное уважение всех участников образовательных отношений;</w:t>
      </w:r>
    </w:p>
    <w:p w14:paraId="29E1487C" w14:textId="77777777" w:rsidR="00AB0469" w:rsidRPr="00072F9A" w:rsidRDefault="00AB0469" w:rsidP="00072F9A">
      <w:pPr>
        <w:pStyle w:val="ConsPlusNormal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</w:t>
      </w:r>
      <w:r w:rsidRPr="00072F9A">
        <w:rPr>
          <w:sz w:val="26"/>
          <w:szCs w:val="26"/>
        </w:rPr>
        <w:lastRenderedPageBreak/>
        <w:t>работниками, обучающимися и родителями;</w:t>
      </w:r>
    </w:p>
    <w:p w14:paraId="42A68CB2" w14:textId="77777777" w:rsidR="00AB0469" w:rsidRPr="00072F9A" w:rsidRDefault="00AB0469" w:rsidP="00072F9A">
      <w:pPr>
        <w:pStyle w:val="ConsPlusNormal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0A7065BB" w14:textId="77777777" w:rsidR="00AB0469" w:rsidRPr="00072F9A" w:rsidRDefault="00AB0469" w:rsidP="00072F9A">
      <w:pPr>
        <w:pStyle w:val="ConsPlusNormal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</w:t>
      </w:r>
      <w:proofErr w:type="gramStart"/>
      <w:r w:rsidRPr="00072F9A">
        <w:rPr>
          <w:sz w:val="26"/>
          <w:szCs w:val="26"/>
        </w:rPr>
        <w:t>- это</w:t>
      </w:r>
      <w:proofErr w:type="gramEnd"/>
      <w:r w:rsidRPr="00072F9A">
        <w:rPr>
          <w:sz w:val="26"/>
          <w:szCs w:val="26"/>
        </w:rPr>
        <w:t xml:space="preserve">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14FB5AFA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 xml:space="preserve">Основные направления анализа воспитательного: </w:t>
      </w:r>
    </w:p>
    <w:p w14:paraId="09DDEA76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1. Результаты воспитания, социализации и саморазвития обучающихся.</w:t>
      </w:r>
    </w:p>
    <w:p w14:paraId="217868D7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235ACDE2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14:paraId="6D991F68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2656BD7D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Внимание педагогических работников сосредоточивается на вопросах:</w:t>
      </w:r>
    </w:p>
    <w:p w14:paraId="68B01CAE" w14:textId="77777777" w:rsidR="00AB0469" w:rsidRPr="00072F9A" w:rsidRDefault="00AB0469" w:rsidP="00072F9A">
      <w:pPr>
        <w:pStyle w:val="ConsPlusNormal"/>
        <w:numPr>
          <w:ilvl w:val="0"/>
          <w:numId w:val="13"/>
        </w:numPr>
        <w:spacing w:line="360" w:lineRule="auto"/>
        <w:ind w:left="1276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какие проблемы, затруднения в личностном развитии обучающихся удалось решить за прошедший учебный год;</w:t>
      </w:r>
    </w:p>
    <w:p w14:paraId="474928DC" w14:textId="77777777" w:rsidR="00AB0469" w:rsidRPr="00072F9A" w:rsidRDefault="00AB0469" w:rsidP="00072F9A">
      <w:pPr>
        <w:pStyle w:val="ConsPlusNormal"/>
        <w:numPr>
          <w:ilvl w:val="0"/>
          <w:numId w:val="13"/>
        </w:numPr>
        <w:spacing w:line="360" w:lineRule="auto"/>
        <w:ind w:left="1276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какие проблемы, затруднения решить не удалось и почему;</w:t>
      </w:r>
    </w:p>
    <w:p w14:paraId="5CB15E1B" w14:textId="77777777" w:rsidR="00AB0469" w:rsidRPr="00072F9A" w:rsidRDefault="00AB0469" w:rsidP="00072F9A">
      <w:pPr>
        <w:pStyle w:val="ConsPlusNormal"/>
        <w:numPr>
          <w:ilvl w:val="0"/>
          <w:numId w:val="13"/>
        </w:numPr>
        <w:spacing w:line="360" w:lineRule="auto"/>
        <w:ind w:left="1276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какие новые проблемы, трудности появились, над чем предстоит работать педагогическому коллективу.</w:t>
      </w:r>
    </w:p>
    <w:p w14:paraId="1B741803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2. Состояние совместной деятельности обучающихся и взрослых.</w:t>
      </w:r>
    </w:p>
    <w:p w14:paraId="4FC9FBA3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lastRenderedPageBreak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12C7802C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14:paraId="0A8CD74D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582C6B1B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3B15C53F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14:paraId="4D3CE4F1" w14:textId="77777777" w:rsidR="00AB0469" w:rsidRPr="00072F9A" w:rsidRDefault="00AB0469" w:rsidP="00072F9A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реализации воспитательного потенциала урочной деятельности;</w:t>
      </w:r>
    </w:p>
    <w:p w14:paraId="3427D056" w14:textId="77777777" w:rsidR="00AB0469" w:rsidRPr="00072F9A" w:rsidRDefault="00AB0469" w:rsidP="00072F9A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организуемой внеурочной деятельности обучающихся;</w:t>
      </w:r>
    </w:p>
    <w:p w14:paraId="76704476" w14:textId="77777777" w:rsidR="00AB0469" w:rsidRPr="00072F9A" w:rsidRDefault="00AB0469" w:rsidP="00072F9A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деятельности классных руководителей и их классов;</w:t>
      </w:r>
    </w:p>
    <w:p w14:paraId="4BFF5F2C" w14:textId="77777777" w:rsidR="00AB0469" w:rsidRPr="00072F9A" w:rsidRDefault="00AB0469" w:rsidP="00072F9A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проводимых общешкольных основных дел, мероприятий;</w:t>
      </w:r>
    </w:p>
    <w:p w14:paraId="1EF30203" w14:textId="77777777" w:rsidR="00AB0469" w:rsidRPr="00072F9A" w:rsidRDefault="00AB0469" w:rsidP="00072F9A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внешкольных мероприятий;</w:t>
      </w:r>
    </w:p>
    <w:p w14:paraId="6BA0FD8F" w14:textId="77777777" w:rsidR="00AB0469" w:rsidRPr="00072F9A" w:rsidRDefault="00AB0469" w:rsidP="00072F9A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создания и поддержки предметно-пространственной среды;</w:t>
      </w:r>
    </w:p>
    <w:p w14:paraId="1A2C5A4D" w14:textId="77777777" w:rsidR="00AB0469" w:rsidRPr="00072F9A" w:rsidRDefault="00AB0469" w:rsidP="00072F9A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взаимодействия с родительским сообществом;</w:t>
      </w:r>
    </w:p>
    <w:p w14:paraId="3290FF7C" w14:textId="77777777" w:rsidR="00AB0469" w:rsidRPr="00072F9A" w:rsidRDefault="00AB0469" w:rsidP="00072F9A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деятельности ученического самоуправления;</w:t>
      </w:r>
    </w:p>
    <w:p w14:paraId="7FA604C5" w14:textId="77777777" w:rsidR="00AB0469" w:rsidRPr="00072F9A" w:rsidRDefault="00AB0469" w:rsidP="00072F9A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деятельности по профилактике и безопасности;</w:t>
      </w:r>
    </w:p>
    <w:p w14:paraId="1F11F9C5" w14:textId="77777777" w:rsidR="00AB0469" w:rsidRPr="00072F9A" w:rsidRDefault="00AB0469" w:rsidP="00072F9A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реализации потенциала социального партнерства;</w:t>
      </w:r>
    </w:p>
    <w:p w14:paraId="0FA7CC51" w14:textId="77777777" w:rsidR="00AB0469" w:rsidRPr="00072F9A" w:rsidRDefault="00AB0469" w:rsidP="00072F9A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деятельности по профориентации обучающихся;</w:t>
      </w:r>
    </w:p>
    <w:p w14:paraId="3355F96C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и другое по дополнительным модулям.</w:t>
      </w:r>
    </w:p>
    <w:p w14:paraId="044E6E58" w14:textId="77777777" w:rsidR="00AB0469" w:rsidRPr="00072F9A" w:rsidRDefault="00AB0469" w:rsidP="00072F9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4FEBCBBB" w14:textId="77777777" w:rsidR="00AB0469" w:rsidRPr="00072F9A" w:rsidRDefault="00AB0469" w:rsidP="00072F9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72F9A">
        <w:rPr>
          <w:sz w:val="26"/>
          <w:szCs w:val="26"/>
        </w:rPr>
        <w:t xml:space="preserve">Итоги самоанализа оформляются в виде отчета, составляемого заместителем </w:t>
      </w:r>
      <w:r w:rsidRPr="00072F9A">
        <w:rPr>
          <w:sz w:val="26"/>
          <w:szCs w:val="26"/>
        </w:rPr>
        <w:lastRenderedPageBreak/>
        <w:t>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23F3B3C1" w14:textId="77777777" w:rsidR="00AB0469" w:rsidRPr="00072F9A" w:rsidRDefault="00AB0469" w:rsidP="00AB04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0" w:name="_Hlk143695303"/>
    </w:p>
    <w:bookmarkEnd w:id="40"/>
    <w:p w14:paraId="1AF1C2AB" w14:textId="77777777" w:rsidR="00AB0469" w:rsidRPr="00072F9A" w:rsidRDefault="00AB0469" w:rsidP="00AB0469">
      <w:pPr>
        <w:jc w:val="center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 xml:space="preserve">Календарь-план </w:t>
      </w:r>
    </w:p>
    <w:p w14:paraId="47C5E772" w14:textId="77777777" w:rsidR="00AB0469" w:rsidRPr="00072F9A" w:rsidRDefault="00AB0469" w:rsidP="00AB0469">
      <w:pPr>
        <w:jc w:val="center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 xml:space="preserve">воспитательной </w:t>
      </w:r>
      <w:proofErr w:type="gramStart"/>
      <w:r w:rsidRPr="00072F9A">
        <w:rPr>
          <w:b/>
          <w:bCs/>
          <w:sz w:val="26"/>
          <w:szCs w:val="26"/>
        </w:rPr>
        <w:t>работы  ООП</w:t>
      </w:r>
      <w:proofErr w:type="gramEnd"/>
      <w:r w:rsidRPr="00072F9A">
        <w:rPr>
          <w:b/>
          <w:bCs/>
          <w:sz w:val="26"/>
          <w:szCs w:val="26"/>
        </w:rPr>
        <w:t xml:space="preserve"> СОО</w:t>
      </w:r>
    </w:p>
    <w:p w14:paraId="0E4CEBA4" w14:textId="77777777" w:rsidR="00AB0469" w:rsidRPr="00072F9A" w:rsidRDefault="00AB0469" w:rsidP="00AB0469">
      <w:pPr>
        <w:jc w:val="center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 xml:space="preserve">НОУ ДОО «Центр образования и развития» </w:t>
      </w:r>
    </w:p>
    <w:p w14:paraId="37F8A348" w14:textId="77777777" w:rsidR="00AB0469" w:rsidRPr="00072F9A" w:rsidRDefault="00AB0469" w:rsidP="00AB0469">
      <w:pPr>
        <w:jc w:val="center"/>
        <w:rPr>
          <w:b/>
          <w:bCs/>
          <w:sz w:val="26"/>
          <w:szCs w:val="26"/>
        </w:rPr>
      </w:pPr>
      <w:r w:rsidRPr="00072F9A">
        <w:rPr>
          <w:b/>
          <w:bCs/>
          <w:sz w:val="26"/>
          <w:szCs w:val="26"/>
        </w:rPr>
        <w:t>2024-2025 учебный год</w:t>
      </w:r>
    </w:p>
    <w:p w14:paraId="589CDD8B" w14:textId="77777777" w:rsidR="00AB0469" w:rsidRPr="00072F9A" w:rsidRDefault="00AB0469" w:rsidP="00AB04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4EBF5EA" w14:textId="77777777" w:rsidR="00AB0469" w:rsidRPr="00072F9A" w:rsidRDefault="00AB0469" w:rsidP="00AB04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2F9A">
        <w:rPr>
          <w:rFonts w:ascii="Times New Roman" w:hAnsi="Times New Roman" w:cs="Times New Roman"/>
          <w:b/>
          <w:bCs/>
          <w:sz w:val="26"/>
          <w:szCs w:val="26"/>
        </w:rPr>
        <w:t>Модуль «Основные школьные дела»</w:t>
      </w:r>
    </w:p>
    <w:tbl>
      <w:tblPr>
        <w:tblStyle w:val="a6"/>
        <w:tblW w:w="9918" w:type="dxa"/>
        <w:tblInd w:w="0" w:type="dxa"/>
        <w:tblLook w:val="04A0" w:firstRow="1" w:lastRow="0" w:firstColumn="1" w:lastColumn="0" w:noHBand="0" w:noVBand="1"/>
      </w:tblPr>
      <w:tblGrid>
        <w:gridCol w:w="4731"/>
        <w:gridCol w:w="1248"/>
        <w:gridCol w:w="1531"/>
        <w:gridCol w:w="2408"/>
      </w:tblGrid>
      <w:tr w:rsidR="00AB0469" w:rsidRPr="00072F9A" w14:paraId="18502BDE" w14:textId="77777777" w:rsidTr="00C2233B">
        <w:tc>
          <w:tcPr>
            <w:tcW w:w="4731" w:type="dxa"/>
          </w:tcPr>
          <w:p w14:paraId="3B45D25F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41" w:name="_Hlk143695381"/>
            <w:bookmarkStart w:id="42" w:name="_Hlk80962789"/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248" w:type="dxa"/>
          </w:tcPr>
          <w:p w14:paraId="00A4617B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Классы </w:t>
            </w:r>
          </w:p>
        </w:tc>
        <w:tc>
          <w:tcPr>
            <w:tcW w:w="1531" w:type="dxa"/>
          </w:tcPr>
          <w:p w14:paraId="3D3C4C6E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Сроки </w:t>
            </w:r>
          </w:p>
        </w:tc>
        <w:tc>
          <w:tcPr>
            <w:tcW w:w="2408" w:type="dxa"/>
          </w:tcPr>
          <w:p w14:paraId="4D4CD9E6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bookmarkEnd w:id="41"/>
      <w:tr w:rsidR="00AB0469" w:rsidRPr="00072F9A" w14:paraId="5B54CE14" w14:textId="77777777" w:rsidTr="00C2233B">
        <w:trPr>
          <w:trHeight w:val="1244"/>
        </w:trPr>
        <w:tc>
          <w:tcPr>
            <w:tcW w:w="4731" w:type="dxa"/>
          </w:tcPr>
          <w:p w14:paraId="56AF98EC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День знаний:</w:t>
            </w:r>
          </w:p>
          <w:p w14:paraId="298A7532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Торжественная линейка</w:t>
            </w:r>
          </w:p>
          <w:p w14:paraId="3FBEC260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Тематические классные часы</w:t>
            </w:r>
          </w:p>
        </w:tc>
        <w:tc>
          <w:tcPr>
            <w:tcW w:w="1248" w:type="dxa"/>
          </w:tcPr>
          <w:p w14:paraId="1433B418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31" w:type="dxa"/>
          </w:tcPr>
          <w:p w14:paraId="1E90C0AE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02.09.24</w:t>
            </w:r>
          </w:p>
        </w:tc>
        <w:tc>
          <w:tcPr>
            <w:tcW w:w="2408" w:type="dxa"/>
          </w:tcPr>
          <w:p w14:paraId="323CA363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классные руководители</w:t>
            </w:r>
          </w:p>
        </w:tc>
      </w:tr>
      <w:tr w:rsidR="00AB0469" w:rsidRPr="00072F9A" w14:paraId="1EA6AA98" w14:textId="77777777" w:rsidTr="00C2233B">
        <w:tc>
          <w:tcPr>
            <w:tcW w:w="4731" w:type="dxa"/>
          </w:tcPr>
          <w:p w14:paraId="5F72A92F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Общешкольный туристический слёт</w:t>
            </w:r>
          </w:p>
        </w:tc>
        <w:tc>
          <w:tcPr>
            <w:tcW w:w="1248" w:type="dxa"/>
          </w:tcPr>
          <w:p w14:paraId="4CD15AB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</w:p>
        </w:tc>
        <w:tc>
          <w:tcPr>
            <w:tcW w:w="1531" w:type="dxa"/>
          </w:tcPr>
          <w:p w14:paraId="16914AB7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06.09.24</w:t>
            </w:r>
          </w:p>
        </w:tc>
        <w:tc>
          <w:tcPr>
            <w:tcW w:w="2408" w:type="dxa"/>
          </w:tcPr>
          <w:p w14:paraId="5EEBFF1B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учителя физической культуры, классные руководители</w:t>
            </w:r>
          </w:p>
        </w:tc>
      </w:tr>
      <w:tr w:rsidR="00AB0469" w:rsidRPr="00072F9A" w14:paraId="0A379716" w14:textId="77777777" w:rsidTr="00C2233B">
        <w:tc>
          <w:tcPr>
            <w:tcW w:w="4731" w:type="dxa"/>
          </w:tcPr>
          <w:p w14:paraId="7AEB3F63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Общешкольная флора «Люблю я пышное природы увяданье»</w:t>
            </w:r>
          </w:p>
        </w:tc>
        <w:tc>
          <w:tcPr>
            <w:tcW w:w="1248" w:type="dxa"/>
          </w:tcPr>
          <w:p w14:paraId="2DEBC5AE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31" w:type="dxa"/>
          </w:tcPr>
          <w:p w14:paraId="490B82D8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18.09.24</w:t>
            </w:r>
          </w:p>
        </w:tc>
        <w:tc>
          <w:tcPr>
            <w:tcW w:w="2408" w:type="dxa"/>
          </w:tcPr>
          <w:p w14:paraId="59A7821E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ЗДВР, классные руководители, учителя ИЗО и технологии </w:t>
            </w:r>
          </w:p>
        </w:tc>
      </w:tr>
      <w:tr w:rsidR="00AB0469" w:rsidRPr="00072F9A" w14:paraId="60B882E9" w14:textId="77777777" w:rsidTr="00C2233B">
        <w:tc>
          <w:tcPr>
            <w:tcW w:w="4731" w:type="dxa"/>
            <w:hideMark/>
          </w:tcPr>
          <w:p w14:paraId="11ABE6D6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Неделя безопасности дорожного движения:</w:t>
            </w:r>
          </w:p>
          <w:p w14:paraId="0AC349EE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- спектакль  </w:t>
            </w:r>
          </w:p>
          <w:p w14:paraId="00F7ED0E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- рисунки на тему</w:t>
            </w:r>
          </w:p>
          <w:p w14:paraId="424DF167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- классные часы</w:t>
            </w:r>
          </w:p>
        </w:tc>
        <w:tc>
          <w:tcPr>
            <w:tcW w:w="1248" w:type="dxa"/>
          </w:tcPr>
          <w:p w14:paraId="4332C28D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  <w:p w14:paraId="0D5E8121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8C83A9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hideMark/>
          </w:tcPr>
          <w:p w14:paraId="12A3DED6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23-27.09.24</w:t>
            </w:r>
          </w:p>
        </w:tc>
        <w:tc>
          <w:tcPr>
            <w:tcW w:w="2408" w:type="dxa"/>
            <w:hideMark/>
          </w:tcPr>
          <w:p w14:paraId="33A875B5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учитель ИЗО, классные руководители</w:t>
            </w:r>
          </w:p>
        </w:tc>
      </w:tr>
      <w:tr w:rsidR="00AB0469" w:rsidRPr="00072F9A" w14:paraId="306F91FA" w14:textId="77777777" w:rsidTr="00C2233B">
        <w:tc>
          <w:tcPr>
            <w:tcW w:w="4731" w:type="dxa"/>
          </w:tcPr>
          <w:p w14:paraId="2182FC8A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Международный день музыки</w:t>
            </w:r>
          </w:p>
          <w:p w14:paraId="391EF015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«Юбиляры музыки. Россия 2024»</w:t>
            </w:r>
          </w:p>
        </w:tc>
        <w:tc>
          <w:tcPr>
            <w:tcW w:w="1248" w:type="dxa"/>
          </w:tcPr>
          <w:p w14:paraId="72ED271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31" w:type="dxa"/>
          </w:tcPr>
          <w:p w14:paraId="0F00EEC1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01.10.24</w:t>
            </w:r>
          </w:p>
        </w:tc>
        <w:tc>
          <w:tcPr>
            <w:tcW w:w="2408" w:type="dxa"/>
          </w:tcPr>
          <w:p w14:paraId="31D4167D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учитель музыки</w:t>
            </w:r>
          </w:p>
        </w:tc>
      </w:tr>
      <w:tr w:rsidR="00AB0469" w:rsidRPr="00072F9A" w14:paraId="2B7FD5D9" w14:textId="77777777" w:rsidTr="00C2233B">
        <w:tc>
          <w:tcPr>
            <w:tcW w:w="4731" w:type="dxa"/>
          </w:tcPr>
          <w:p w14:paraId="433FF21F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Сбора макулатуры для благотворительного фонда в помощь животным в приюте.</w:t>
            </w:r>
          </w:p>
        </w:tc>
        <w:tc>
          <w:tcPr>
            <w:tcW w:w="1248" w:type="dxa"/>
          </w:tcPr>
          <w:p w14:paraId="073861FD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31" w:type="dxa"/>
          </w:tcPr>
          <w:p w14:paraId="1913C868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8" w:type="dxa"/>
          </w:tcPr>
          <w:p w14:paraId="26FBF8AD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психолог</w:t>
            </w:r>
          </w:p>
        </w:tc>
      </w:tr>
      <w:tr w:rsidR="00AB0469" w:rsidRPr="00072F9A" w14:paraId="70D11759" w14:textId="77777777" w:rsidTr="00C2233B">
        <w:tc>
          <w:tcPr>
            <w:tcW w:w="4731" w:type="dxa"/>
          </w:tcPr>
          <w:p w14:paraId="623BA6DE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Международный день учителя (концерт)</w:t>
            </w:r>
          </w:p>
          <w:p w14:paraId="257D85F7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День самоуправления</w:t>
            </w:r>
          </w:p>
          <w:p w14:paraId="5B891D1C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14:paraId="362EA6D8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14:paraId="36C386F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1E3536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EC0CEB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B864F8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14:paraId="16065085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04.10.24</w:t>
            </w:r>
          </w:p>
        </w:tc>
        <w:tc>
          <w:tcPr>
            <w:tcW w:w="2408" w:type="dxa"/>
          </w:tcPr>
          <w:p w14:paraId="0B4BAA4E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ЗДВР, классные руководители, учитель музыки, </w:t>
            </w:r>
            <w:r w:rsidRPr="00072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хореограф, режиссер</w:t>
            </w:r>
          </w:p>
        </w:tc>
      </w:tr>
      <w:tr w:rsidR="00AB0469" w:rsidRPr="00072F9A" w14:paraId="585495D3" w14:textId="77777777" w:rsidTr="00C2233B">
        <w:tc>
          <w:tcPr>
            <w:tcW w:w="4731" w:type="dxa"/>
          </w:tcPr>
          <w:p w14:paraId="2079A732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Акция помощи приюту для животных</w:t>
            </w:r>
          </w:p>
        </w:tc>
        <w:tc>
          <w:tcPr>
            <w:tcW w:w="1248" w:type="dxa"/>
          </w:tcPr>
          <w:p w14:paraId="760FF85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31" w:type="dxa"/>
          </w:tcPr>
          <w:p w14:paraId="5DB7E166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23-27.09.24</w:t>
            </w:r>
          </w:p>
        </w:tc>
        <w:tc>
          <w:tcPr>
            <w:tcW w:w="2408" w:type="dxa"/>
          </w:tcPr>
          <w:p w14:paraId="724EE92F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классные руководители, Маслова Л.П.</w:t>
            </w:r>
          </w:p>
        </w:tc>
      </w:tr>
      <w:tr w:rsidR="00AB0469" w:rsidRPr="00072F9A" w14:paraId="64B8B77F" w14:textId="77777777" w:rsidTr="00C2233B">
        <w:tc>
          <w:tcPr>
            <w:tcW w:w="4731" w:type="dxa"/>
          </w:tcPr>
          <w:p w14:paraId="4004B344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Посвящение в первоклассники</w:t>
            </w:r>
          </w:p>
        </w:tc>
        <w:tc>
          <w:tcPr>
            <w:tcW w:w="1248" w:type="dxa"/>
          </w:tcPr>
          <w:p w14:paraId="0F5E1BF6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1а, 1б</w:t>
            </w:r>
          </w:p>
        </w:tc>
        <w:tc>
          <w:tcPr>
            <w:tcW w:w="1531" w:type="dxa"/>
          </w:tcPr>
          <w:p w14:paraId="2863613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18.10.24</w:t>
            </w:r>
          </w:p>
        </w:tc>
        <w:tc>
          <w:tcPr>
            <w:tcW w:w="2408" w:type="dxa"/>
          </w:tcPr>
          <w:p w14:paraId="079470D1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классные руководители, режиссер</w:t>
            </w:r>
          </w:p>
        </w:tc>
      </w:tr>
      <w:tr w:rsidR="00AB0469" w:rsidRPr="00072F9A" w14:paraId="1FC4DABE" w14:textId="77777777" w:rsidTr="00C2233B">
        <w:tc>
          <w:tcPr>
            <w:tcW w:w="4731" w:type="dxa"/>
          </w:tcPr>
          <w:p w14:paraId="1D647E79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Выставка фотоколлажей «Один за всех и все за одного!»</w:t>
            </w:r>
          </w:p>
        </w:tc>
        <w:tc>
          <w:tcPr>
            <w:tcW w:w="1248" w:type="dxa"/>
          </w:tcPr>
          <w:p w14:paraId="33549AAF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31" w:type="dxa"/>
          </w:tcPr>
          <w:p w14:paraId="4FBF044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07-11.10.24</w:t>
            </w:r>
          </w:p>
        </w:tc>
        <w:tc>
          <w:tcPr>
            <w:tcW w:w="2408" w:type="dxa"/>
          </w:tcPr>
          <w:p w14:paraId="6E14671E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классные руководители</w:t>
            </w:r>
          </w:p>
        </w:tc>
      </w:tr>
      <w:tr w:rsidR="00AB0469" w:rsidRPr="00072F9A" w14:paraId="2D9DE1FE" w14:textId="77777777" w:rsidTr="00C2233B">
        <w:tc>
          <w:tcPr>
            <w:tcW w:w="4731" w:type="dxa"/>
          </w:tcPr>
          <w:p w14:paraId="5E0873C7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День отца</w:t>
            </w:r>
          </w:p>
        </w:tc>
        <w:tc>
          <w:tcPr>
            <w:tcW w:w="1248" w:type="dxa"/>
          </w:tcPr>
          <w:p w14:paraId="054E817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31" w:type="dxa"/>
          </w:tcPr>
          <w:p w14:paraId="2FC8B85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18.10.24</w:t>
            </w:r>
          </w:p>
        </w:tc>
        <w:tc>
          <w:tcPr>
            <w:tcW w:w="2408" w:type="dxa"/>
          </w:tcPr>
          <w:p w14:paraId="42540DB0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AB0469" w:rsidRPr="00072F9A" w14:paraId="47A75031" w14:textId="77777777" w:rsidTr="00C2233B">
        <w:tc>
          <w:tcPr>
            <w:tcW w:w="4731" w:type="dxa"/>
          </w:tcPr>
          <w:p w14:paraId="1CF3AAF0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«Юный Олимпиец» среди негосударственных образовательных учреждений г. Омск</w:t>
            </w:r>
          </w:p>
        </w:tc>
        <w:tc>
          <w:tcPr>
            <w:tcW w:w="1248" w:type="dxa"/>
          </w:tcPr>
          <w:p w14:paraId="4AF16E9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31" w:type="dxa"/>
          </w:tcPr>
          <w:p w14:paraId="2B2D441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21-25.10.2024</w:t>
            </w:r>
          </w:p>
        </w:tc>
        <w:tc>
          <w:tcPr>
            <w:tcW w:w="2408" w:type="dxa"/>
          </w:tcPr>
          <w:p w14:paraId="02992183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Карачинцева</w:t>
            </w:r>
            <w:proofErr w:type="spell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AB0469" w:rsidRPr="00072F9A" w14:paraId="3DD4AE9B" w14:textId="77777777" w:rsidTr="00C2233B">
        <w:tc>
          <w:tcPr>
            <w:tcW w:w="4731" w:type="dxa"/>
          </w:tcPr>
          <w:p w14:paraId="78BC4B14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День народного единства:</w:t>
            </w:r>
          </w:p>
          <w:p w14:paraId="6A9948F5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Видео открытка «Горжусь своим народом»</w:t>
            </w:r>
          </w:p>
        </w:tc>
        <w:tc>
          <w:tcPr>
            <w:tcW w:w="1248" w:type="dxa"/>
          </w:tcPr>
          <w:p w14:paraId="1590C13D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31" w:type="dxa"/>
          </w:tcPr>
          <w:p w14:paraId="6D51F9A7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11-15.11.24</w:t>
            </w:r>
          </w:p>
        </w:tc>
        <w:tc>
          <w:tcPr>
            <w:tcW w:w="2408" w:type="dxa"/>
          </w:tcPr>
          <w:p w14:paraId="7CE37A38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ЗДВР, классные руководители </w:t>
            </w:r>
          </w:p>
        </w:tc>
      </w:tr>
      <w:tr w:rsidR="00AB0469" w:rsidRPr="00072F9A" w14:paraId="7CC8E7E6" w14:textId="77777777" w:rsidTr="00C2233B">
        <w:tc>
          <w:tcPr>
            <w:tcW w:w="4731" w:type="dxa"/>
          </w:tcPr>
          <w:p w14:paraId="233B3851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День ученика </w:t>
            </w:r>
          </w:p>
        </w:tc>
        <w:tc>
          <w:tcPr>
            <w:tcW w:w="1248" w:type="dxa"/>
          </w:tcPr>
          <w:p w14:paraId="31EC444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31" w:type="dxa"/>
          </w:tcPr>
          <w:p w14:paraId="500360BB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22.11.24</w:t>
            </w:r>
          </w:p>
        </w:tc>
        <w:tc>
          <w:tcPr>
            <w:tcW w:w="2408" w:type="dxa"/>
          </w:tcPr>
          <w:p w14:paraId="2CA2CE16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Учителя чтения, учителя изо и технологии</w:t>
            </w:r>
          </w:p>
        </w:tc>
      </w:tr>
      <w:tr w:rsidR="00AB0469" w:rsidRPr="00072F9A" w14:paraId="01E20016" w14:textId="77777777" w:rsidTr="00C2233B">
        <w:tc>
          <w:tcPr>
            <w:tcW w:w="4731" w:type="dxa"/>
          </w:tcPr>
          <w:p w14:paraId="42754E74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День матери</w:t>
            </w:r>
          </w:p>
        </w:tc>
        <w:tc>
          <w:tcPr>
            <w:tcW w:w="1248" w:type="dxa"/>
          </w:tcPr>
          <w:p w14:paraId="294F813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31" w:type="dxa"/>
          </w:tcPr>
          <w:p w14:paraId="6A1C38D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29.11.24</w:t>
            </w:r>
          </w:p>
        </w:tc>
        <w:tc>
          <w:tcPr>
            <w:tcW w:w="2408" w:type="dxa"/>
          </w:tcPr>
          <w:p w14:paraId="57BCD270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AB0469" w:rsidRPr="00072F9A" w14:paraId="1EAC4501" w14:textId="77777777" w:rsidTr="00C2233B">
        <w:tc>
          <w:tcPr>
            <w:tcW w:w="4731" w:type="dxa"/>
          </w:tcPr>
          <w:p w14:paraId="562A06F6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Сдача норм ГТО на базе спортивного комплекса «Сибирский нефтяник»</w:t>
            </w:r>
          </w:p>
        </w:tc>
        <w:tc>
          <w:tcPr>
            <w:tcW w:w="1248" w:type="dxa"/>
          </w:tcPr>
          <w:p w14:paraId="2559E356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31" w:type="dxa"/>
          </w:tcPr>
          <w:p w14:paraId="04732E2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Декабрь 2024</w:t>
            </w:r>
          </w:p>
        </w:tc>
        <w:tc>
          <w:tcPr>
            <w:tcW w:w="2408" w:type="dxa"/>
          </w:tcPr>
          <w:p w14:paraId="51BEC584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Карачинцева</w:t>
            </w:r>
            <w:proofErr w:type="spell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AB0469" w:rsidRPr="00072F9A" w14:paraId="678BD65F" w14:textId="77777777" w:rsidTr="00C2233B">
        <w:trPr>
          <w:trHeight w:val="916"/>
        </w:trPr>
        <w:tc>
          <w:tcPr>
            <w:tcW w:w="4731" w:type="dxa"/>
          </w:tcPr>
          <w:p w14:paraId="51DFE7FE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Линейка, посвященная окончанию 1 триместра</w:t>
            </w:r>
          </w:p>
        </w:tc>
        <w:tc>
          <w:tcPr>
            <w:tcW w:w="1248" w:type="dxa"/>
          </w:tcPr>
          <w:p w14:paraId="15D3D0B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14:paraId="79F9F2D6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E5E219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1F915B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14:paraId="10181359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06.12.24</w:t>
            </w:r>
          </w:p>
        </w:tc>
        <w:tc>
          <w:tcPr>
            <w:tcW w:w="2408" w:type="dxa"/>
          </w:tcPr>
          <w:p w14:paraId="06AAF529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ЗДУВР, педагогический коллектив</w:t>
            </w:r>
          </w:p>
        </w:tc>
      </w:tr>
      <w:tr w:rsidR="00AB0469" w:rsidRPr="00072F9A" w14:paraId="6953EB96" w14:textId="77777777" w:rsidTr="00C2233B">
        <w:tc>
          <w:tcPr>
            <w:tcW w:w="4731" w:type="dxa"/>
          </w:tcPr>
          <w:p w14:paraId="7AABE85A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День конституции РФ </w:t>
            </w:r>
          </w:p>
        </w:tc>
        <w:tc>
          <w:tcPr>
            <w:tcW w:w="1248" w:type="dxa"/>
          </w:tcPr>
          <w:p w14:paraId="2FFDCFD7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31" w:type="dxa"/>
          </w:tcPr>
          <w:p w14:paraId="371B2A6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12-13.12.24</w:t>
            </w:r>
          </w:p>
        </w:tc>
        <w:tc>
          <w:tcPr>
            <w:tcW w:w="2408" w:type="dxa"/>
          </w:tcPr>
          <w:p w14:paraId="2837375E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ЗДВР, учителя истории и обществознания, учителя </w:t>
            </w: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окр.мира</w:t>
            </w:r>
            <w:proofErr w:type="spellEnd"/>
            <w:proofErr w:type="gramEnd"/>
          </w:p>
        </w:tc>
      </w:tr>
      <w:tr w:rsidR="00AB0469" w:rsidRPr="00072F9A" w14:paraId="3F53EE8C" w14:textId="77777777" w:rsidTr="00C2233B">
        <w:tc>
          <w:tcPr>
            <w:tcW w:w="4731" w:type="dxa"/>
          </w:tcPr>
          <w:p w14:paraId="5381BC8C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Неделя угощения птиц и белок:</w:t>
            </w:r>
          </w:p>
          <w:p w14:paraId="332B25A5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- изготовление и размещение кормушек</w:t>
            </w:r>
          </w:p>
          <w:p w14:paraId="194FFC2B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14:paraId="2C89AD3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531" w:type="dxa"/>
            <w:vMerge w:val="restart"/>
          </w:tcPr>
          <w:p w14:paraId="38C6647B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02-06.12.24</w:t>
            </w:r>
          </w:p>
        </w:tc>
        <w:tc>
          <w:tcPr>
            <w:tcW w:w="2408" w:type="dxa"/>
          </w:tcPr>
          <w:p w14:paraId="2E098C31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классные руководители, учителя труда</w:t>
            </w:r>
          </w:p>
        </w:tc>
      </w:tr>
      <w:tr w:rsidR="00AB0469" w:rsidRPr="00072F9A" w14:paraId="43E28FA9" w14:textId="77777777" w:rsidTr="00C2233B">
        <w:tc>
          <w:tcPr>
            <w:tcW w:w="4731" w:type="dxa"/>
          </w:tcPr>
          <w:p w14:paraId="11F333EC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День снежных ангелов</w:t>
            </w:r>
          </w:p>
        </w:tc>
        <w:tc>
          <w:tcPr>
            <w:tcW w:w="1248" w:type="dxa"/>
          </w:tcPr>
          <w:p w14:paraId="3A1BAE0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531" w:type="dxa"/>
            <w:vMerge/>
          </w:tcPr>
          <w:p w14:paraId="52EF9BA8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</w:tcPr>
          <w:p w14:paraId="4D334B74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классные руководители</w:t>
            </w:r>
          </w:p>
        </w:tc>
      </w:tr>
      <w:tr w:rsidR="00AB0469" w:rsidRPr="00072F9A" w14:paraId="6832458D" w14:textId="77777777" w:rsidTr="00C2233B">
        <w:tc>
          <w:tcPr>
            <w:tcW w:w="4731" w:type="dxa"/>
          </w:tcPr>
          <w:p w14:paraId="65AE1D29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День покорения вершин: ярмарка талантов (мастер-классы от классов)</w:t>
            </w:r>
          </w:p>
        </w:tc>
        <w:tc>
          <w:tcPr>
            <w:tcW w:w="1248" w:type="dxa"/>
          </w:tcPr>
          <w:p w14:paraId="63A194C5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31" w:type="dxa"/>
          </w:tcPr>
          <w:p w14:paraId="48D53277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20.12.24</w:t>
            </w:r>
          </w:p>
        </w:tc>
        <w:tc>
          <w:tcPr>
            <w:tcW w:w="2408" w:type="dxa"/>
          </w:tcPr>
          <w:p w14:paraId="35FDE476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классные руководители, родители, уч-ся</w:t>
            </w:r>
          </w:p>
        </w:tc>
      </w:tr>
      <w:tr w:rsidR="00AB0469" w:rsidRPr="00072F9A" w14:paraId="672DCFBE" w14:textId="77777777" w:rsidTr="00C2233B">
        <w:tc>
          <w:tcPr>
            <w:tcW w:w="4731" w:type="dxa"/>
          </w:tcPr>
          <w:p w14:paraId="6BA32563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Новогодние праздники:</w:t>
            </w:r>
          </w:p>
          <w:p w14:paraId="6CDE27C5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Украшение кабинетов</w:t>
            </w:r>
          </w:p>
          <w:p w14:paraId="21A8A47C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Конкурс новогодних открыток</w:t>
            </w:r>
          </w:p>
          <w:p w14:paraId="5DBADC85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Новогоднее представление </w:t>
            </w:r>
          </w:p>
          <w:p w14:paraId="64AAD25A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54A017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Рождественские традиции Германии, Франции, Англии</w:t>
            </w:r>
          </w:p>
        </w:tc>
        <w:tc>
          <w:tcPr>
            <w:tcW w:w="1248" w:type="dxa"/>
          </w:tcPr>
          <w:p w14:paraId="318E3A38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5C4219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14:paraId="4660850F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14:paraId="7FDD715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23-30.12.24</w:t>
            </w:r>
          </w:p>
        </w:tc>
        <w:tc>
          <w:tcPr>
            <w:tcW w:w="2408" w:type="dxa"/>
          </w:tcPr>
          <w:p w14:paraId="6D519E65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ЗДВР, классные руководители, учитель ИЗО, </w:t>
            </w:r>
            <w:r w:rsidRPr="00072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режиссер, хореограф</w:t>
            </w:r>
          </w:p>
          <w:p w14:paraId="6F3684B2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8D922F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Учителя иностранных языков</w:t>
            </w:r>
          </w:p>
        </w:tc>
      </w:tr>
      <w:tr w:rsidR="00AB0469" w:rsidRPr="00072F9A" w14:paraId="72F5FC96" w14:textId="77777777" w:rsidTr="00C2233B">
        <w:tc>
          <w:tcPr>
            <w:tcW w:w="4731" w:type="dxa"/>
          </w:tcPr>
          <w:p w14:paraId="63878E7A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День рождения детского телевидения в России:</w:t>
            </w:r>
          </w:p>
          <w:p w14:paraId="6271D215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- просмотры передач в классах, фойе</w:t>
            </w:r>
          </w:p>
          <w:p w14:paraId="439561D2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- игры в стиле телепередач/из телепередач на уроках и после</w:t>
            </w:r>
          </w:p>
        </w:tc>
        <w:tc>
          <w:tcPr>
            <w:tcW w:w="1248" w:type="dxa"/>
          </w:tcPr>
          <w:p w14:paraId="54D6883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</w:p>
        </w:tc>
        <w:tc>
          <w:tcPr>
            <w:tcW w:w="1531" w:type="dxa"/>
          </w:tcPr>
          <w:p w14:paraId="4535428F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17.01.25</w:t>
            </w:r>
          </w:p>
        </w:tc>
        <w:tc>
          <w:tcPr>
            <w:tcW w:w="2408" w:type="dxa"/>
          </w:tcPr>
          <w:p w14:paraId="27473CD8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педагог-психолог</w:t>
            </w:r>
          </w:p>
        </w:tc>
      </w:tr>
      <w:tr w:rsidR="00AB0469" w:rsidRPr="00072F9A" w14:paraId="55215AFB" w14:textId="77777777" w:rsidTr="00C2233B">
        <w:tc>
          <w:tcPr>
            <w:tcW w:w="4731" w:type="dxa"/>
          </w:tcPr>
          <w:p w14:paraId="61E809B1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День российской науки - Предметная неделя</w:t>
            </w:r>
          </w:p>
        </w:tc>
        <w:tc>
          <w:tcPr>
            <w:tcW w:w="1248" w:type="dxa"/>
          </w:tcPr>
          <w:p w14:paraId="1DC8A73D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31" w:type="dxa"/>
          </w:tcPr>
          <w:p w14:paraId="35C4A421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03-07.02.25</w:t>
            </w:r>
          </w:p>
        </w:tc>
        <w:tc>
          <w:tcPr>
            <w:tcW w:w="2408" w:type="dxa"/>
          </w:tcPr>
          <w:p w14:paraId="53D95F14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ЗДУВР, педагоги школы, методист</w:t>
            </w:r>
          </w:p>
        </w:tc>
      </w:tr>
      <w:tr w:rsidR="00AB0469" w:rsidRPr="00072F9A" w14:paraId="40CAF630" w14:textId="77777777" w:rsidTr="00C2233B">
        <w:tc>
          <w:tcPr>
            <w:tcW w:w="4731" w:type="dxa"/>
          </w:tcPr>
          <w:p w14:paraId="7BAC2B6B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День любви</w:t>
            </w:r>
          </w:p>
        </w:tc>
        <w:tc>
          <w:tcPr>
            <w:tcW w:w="1248" w:type="dxa"/>
          </w:tcPr>
          <w:p w14:paraId="170A98B7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31" w:type="dxa"/>
          </w:tcPr>
          <w:p w14:paraId="0C916D3D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14.02.25</w:t>
            </w:r>
          </w:p>
        </w:tc>
        <w:tc>
          <w:tcPr>
            <w:tcW w:w="2408" w:type="dxa"/>
          </w:tcPr>
          <w:p w14:paraId="42187EF3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классные руководители</w:t>
            </w:r>
          </w:p>
        </w:tc>
      </w:tr>
      <w:tr w:rsidR="00AB0469" w:rsidRPr="00072F9A" w14:paraId="542CAB11" w14:textId="77777777" w:rsidTr="00C2233B">
        <w:tc>
          <w:tcPr>
            <w:tcW w:w="4731" w:type="dxa"/>
          </w:tcPr>
          <w:p w14:paraId="455354F9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День Защитника Отечества:</w:t>
            </w:r>
          </w:p>
          <w:p w14:paraId="28EF9D84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- музыкальная гостиная</w:t>
            </w:r>
          </w:p>
          <w:p w14:paraId="0B7A8841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- спортивные соревнования</w:t>
            </w:r>
          </w:p>
        </w:tc>
        <w:tc>
          <w:tcPr>
            <w:tcW w:w="1248" w:type="dxa"/>
          </w:tcPr>
          <w:p w14:paraId="76C9DB09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14:paraId="38E4D5A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14:paraId="3DE5BC17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21.02.25</w:t>
            </w:r>
          </w:p>
        </w:tc>
        <w:tc>
          <w:tcPr>
            <w:tcW w:w="2408" w:type="dxa"/>
          </w:tcPr>
          <w:p w14:paraId="316D9653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учитель музыки, классные руководители, учителя физической культуры</w:t>
            </w:r>
          </w:p>
        </w:tc>
      </w:tr>
      <w:tr w:rsidR="00AB0469" w:rsidRPr="00072F9A" w14:paraId="7022C144" w14:textId="77777777" w:rsidTr="00C2233B">
        <w:tc>
          <w:tcPr>
            <w:tcW w:w="4731" w:type="dxa"/>
          </w:tcPr>
          <w:p w14:paraId="50AB9EDD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Письмо и </w:t>
            </w:r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подарок  солдату</w:t>
            </w:r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– поздравление военнослужащих войсковой части 7543</w:t>
            </w:r>
          </w:p>
        </w:tc>
        <w:tc>
          <w:tcPr>
            <w:tcW w:w="1248" w:type="dxa"/>
          </w:tcPr>
          <w:p w14:paraId="62FA6F81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72F9A">
              <w:rPr>
                <w:rFonts w:ascii="Times New Roman" w:hAnsi="Times New Roman"/>
                <w:sz w:val="26"/>
                <w:szCs w:val="26"/>
              </w:rPr>
              <w:t>-11</w:t>
            </w:r>
          </w:p>
        </w:tc>
        <w:tc>
          <w:tcPr>
            <w:tcW w:w="1531" w:type="dxa"/>
          </w:tcPr>
          <w:p w14:paraId="3C94A54B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10-21.02.25</w:t>
            </w:r>
          </w:p>
        </w:tc>
        <w:tc>
          <w:tcPr>
            <w:tcW w:w="2408" w:type="dxa"/>
          </w:tcPr>
          <w:p w14:paraId="2D960AA2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072F9A">
              <w:rPr>
                <w:rFonts w:ascii="Times New Roman" w:hAnsi="Times New Roman"/>
                <w:sz w:val="26"/>
                <w:szCs w:val="26"/>
              </w:rPr>
              <w:t xml:space="preserve">ДВР, ЗДУВР, </w:t>
            </w:r>
            <w:proofErr w:type="spellStart"/>
            <w:proofErr w:type="gramStart"/>
            <w:r w:rsidRPr="00072F9A">
              <w:rPr>
                <w:rFonts w:ascii="Times New Roman" w:hAnsi="Times New Roman"/>
                <w:sz w:val="26"/>
                <w:szCs w:val="26"/>
              </w:rPr>
              <w:t>кл.руков</w:t>
            </w:r>
            <w:proofErr w:type="spellEnd"/>
            <w:proofErr w:type="gramEnd"/>
            <w:r w:rsidRPr="00072F9A">
              <w:rPr>
                <w:rFonts w:ascii="Times New Roman" w:hAnsi="Times New Roman"/>
                <w:sz w:val="26"/>
                <w:szCs w:val="26"/>
              </w:rPr>
              <w:t>., учителя-</w:t>
            </w:r>
            <w:proofErr w:type="spellStart"/>
            <w:r w:rsidRPr="00072F9A">
              <w:rPr>
                <w:rFonts w:ascii="Times New Roman" w:hAnsi="Times New Roman"/>
                <w:sz w:val="26"/>
                <w:szCs w:val="26"/>
              </w:rPr>
              <w:t>предм</w:t>
            </w:r>
            <w:proofErr w:type="spellEnd"/>
            <w:r w:rsidRPr="00072F9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B0469" w:rsidRPr="00072F9A" w14:paraId="1FAEB712" w14:textId="77777777" w:rsidTr="00C2233B">
        <w:tc>
          <w:tcPr>
            <w:tcW w:w="4731" w:type="dxa"/>
          </w:tcPr>
          <w:p w14:paraId="005D346F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Линейка-награждение по окончанию 2 триместра</w:t>
            </w:r>
          </w:p>
        </w:tc>
        <w:tc>
          <w:tcPr>
            <w:tcW w:w="1248" w:type="dxa"/>
          </w:tcPr>
          <w:p w14:paraId="12B13B00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31" w:type="dxa"/>
          </w:tcPr>
          <w:p w14:paraId="34313D1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28.02.25</w:t>
            </w:r>
          </w:p>
        </w:tc>
        <w:tc>
          <w:tcPr>
            <w:tcW w:w="2408" w:type="dxa"/>
          </w:tcPr>
          <w:p w14:paraId="6000F473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/>
                <w:sz w:val="26"/>
                <w:szCs w:val="26"/>
              </w:rPr>
              <w:t>ЗДУВР, учителя, классные руководители</w:t>
            </w:r>
          </w:p>
        </w:tc>
      </w:tr>
      <w:tr w:rsidR="00AB0469" w:rsidRPr="00072F9A" w14:paraId="2C3CF176" w14:textId="77777777" w:rsidTr="00C2233B">
        <w:tc>
          <w:tcPr>
            <w:tcW w:w="4731" w:type="dxa"/>
          </w:tcPr>
          <w:p w14:paraId="0CB1F879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Масленичная неделя</w:t>
            </w:r>
          </w:p>
        </w:tc>
        <w:tc>
          <w:tcPr>
            <w:tcW w:w="1248" w:type="dxa"/>
          </w:tcPr>
          <w:p w14:paraId="2295DFA6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</w:p>
        </w:tc>
        <w:tc>
          <w:tcPr>
            <w:tcW w:w="1531" w:type="dxa"/>
          </w:tcPr>
          <w:p w14:paraId="6AB1A4CA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24.02-28.02.25</w:t>
            </w:r>
          </w:p>
        </w:tc>
        <w:tc>
          <w:tcPr>
            <w:tcW w:w="2408" w:type="dxa"/>
          </w:tcPr>
          <w:p w14:paraId="3C0BD025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режиссер, учителя-предметники, классные руководители</w:t>
            </w:r>
          </w:p>
        </w:tc>
      </w:tr>
      <w:tr w:rsidR="00AB0469" w:rsidRPr="00072F9A" w14:paraId="287C946F" w14:textId="77777777" w:rsidTr="00C2233B">
        <w:tc>
          <w:tcPr>
            <w:tcW w:w="4731" w:type="dxa"/>
          </w:tcPr>
          <w:p w14:paraId="3908036D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Международный женский день (концерт)</w:t>
            </w:r>
          </w:p>
        </w:tc>
        <w:tc>
          <w:tcPr>
            <w:tcW w:w="1248" w:type="dxa"/>
          </w:tcPr>
          <w:p w14:paraId="037831F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31" w:type="dxa"/>
          </w:tcPr>
          <w:p w14:paraId="35224BAB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07.03.25</w:t>
            </w:r>
          </w:p>
        </w:tc>
        <w:tc>
          <w:tcPr>
            <w:tcW w:w="2408" w:type="dxa"/>
          </w:tcPr>
          <w:p w14:paraId="7FBD9EA8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учитель музыки, хореограф, режиссер, классные руководители</w:t>
            </w:r>
          </w:p>
        </w:tc>
      </w:tr>
      <w:tr w:rsidR="00AB0469" w:rsidRPr="00072F9A" w14:paraId="309D706E" w14:textId="77777777" w:rsidTr="00C2233B">
        <w:tc>
          <w:tcPr>
            <w:tcW w:w="4731" w:type="dxa"/>
          </w:tcPr>
          <w:p w14:paraId="4E573479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Всемирному дню театра посвящается: Школьная театральная весна: конкурс театральных миниатюр</w:t>
            </w:r>
          </w:p>
        </w:tc>
        <w:tc>
          <w:tcPr>
            <w:tcW w:w="1248" w:type="dxa"/>
          </w:tcPr>
          <w:p w14:paraId="0284F11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31" w:type="dxa"/>
          </w:tcPr>
          <w:p w14:paraId="412268E8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21.03.25</w:t>
            </w:r>
          </w:p>
        </w:tc>
        <w:tc>
          <w:tcPr>
            <w:tcW w:w="2408" w:type="dxa"/>
          </w:tcPr>
          <w:p w14:paraId="601F6CCA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классные руководители, учителя литературы, режиссер</w:t>
            </w:r>
          </w:p>
        </w:tc>
      </w:tr>
      <w:tr w:rsidR="00AB0469" w:rsidRPr="00072F9A" w14:paraId="7DD17CC2" w14:textId="77777777" w:rsidTr="00C2233B">
        <w:tc>
          <w:tcPr>
            <w:tcW w:w="4731" w:type="dxa"/>
          </w:tcPr>
          <w:p w14:paraId="22EEE6C8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Неделя космонавтики</w:t>
            </w:r>
          </w:p>
          <w:p w14:paraId="421850B0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Конкурс видео клипов</w:t>
            </w:r>
          </w:p>
          <w:p w14:paraId="39DC3519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Оформление классов</w:t>
            </w:r>
          </w:p>
          <w:p w14:paraId="4FEDCCA8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14:paraId="70D13B4B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1-11:</w:t>
            </w:r>
          </w:p>
          <w:p w14:paraId="25DCAC86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  <w:p w14:paraId="1DD3695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1-4</w:t>
            </w:r>
          </w:p>
          <w:p w14:paraId="527C440F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14:paraId="044BC20E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07-11.04.25</w:t>
            </w:r>
          </w:p>
          <w:p w14:paraId="696034F4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DC5261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</w:tcPr>
          <w:p w14:paraId="61510FA1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ЗДВР, классные руководители, </w:t>
            </w:r>
            <w:r w:rsidRPr="00072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учителя ИЗО, труда, </w:t>
            </w: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инфрматики</w:t>
            </w:r>
            <w:proofErr w:type="spellEnd"/>
          </w:p>
        </w:tc>
      </w:tr>
      <w:tr w:rsidR="00AB0469" w:rsidRPr="00072F9A" w14:paraId="0BF4509C" w14:textId="77777777" w:rsidTr="00C2233B">
        <w:tc>
          <w:tcPr>
            <w:tcW w:w="4731" w:type="dxa"/>
          </w:tcPr>
          <w:p w14:paraId="68AC268B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Общешкольная зарница, посвященная Победе в ВОВ</w:t>
            </w:r>
          </w:p>
          <w:p w14:paraId="2F4F9D4E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Награждение команды-победителя в Зарнице</w:t>
            </w:r>
          </w:p>
        </w:tc>
        <w:tc>
          <w:tcPr>
            <w:tcW w:w="1248" w:type="dxa"/>
          </w:tcPr>
          <w:p w14:paraId="1C52880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31" w:type="dxa"/>
          </w:tcPr>
          <w:p w14:paraId="2538AA4A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07.05.25</w:t>
            </w:r>
          </w:p>
          <w:p w14:paraId="09E9B280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719544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08.05.25</w:t>
            </w:r>
          </w:p>
        </w:tc>
        <w:tc>
          <w:tcPr>
            <w:tcW w:w="2408" w:type="dxa"/>
          </w:tcPr>
          <w:p w14:paraId="51783774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учителя физической культуры, учителя-предметники</w:t>
            </w:r>
          </w:p>
        </w:tc>
      </w:tr>
      <w:tr w:rsidR="00AB0469" w:rsidRPr="00072F9A" w14:paraId="190A9162" w14:textId="77777777" w:rsidTr="00C2233B">
        <w:tc>
          <w:tcPr>
            <w:tcW w:w="4731" w:type="dxa"/>
          </w:tcPr>
          <w:p w14:paraId="36C520A0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Последний звонок</w:t>
            </w:r>
          </w:p>
        </w:tc>
        <w:tc>
          <w:tcPr>
            <w:tcW w:w="1248" w:type="dxa"/>
          </w:tcPr>
          <w:p w14:paraId="43817D8E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31" w:type="dxa"/>
          </w:tcPr>
          <w:p w14:paraId="59BA8BD9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23.05.25</w:t>
            </w:r>
          </w:p>
        </w:tc>
        <w:tc>
          <w:tcPr>
            <w:tcW w:w="2408" w:type="dxa"/>
          </w:tcPr>
          <w:p w14:paraId="6493E6CF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режиссер, учитель музыки, хореограф, классные руководители</w:t>
            </w:r>
          </w:p>
        </w:tc>
      </w:tr>
      <w:tr w:rsidR="00AB0469" w:rsidRPr="00072F9A" w14:paraId="3D91FBAE" w14:textId="77777777" w:rsidTr="00C2233B">
        <w:trPr>
          <w:trHeight w:val="1655"/>
        </w:trPr>
        <w:tc>
          <w:tcPr>
            <w:tcW w:w="4731" w:type="dxa"/>
          </w:tcPr>
          <w:p w14:paraId="45780B95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Выпускной вечер</w:t>
            </w:r>
          </w:p>
        </w:tc>
        <w:tc>
          <w:tcPr>
            <w:tcW w:w="1248" w:type="dxa"/>
          </w:tcPr>
          <w:p w14:paraId="296128B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0F631F2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AE5FD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14:paraId="049F00E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F1D92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14:paraId="7323D0EE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1323A9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4BE52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14:paraId="2FA221EB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.05.25</w:t>
            </w:r>
          </w:p>
          <w:p w14:paraId="79FC02AB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FF5334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06.25</w:t>
            </w:r>
          </w:p>
          <w:p w14:paraId="0527E01D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CD736D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06.25</w:t>
            </w:r>
          </w:p>
          <w:p w14:paraId="15D213F6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548568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</w:tcPr>
          <w:p w14:paraId="408EB3BC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ЗДУВР, классные руководители, учитель музыки, хореограф, режиссер</w:t>
            </w:r>
          </w:p>
        </w:tc>
      </w:tr>
      <w:tr w:rsidR="00AB0469" w:rsidRPr="00072F9A" w14:paraId="0AEEED36" w14:textId="77777777" w:rsidTr="00C2233B">
        <w:trPr>
          <w:trHeight w:val="708"/>
        </w:trPr>
        <w:tc>
          <w:tcPr>
            <w:tcW w:w="4731" w:type="dxa"/>
          </w:tcPr>
          <w:p w14:paraId="24710786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Линейка-награждение по окончанию 3 триместра и года</w:t>
            </w:r>
          </w:p>
        </w:tc>
        <w:tc>
          <w:tcPr>
            <w:tcW w:w="1248" w:type="dxa"/>
          </w:tcPr>
          <w:p w14:paraId="1F3A53D5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531" w:type="dxa"/>
          </w:tcPr>
          <w:p w14:paraId="1BAED60B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5-8, 10</w:t>
            </w:r>
          </w:p>
        </w:tc>
        <w:tc>
          <w:tcPr>
            <w:tcW w:w="2408" w:type="dxa"/>
          </w:tcPr>
          <w:p w14:paraId="1D56184C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ЗДУВР, учителя, классные руководители</w:t>
            </w:r>
          </w:p>
        </w:tc>
      </w:tr>
      <w:bookmarkEnd w:id="42"/>
    </w:tbl>
    <w:p w14:paraId="0B0EDCAE" w14:textId="77777777" w:rsidR="00AB0469" w:rsidRPr="00072F9A" w:rsidRDefault="00AB0469" w:rsidP="00AB04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434AB31" w14:textId="77777777" w:rsidR="00AB0469" w:rsidRPr="00072F9A" w:rsidRDefault="00AB0469" w:rsidP="00AB04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2F9A">
        <w:rPr>
          <w:rFonts w:ascii="Times New Roman" w:hAnsi="Times New Roman" w:cs="Times New Roman"/>
          <w:b/>
          <w:bCs/>
          <w:sz w:val="26"/>
          <w:szCs w:val="26"/>
        </w:rPr>
        <w:t>Модуль «Урочная деятельность»</w:t>
      </w:r>
    </w:p>
    <w:tbl>
      <w:tblPr>
        <w:tblStyle w:val="a6"/>
        <w:tblW w:w="9894" w:type="dxa"/>
        <w:tblInd w:w="-5" w:type="dxa"/>
        <w:tblLook w:val="04A0" w:firstRow="1" w:lastRow="0" w:firstColumn="1" w:lastColumn="0" w:noHBand="0" w:noVBand="1"/>
      </w:tblPr>
      <w:tblGrid>
        <w:gridCol w:w="4563"/>
        <w:gridCol w:w="1404"/>
        <w:gridCol w:w="1386"/>
        <w:gridCol w:w="2541"/>
      </w:tblGrid>
      <w:tr w:rsidR="00AB0469" w:rsidRPr="00072F9A" w14:paraId="610C7F4C" w14:textId="77777777" w:rsidTr="00C2233B"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8688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F6C00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EE4C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ADF7D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AB0469" w:rsidRPr="00072F9A" w14:paraId="044EE06A" w14:textId="77777777" w:rsidTr="00C2233B"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C6BFD" w14:textId="77777777" w:rsidR="00AB0469" w:rsidRPr="00072F9A" w:rsidRDefault="00AB0469" w:rsidP="00C223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79989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9E15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6351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B0469" w:rsidRPr="00072F9A" w14:paraId="4E2B6D48" w14:textId="77777777" w:rsidTr="00C2233B"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3F322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Современная поэзия. Роберт Рождественский (к 130-летию поэта)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35B21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C03E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16.05.25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E01E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Рылова Н.М.</w:t>
            </w:r>
          </w:p>
        </w:tc>
      </w:tr>
      <w:tr w:rsidR="00AB0469" w:rsidRPr="00072F9A" w14:paraId="1B8C26FD" w14:textId="77777777" w:rsidTr="00C2233B"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C51BF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230 лет со дня рождения писателя А.С. Грибоедова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107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A47E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44C9D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Леонова С.Ю.</w:t>
            </w:r>
          </w:p>
        </w:tc>
      </w:tr>
      <w:tr w:rsidR="00AB0469" w:rsidRPr="00072F9A" w14:paraId="4F4D97F3" w14:textId="77777777" w:rsidTr="00C2233B"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07D5E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250 лет Амперу. 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66798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10,11класс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13A5E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20.01 2025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8DD45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Трофимова </w:t>
            </w:r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Е.Г</w:t>
            </w:r>
            <w:proofErr w:type="gramEnd"/>
          </w:p>
        </w:tc>
      </w:tr>
      <w:tr w:rsidR="00AB0469" w:rsidRPr="00072F9A" w14:paraId="3607D233" w14:textId="77777777" w:rsidTr="00C2233B"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B3717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Первая женщина математик (к 175 </w:t>
            </w: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летию</w:t>
            </w:r>
            <w:proofErr w:type="spell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С.В.Ковалевской</w:t>
            </w:r>
            <w:proofErr w:type="spell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D6A31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10-11 </w:t>
            </w: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кла</w:t>
            </w:r>
            <w:proofErr w:type="spell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-ссы</w:t>
            </w:r>
            <w:proofErr w:type="gramEnd"/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F7E97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 17.01.25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847D0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Звягинцева </w:t>
            </w: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Л.П.,Борисюк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Л.М.</w:t>
            </w:r>
          </w:p>
        </w:tc>
      </w:tr>
      <w:tr w:rsidR="00AB0469" w:rsidRPr="00072F9A" w14:paraId="363BCE1E" w14:textId="77777777" w:rsidTr="00C2233B"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7CDFC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День донора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6261F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9-11 класс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14A7A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314A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Ларионова Ю.А.</w:t>
            </w:r>
          </w:p>
        </w:tc>
      </w:tr>
      <w:tr w:rsidR="00AB0469" w:rsidRPr="00072F9A" w14:paraId="7BA4C219" w14:textId="77777777" w:rsidTr="00C2233B"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F1603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День заповедников и национальных парков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450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9-11 класс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0485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46A7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Ларионова Ю.А.</w:t>
            </w:r>
          </w:p>
        </w:tc>
      </w:tr>
      <w:tr w:rsidR="00AB0469" w:rsidRPr="00072F9A" w14:paraId="2B894453" w14:textId="77777777" w:rsidTr="00C2233B"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730BD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Язык – важнейшее средство общения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5C60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10-11 класс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A249B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11.09.24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AF4AB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Левушкина Е.Г.</w:t>
            </w:r>
          </w:p>
        </w:tc>
      </w:tr>
      <w:tr w:rsidR="00AB0469" w:rsidRPr="00072F9A" w14:paraId="03AAE117" w14:textId="77777777" w:rsidTr="00C2233B"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EF5E6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23 октября – день моля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C58E9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10-11 класс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BD31D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23.10.24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ECBB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Морева </w:t>
            </w:r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М.А</w:t>
            </w:r>
            <w:proofErr w:type="gramEnd"/>
          </w:p>
        </w:tc>
      </w:tr>
      <w:tr w:rsidR="00AB0469" w:rsidRPr="00072F9A" w14:paraId="0903A683" w14:textId="77777777" w:rsidTr="00C2233B"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9D126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30 ноября – Международный день защиты информации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9759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10 - 11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048E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25 – 30.11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A21E7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Початкова О.А.</w:t>
            </w:r>
          </w:p>
        </w:tc>
      </w:tr>
    </w:tbl>
    <w:p w14:paraId="6C17B259" w14:textId="77777777" w:rsidR="00AB0469" w:rsidRPr="00072F9A" w:rsidRDefault="00AB0469" w:rsidP="00AB04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421FA77" w14:textId="77777777" w:rsidR="00AB0469" w:rsidRPr="00072F9A" w:rsidRDefault="00AB0469" w:rsidP="00AB04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2F9A">
        <w:rPr>
          <w:rFonts w:ascii="Times New Roman" w:hAnsi="Times New Roman" w:cs="Times New Roman"/>
          <w:b/>
          <w:bCs/>
          <w:sz w:val="26"/>
          <w:szCs w:val="26"/>
        </w:rPr>
        <w:lastRenderedPageBreak/>
        <w:t>Модуль «Внеурочная деятельность»</w:t>
      </w:r>
    </w:p>
    <w:tbl>
      <w:tblPr>
        <w:tblStyle w:val="a6"/>
        <w:tblW w:w="9923" w:type="dxa"/>
        <w:tblInd w:w="-5" w:type="dxa"/>
        <w:tblLook w:val="04A0" w:firstRow="1" w:lastRow="0" w:firstColumn="1" w:lastColumn="0" w:noHBand="0" w:noVBand="1"/>
      </w:tblPr>
      <w:tblGrid>
        <w:gridCol w:w="4076"/>
        <w:gridCol w:w="1135"/>
        <w:gridCol w:w="1606"/>
        <w:gridCol w:w="3106"/>
      </w:tblGrid>
      <w:tr w:rsidR="00AB0469" w:rsidRPr="00072F9A" w14:paraId="543F9327" w14:textId="77777777" w:rsidTr="00C2233B">
        <w:trPr>
          <w:trHeight w:val="898"/>
        </w:trPr>
        <w:tc>
          <w:tcPr>
            <w:tcW w:w="4139" w:type="dxa"/>
          </w:tcPr>
          <w:p w14:paraId="0692841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курса</w:t>
            </w:r>
          </w:p>
        </w:tc>
        <w:tc>
          <w:tcPr>
            <w:tcW w:w="1136" w:type="dxa"/>
          </w:tcPr>
          <w:p w14:paraId="3DE15C0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</w:t>
            </w:r>
          </w:p>
        </w:tc>
        <w:tc>
          <w:tcPr>
            <w:tcW w:w="1512" w:type="dxa"/>
          </w:tcPr>
          <w:p w14:paraId="0994B9A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3136" w:type="dxa"/>
          </w:tcPr>
          <w:p w14:paraId="29A25910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AB0469" w:rsidRPr="00072F9A" w14:paraId="55E7FD7B" w14:textId="77777777" w:rsidTr="00C2233B">
        <w:trPr>
          <w:trHeight w:val="484"/>
        </w:trPr>
        <w:tc>
          <w:tcPr>
            <w:tcW w:w="4139" w:type="dxa"/>
          </w:tcPr>
          <w:p w14:paraId="25FD1EEE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Представление учащимися, состоящими в объединении «школьные медиа», брошюр на тему «простое решение сложных проблем»</w:t>
            </w:r>
          </w:p>
        </w:tc>
        <w:tc>
          <w:tcPr>
            <w:tcW w:w="1136" w:type="dxa"/>
          </w:tcPr>
          <w:p w14:paraId="7A98492E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512" w:type="dxa"/>
          </w:tcPr>
          <w:p w14:paraId="3F3C56CF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36" w:type="dxa"/>
          </w:tcPr>
          <w:p w14:paraId="08DB08A9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Педагог психолог, классные руководители</w:t>
            </w:r>
          </w:p>
        </w:tc>
      </w:tr>
      <w:tr w:rsidR="00AB0469" w:rsidRPr="00072F9A" w14:paraId="58F6D435" w14:textId="77777777" w:rsidTr="00C2233B">
        <w:trPr>
          <w:trHeight w:val="484"/>
        </w:trPr>
        <w:tc>
          <w:tcPr>
            <w:tcW w:w="4139" w:type="dxa"/>
          </w:tcPr>
          <w:p w14:paraId="3FF43977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Волейбол</w:t>
            </w:r>
          </w:p>
        </w:tc>
        <w:tc>
          <w:tcPr>
            <w:tcW w:w="1136" w:type="dxa"/>
          </w:tcPr>
          <w:p w14:paraId="174D65A5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1512" w:type="dxa"/>
          </w:tcPr>
          <w:p w14:paraId="0F413580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ПН., 16.30-17.10</w:t>
            </w:r>
          </w:p>
        </w:tc>
        <w:tc>
          <w:tcPr>
            <w:tcW w:w="3136" w:type="dxa"/>
          </w:tcPr>
          <w:p w14:paraId="53AE18B6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Карачинцева</w:t>
            </w:r>
            <w:proofErr w:type="spell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М.А. </w:t>
            </w:r>
          </w:p>
        </w:tc>
      </w:tr>
      <w:tr w:rsidR="00AB0469" w:rsidRPr="00072F9A" w14:paraId="5A06BD7F" w14:textId="77777777" w:rsidTr="00C2233B">
        <w:trPr>
          <w:trHeight w:val="484"/>
        </w:trPr>
        <w:tc>
          <w:tcPr>
            <w:tcW w:w="4139" w:type="dxa"/>
          </w:tcPr>
          <w:p w14:paraId="1037EA25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Финансовая грамотность</w:t>
            </w:r>
          </w:p>
        </w:tc>
        <w:tc>
          <w:tcPr>
            <w:tcW w:w="1136" w:type="dxa"/>
          </w:tcPr>
          <w:p w14:paraId="4C1E4EB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512" w:type="dxa"/>
          </w:tcPr>
          <w:p w14:paraId="41BE313F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 ч</w:t>
            </w:r>
            <w:r w:rsidRPr="00072F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</w:p>
        </w:tc>
        <w:tc>
          <w:tcPr>
            <w:tcW w:w="3136" w:type="dxa"/>
          </w:tcPr>
          <w:p w14:paraId="38742045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Калашник В.В.</w:t>
            </w:r>
          </w:p>
        </w:tc>
      </w:tr>
    </w:tbl>
    <w:p w14:paraId="4FA0A773" w14:textId="77777777" w:rsidR="00AB0469" w:rsidRPr="00072F9A" w:rsidRDefault="00AB0469" w:rsidP="00AB0469">
      <w:pPr>
        <w:rPr>
          <w:sz w:val="26"/>
          <w:szCs w:val="26"/>
        </w:rPr>
      </w:pPr>
    </w:p>
    <w:p w14:paraId="6144B959" w14:textId="77777777" w:rsidR="00AB0469" w:rsidRPr="00072F9A" w:rsidRDefault="00AB0469" w:rsidP="00AB04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2F9A">
        <w:rPr>
          <w:rFonts w:ascii="Times New Roman" w:hAnsi="Times New Roman" w:cs="Times New Roman"/>
          <w:b/>
          <w:bCs/>
          <w:sz w:val="26"/>
          <w:szCs w:val="26"/>
        </w:rPr>
        <w:t>Модуль «Классное руководство»</w:t>
      </w:r>
    </w:p>
    <w:p w14:paraId="24876B9E" w14:textId="77777777" w:rsidR="00AB0469" w:rsidRPr="00072F9A" w:rsidRDefault="00AB0469" w:rsidP="00AB04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2F9A">
        <w:rPr>
          <w:rFonts w:ascii="Times New Roman" w:hAnsi="Times New Roman" w:cs="Times New Roman"/>
          <w:b/>
          <w:bCs/>
          <w:sz w:val="26"/>
          <w:szCs w:val="26"/>
        </w:rPr>
        <w:t>(согласно индивидуальным планам классных руководителей, с включением тематических классных часов)</w:t>
      </w:r>
    </w:p>
    <w:tbl>
      <w:tblPr>
        <w:tblStyle w:val="a6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1276"/>
        <w:gridCol w:w="1559"/>
        <w:gridCol w:w="2552"/>
      </w:tblGrid>
      <w:tr w:rsidR="00AB0469" w:rsidRPr="00072F9A" w14:paraId="4D89D295" w14:textId="77777777" w:rsidTr="00C2233B">
        <w:tc>
          <w:tcPr>
            <w:tcW w:w="4536" w:type="dxa"/>
          </w:tcPr>
          <w:p w14:paraId="7A384F88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76" w:type="dxa"/>
          </w:tcPr>
          <w:p w14:paraId="5D500B0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Классы </w:t>
            </w:r>
          </w:p>
        </w:tc>
        <w:tc>
          <w:tcPr>
            <w:tcW w:w="1559" w:type="dxa"/>
          </w:tcPr>
          <w:p w14:paraId="62C386F8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Сроки </w:t>
            </w:r>
          </w:p>
        </w:tc>
        <w:tc>
          <w:tcPr>
            <w:tcW w:w="2552" w:type="dxa"/>
          </w:tcPr>
          <w:p w14:paraId="021DD53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Ответственные </w:t>
            </w:r>
          </w:p>
        </w:tc>
      </w:tr>
      <w:tr w:rsidR="00AB0469" w:rsidRPr="00072F9A" w14:paraId="304F123B" w14:textId="77777777" w:rsidTr="00C2233B">
        <w:trPr>
          <w:trHeight w:val="894"/>
        </w:trPr>
        <w:tc>
          <w:tcPr>
            <w:tcW w:w="4536" w:type="dxa"/>
          </w:tcPr>
          <w:p w14:paraId="3B608708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Урок знаний:</w:t>
            </w:r>
          </w:p>
          <w:p w14:paraId="012913C7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Тематические классные часы</w:t>
            </w:r>
          </w:p>
        </w:tc>
        <w:tc>
          <w:tcPr>
            <w:tcW w:w="1276" w:type="dxa"/>
            <w:vMerge w:val="restart"/>
          </w:tcPr>
          <w:p w14:paraId="1FE872E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8D48A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285B16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3B3038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  <w:p w14:paraId="62B5D8F7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551690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02.09.23</w:t>
            </w:r>
          </w:p>
        </w:tc>
        <w:tc>
          <w:tcPr>
            <w:tcW w:w="2552" w:type="dxa"/>
          </w:tcPr>
          <w:p w14:paraId="4F37F216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</w:tr>
      <w:tr w:rsidR="00AB0469" w:rsidRPr="00072F9A" w14:paraId="78AC88DB" w14:textId="77777777" w:rsidTr="00C2233B">
        <w:tc>
          <w:tcPr>
            <w:tcW w:w="4536" w:type="dxa"/>
          </w:tcPr>
          <w:p w14:paraId="647B2BE9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Тематические классные часы из цикла «Разговоры о важном» </w:t>
            </w:r>
          </w:p>
          <w:p w14:paraId="6450789D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072F9A">
                <w:rPr>
                  <w:rStyle w:val="ad"/>
                  <w:sz w:val="26"/>
                  <w:szCs w:val="26"/>
                </w:rPr>
                <w:t>https://razgovor.edsoo.ru/</w:t>
              </w:r>
            </w:hyperlink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Merge/>
          </w:tcPr>
          <w:p w14:paraId="7E2FF93F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179DA67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Каждый понедельник 1-м уроком</w:t>
            </w:r>
          </w:p>
        </w:tc>
        <w:tc>
          <w:tcPr>
            <w:tcW w:w="2552" w:type="dxa"/>
          </w:tcPr>
          <w:p w14:paraId="0ABC6648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ЗДВР, </w:t>
            </w: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</w:tr>
      <w:tr w:rsidR="00AB0469" w:rsidRPr="00072F9A" w14:paraId="6244D6A5" w14:textId="77777777" w:rsidTr="00C2233B">
        <w:tc>
          <w:tcPr>
            <w:tcW w:w="4536" w:type="dxa"/>
          </w:tcPr>
          <w:p w14:paraId="0E0B3C50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Подготовка коллажа к Осенней выставке</w:t>
            </w:r>
          </w:p>
        </w:tc>
        <w:tc>
          <w:tcPr>
            <w:tcW w:w="1276" w:type="dxa"/>
            <w:vMerge/>
          </w:tcPr>
          <w:p w14:paraId="60157B30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323CE2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13.09.24</w:t>
            </w:r>
          </w:p>
        </w:tc>
        <w:tc>
          <w:tcPr>
            <w:tcW w:w="2552" w:type="dxa"/>
          </w:tcPr>
          <w:p w14:paraId="7FA7C531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10кл, </w:t>
            </w:r>
          </w:p>
        </w:tc>
      </w:tr>
      <w:tr w:rsidR="00AB0469" w:rsidRPr="00072F9A" w14:paraId="61543963" w14:textId="77777777" w:rsidTr="00C2233B">
        <w:tc>
          <w:tcPr>
            <w:tcW w:w="4536" w:type="dxa"/>
          </w:tcPr>
          <w:p w14:paraId="05EB5CE0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Подготовка номера к концерту на День учителя</w:t>
            </w:r>
          </w:p>
          <w:p w14:paraId="3156A430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Подготовка к Дню самоуправления</w:t>
            </w:r>
          </w:p>
        </w:tc>
        <w:tc>
          <w:tcPr>
            <w:tcW w:w="1276" w:type="dxa"/>
            <w:vMerge/>
          </w:tcPr>
          <w:p w14:paraId="63E5A2B9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BA0728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20.09.24</w:t>
            </w:r>
          </w:p>
        </w:tc>
        <w:tc>
          <w:tcPr>
            <w:tcW w:w="2552" w:type="dxa"/>
          </w:tcPr>
          <w:p w14:paraId="55560D97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</w:tr>
      <w:tr w:rsidR="00AB0469" w:rsidRPr="00072F9A" w14:paraId="57FC10A5" w14:textId="77777777" w:rsidTr="00C2233B">
        <w:tc>
          <w:tcPr>
            <w:tcW w:w="4536" w:type="dxa"/>
          </w:tcPr>
          <w:p w14:paraId="772A7B81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Подготовка номера к концерту на День учителя</w:t>
            </w:r>
          </w:p>
          <w:p w14:paraId="33D0FD53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Подготовка к Дню самоуправления. Изготовление фотоколлажа на тему «Один за всех и все за одного».</w:t>
            </w:r>
          </w:p>
        </w:tc>
        <w:tc>
          <w:tcPr>
            <w:tcW w:w="1276" w:type="dxa"/>
            <w:vMerge/>
          </w:tcPr>
          <w:p w14:paraId="73931D8F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DE1F0EE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27.09.24</w:t>
            </w:r>
          </w:p>
        </w:tc>
        <w:tc>
          <w:tcPr>
            <w:tcW w:w="2552" w:type="dxa"/>
          </w:tcPr>
          <w:p w14:paraId="0FE4CF94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</w:tr>
      <w:tr w:rsidR="00AB0469" w:rsidRPr="00072F9A" w14:paraId="6F81AB16" w14:textId="77777777" w:rsidTr="00C2233B">
        <w:tc>
          <w:tcPr>
            <w:tcW w:w="4536" w:type="dxa"/>
          </w:tcPr>
          <w:p w14:paraId="7C176666" w14:textId="77777777" w:rsidR="00AB0469" w:rsidRPr="00072F9A" w:rsidRDefault="00AB0469" w:rsidP="00C2233B">
            <w:pPr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Изготовление фотоколлажа на тему «Один за всех и все за одного».</w:t>
            </w:r>
          </w:p>
          <w:p w14:paraId="28C05CCE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Планирование мероприятий на предстоящий год</w:t>
            </w:r>
          </w:p>
        </w:tc>
        <w:tc>
          <w:tcPr>
            <w:tcW w:w="1276" w:type="dxa"/>
            <w:vMerge/>
          </w:tcPr>
          <w:p w14:paraId="76B50726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9E0457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11.10.24</w:t>
            </w:r>
          </w:p>
        </w:tc>
        <w:tc>
          <w:tcPr>
            <w:tcW w:w="2552" w:type="dxa"/>
          </w:tcPr>
          <w:p w14:paraId="4BD618C9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</w:tr>
      <w:tr w:rsidR="00AB0469" w:rsidRPr="00072F9A" w14:paraId="24607129" w14:textId="77777777" w:rsidTr="00C2233B">
        <w:tc>
          <w:tcPr>
            <w:tcW w:w="4536" w:type="dxa"/>
          </w:tcPr>
          <w:p w14:paraId="5C8D638D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Я в мире профессий. Профориентация </w:t>
            </w:r>
          </w:p>
        </w:tc>
        <w:tc>
          <w:tcPr>
            <w:tcW w:w="1276" w:type="dxa"/>
            <w:vMerge/>
          </w:tcPr>
          <w:p w14:paraId="3730FC1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D445027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18.10.24</w:t>
            </w:r>
          </w:p>
        </w:tc>
        <w:tc>
          <w:tcPr>
            <w:tcW w:w="2552" w:type="dxa"/>
          </w:tcPr>
          <w:p w14:paraId="70C3D8C8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10кл, педагог по профориентации</w:t>
            </w:r>
          </w:p>
        </w:tc>
      </w:tr>
      <w:tr w:rsidR="00AB0469" w:rsidRPr="00072F9A" w14:paraId="1747E3AD" w14:textId="77777777" w:rsidTr="00C2233B">
        <w:tc>
          <w:tcPr>
            <w:tcW w:w="4536" w:type="dxa"/>
          </w:tcPr>
          <w:p w14:paraId="22E1F927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Уборка класса перед каникулами</w:t>
            </w:r>
          </w:p>
        </w:tc>
        <w:tc>
          <w:tcPr>
            <w:tcW w:w="1276" w:type="dxa"/>
            <w:vMerge/>
          </w:tcPr>
          <w:p w14:paraId="52201D0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506FA9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25.10.24</w:t>
            </w:r>
          </w:p>
        </w:tc>
        <w:tc>
          <w:tcPr>
            <w:tcW w:w="2552" w:type="dxa"/>
          </w:tcPr>
          <w:p w14:paraId="67C8A3FC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10кл, </w:t>
            </w:r>
          </w:p>
        </w:tc>
      </w:tr>
      <w:tr w:rsidR="00AB0469" w:rsidRPr="00072F9A" w14:paraId="1E5F556D" w14:textId="77777777" w:rsidTr="00C2233B">
        <w:tc>
          <w:tcPr>
            <w:tcW w:w="4536" w:type="dxa"/>
          </w:tcPr>
          <w:p w14:paraId="3BF61141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История Дня народного единства.</w:t>
            </w:r>
          </w:p>
          <w:p w14:paraId="6A00C74C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3AEAA2E6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67827C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08.11.24</w:t>
            </w:r>
          </w:p>
        </w:tc>
        <w:tc>
          <w:tcPr>
            <w:tcW w:w="2552" w:type="dxa"/>
          </w:tcPr>
          <w:p w14:paraId="5A9B9992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10кл, учитель истории</w:t>
            </w:r>
          </w:p>
        </w:tc>
      </w:tr>
      <w:tr w:rsidR="00AB0469" w:rsidRPr="00072F9A" w14:paraId="53C53B1F" w14:textId="77777777" w:rsidTr="00C2233B">
        <w:tc>
          <w:tcPr>
            <w:tcW w:w="4536" w:type="dxa"/>
          </w:tcPr>
          <w:p w14:paraId="4A5CF2D7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Подготовка к Дню матери. Изготовление подарка</w:t>
            </w:r>
          </w:p>
        </w:tc>
        <w:tc>
          <w:tcPr>
            <w:tcW w:w="1276" w:type="dxa"/>
            <w:vMerge/>
          </w:tcPr>
          <w:p w14:paraId="6ADCFD71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AF3C200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15.11.24</w:t>
            </w:r>
          </w:p>
        </w:tc>
        <w:tc>
          <w:tcPr>
            <w:tcW w:w="2552" w:type="dxa"/>
          </w:tcPr>
          <w:p w14:paraId="34664DD9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</w:tr>
      <w:tr w:rsidR="00AB0469" w:rsidRPr="00072F9A" w14:paraId="5A29BBC1" w14:textId="77777777" w:rsidTr="00C2233B">
        <w:tc>
          <w:tcPr>
            <w:tcW w:w="4536" w:type="dxa"/>
          </w:tcPr>
          <w:p w14:paraId="507A046E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День Матери. </w:t>
            </w: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Предистория</w:t>
            </w:r>
            <w:proofErr w:type="spellEnd"/>
          </w:p>
        </w:tc>
        <w:tc>
          <w:tcPr>
            <w:tcW w:w="1276" w:type="dxa"/>
            <w:vMerge/>
          </w:tcPr>
          <w:p w14:paraId="7408C69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FB6F4B5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29.11.24</w:t>
            </w:r>
          </w:p>
        </w:tc>
        <w:tc>
          <w:tcPr>
            <w:tcW w:w="2552" w:type="dxa"/>
          </w:tcPr>
          <w:p w14:paraId="78D68E9B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</w:tr>
      <w:tr w:rsidR="00AB0469" w:rsidRPr="00072F9A" w14:paraId="3DD77BF0" w14:textId="77777777" w:rsidTr="00C2233B">
        <w:tc>
          <w:tcPr>
            <w:tcW w:w="4536" w:type="dxa"/>
          </w:tcPr>
          <w:p w14:paraId="0E14C73D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О дне Конституции</w:t>
            </w:r>
          </w:p>
        </w:tc>
        <w:tc>
          <w:tcPr>
            <w:tcW w:w="1276" w:type="dxa"/>
            <w:vMerge/>
          </w:tcPr>
          <w:p w14:paraId="4E2C26C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ED7B1C7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06.12.24</w:t>
            </w:r>
          </w:p>
        </w:tc>
        <w:tc>
          <w:tcPr>
            <w:tcW w:w="2552" w:type="dxa"/>
          </w:tcPr>
          <w:p w14:paraId="03CBD5D8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10кл, учитель истории</w:t>
            </w:r>
          </w:p>
        </w:tc>
      </w:tr>
      <w:tr w:rsidR="00AB0469" w:rsidRPr="00072F9A" w14:paraId="58A673E4" w14:textId="77777777" w:rsidTr="00C2233B">
        <w:tc>
          <w:tcPr>
            <w:tcW w:w="4536" w:type="dxa"/>
          </w:tcPr>
          <w:p w14:paraId="0EBA7012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Подготовка номера к празднованию Нового Года. Украшение класса</w:t>
            </w:r>
          </w:p>
        </w:tc>
        <w:tc>
          <w:tcPr>
            <w:tcW w:w="1276" w:type="dxa"/>
            <w:vMerge/>
          </w:tcPr>
          <w:p w14:paraId="216A19C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E6B22A8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13.12.24</w:t>
            </w:r>
          </w:p>
        </w:tc>
        <w:tc>
          <w:tcPr>
            <w:tcW w:w="2552" w:type="dxa"/>
          </w:tcPr>
          <w:p w14:paraId="6F1D788C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</w:tr>
      <w:tr w:rsidR="00AB0469" w:rsidRPr="00072F9A" w14:paraId="28E5F91C" w14:textId="77777777" w:rsidTr="00C2233B">
        <w:tc>
          <w:tcPr>
            <w:tcW w:w="4536" w:type="dxa"/>
          </w:tcPr>
          <w:p w14:paraId="04B8D45D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Уборка класса перед каникулами</w:t>
            </w:r>
          </w:p>
        </w:tc>
        <w:tc>
          <w:tcPr>
            <w:tcW w:w="1276" w:type="dxa"/>
            <w:vMerge/>
          </w:tcPr>
          <w:p w14:paraId="41B7A1CB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CC6B07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27.12.24</w:t>
            </w:r>
          </w:p>
        </w:tc>
        <w:tc>
          <w:tcPr>
            <w:tcW w:w="2552" w:type="dxa"/>
          </w:tcPr>
          <w:p w14:paraId="2D6C2576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</w:tr>
      <w:tr w:rsidR="00AB0469" w:rsidRPr="00072F9A" w14:paraId="0878F666" w14:textId="77777777" w:rsidTr="00C2233B">
        <w:tc>
          <w:tcPr>
            <w:tcW w:w="4536" w:type="dxa"/>
          </w:tcPr>
          <w:p w14:paraId="19926777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Телевидение. С чего всё началось</w:t>
            </w:r>
          </w:p>
        </w:tc>
        <w:tc>
          <w:tcPr>
            <w:tcW w:w="1276" w:type="dxa"/>
            <w:vMerge/>
          </w:tcPr>
          <w:p w14:paraId="2097EDDD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F8D028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10.01.25</w:t>
            </w:r>
          </w:p>
        </w:tc>
        <w:tc>
          <w:tcPr>
            <w:tcW w:w="2552" w:type="dxa"/>
          </w:tcPr>
          <w:p w14:paraId="5FA64384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</w:tr>
      <w:tr w:rsidR="00AB0469" w:rsidRPr="00072F9A" w14:paraId="2440FFEF" w14:textId="77777777" w:rsidTr="00C2233B">
        <w:tc>
          <w:tcPr>
            <w:tcW w:w="4536" w:type="dxa"/>
          </w:tcPr>
          <w:p w14:paraId="2391598F" w14:textId="77777777" w:rsidR="00AB0469" w:rsidRPr="00072F9A" w:rsidRDefault="00AB0469" w:rsidP="00C2233B">
            <w:pPr>
              <w:tabs>
                <w:tab w:val="left" w:pos="3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Обработка сценария на театральную весну, распределение ролей, подбор костюмов</w:t>
            </w:r>
          </w:p>
        </w:tc>
        <w:tc>
          <w:tcPr>
            <w:tcW w:w="1276" w:type="dxa"/>
            <w:vMerge/>
          </w:tcPr>
          <w:p w14:paraId="1A2586C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CAFA91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24.01.25</w:t>
            </w:r>
          </w:p>
        </w:tc>
        <w:tc>
          <w:tcPr>
            <w:tcW w:w="2552" w:type="dxa"/>
          </w:tcPr>
          <w:p w14:paraId="69F62D9E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</w:tr>
      <w:tr w:rsidR="00AB0469" w:rsidRPr="00072F9A" w14:paraId="1986E6E8" w14:textId="77777777" w:rsidTr="00C2233B">
        <w:tc>
          <w:tcPr>
            <w:tcW w:w="4536" w:type="dxa"/>
          </w:tcPr>
          <w:p w14:paraId="6CA73F20" w14:textId="77777777" w:rsidR="00AB0469" w:rsidRPr="00072F9A" w:rsidRDefault="00AB0469" w:rsidP="00C2233B">
            <w:pPr>
              <w:tabs>
                <w:tab w:val="left" w:pos="32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Отработка сценария на театральную весну. Чтение по ролям</w:t>
            </w:r>
          </w:p>
        </w:tc>
        <w:tc>
          <w:tcPr>
            <w:tcW w:w="1276" w:type="dxa"/>
            <w:vMerge/>
          </w:tcPr>
          <w:p w14:paraId="672D9D8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C00CA8F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31.01.25</w:t>
            </w:r>
          </w:p>
        </w:tc>
        <w:tc>
          <w:tcPr>
            <w:tcW w:w="2552" w:type="dxa"/>
          </w:tcPr>
          <w:p w14:paraId="2567C896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</w:tr>
      <w:tr w:rsidR="00AB0469" w:rsidRPr="00072F9A" w14:paraId="55293C74" w14:textId="77777777" w:rsidTr="00C2233B">
        <w:tc>
          <w:tcPr>
            <w:tcW w:w="4536" w:type="dxa"/>
          </w:tcPr>
          <w:p w14:paraId="6754FF89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О празднике День Святого Валентина</w:t>
            </w:r>
          </w:p>
        </w:tc>
        <w:tc>
          <w:tcPr>
            <w:tcW w:w="1276" w:type="dxa"/>
            <w:vMerge/>
          </w:tcPr>
          <w:p w14:paraId="42DC1FE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1BFF746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07.02.25</w:t>
            </w:r>
          </w:p>
        </w:tc>
        <w:tc>
          <w:tcPr>
            <w:tcW w:w="2552" w:type="dxa"/>
          </w:tcPr>
          <w:p w14:paraId="0C7DE790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</w:tr>
      <w:tr w:rsidR="00AB0469" w:rsidRPr="00072F9A" w14:paraId="40A008F2" w14:textId="77777777" w:rsidTr="00C2233B">
        <w:tc>
          <w:tcPr>
            <w:tcW w:w="4536" w:type="dxa"/>
          </w:tcPr>
          <w:p w14:paraId="2A011060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День Святого Валентина</w:t>
            </w:r>
          </w:p>
        </w:tc>
        <w:tc>
          <w:tcPr>
            <w:tcW w:w="1276" w:type="dxa"/>
            <w:vMerge/>
          </w:tcPr>
          <w:p w14:paraId="05DDEB60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D9B73B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14.02.25</w:t>
            </w:r>
          </w:p>
        </w:tc>
        <w:tc>
          <w:tcPr>
            <w:tcW w:w="2552" w:type="dxa"/>
          </w:tcPr>
          <w:p w14:paraId="3FB29236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</w:tr>
      <w:tr w:rsidR="00AB0469" w:rsidRPr="00072F9A" w14:paraId="348EB77B" w14:textId="77777777" w:rsidTr="00C2233B">
        <w:tc>
          <w:tcPr>
            <w:tcW w:w="4536" w:type="dxa"/>
          </w:tcPr>
          <w:p w14:paraId="5683F1E5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День Защитника Отечества. Встреча с интересными людьми</w:t>
            </w:r>
          </w:p>
        </w:tc>
        <w:tc>
          <w:tcPr>
            <w:tcW w:w="1276" w:type="dxa"/>
            <w:vMerge/>
          </w:tcPr>
          <w:p w14:paraId="1EE3D10F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4D7F16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21.02.25</w:t>
            </w:r>
          </w:p>
        </w:tc>
        <w:tc>
          <w:tcPr>
            <w:tcW w:w="2552" w:type="dxa"/>
          </w:tcPr>
          <w:p w14:paraId="0B541AA4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</w:tr>
      <w:tr w:rsidR="00AB0469" w:rsidRPr="00072F9A" w14:paraId="3A8411EE" w14:textId="77777777" w:rsidTr="00C2233B">
        <w:tc>
          <w:tcPr>
            <w:tcW w:w="4536" w:type="dxa"/>
          </w:tcPr>
          <w:p w14:paraId="6221C279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OpenSans" w:hAnsi="OpenSans" w:cs="Times New Roman"/>
                <w:color w:val="000000"/>
                <w:sz w:val="26"/>
                <w:szCs w:val="26"/>
                <w:lang w:eastAsia="ru-RU"/>
              </w:rPr>
              <w:t>Русские традиции в праздниках. Масленица</w:t>
            </w:r>
          </w:p>
        </w:tc>
        <w:tc>
          <w:tcPr>
            <w:tcW w:w="1276" w:type="dxa"/>
            <w:vMerge/>
          </w:tcPr>
          <w:p w14:paraId="442E7F2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6D1349E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28.02.25</w:t>
            </w:r>
          </w:p>
        </w:tc>
        <w:tc>
          <w:tcPr>
            <w:tcW w:w="2552" w:type="dxa"/>
          </w:tcPr>
          <w:p w14:paraId="62DC5A60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</w:tr>
      <w:tr w:rsidR="00AB0469" w:rsidRPr="00072F9A" w14:paraId="7E35987D" w14:textId="77777777" w:rsidTr="00C2233B">
        <w:tc>
          <w:tcPr>
            <w:tcW w:w="4536" w:type="dxa"/>
          </w:tcPr>
          <w:p w14:paraId="77B0B75E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Подготовка номера к концерту «Международный женский день»</w:t>
            </w:r>
          </w:p>
        </w:tc>
        <w:tc>
          <w:tcPr>
            <w:tcW w:w="1276" w:type="dxa"/>
            <w:vMerge/>
          </w:tcPr>
          <w:p w14:paraId="51777E2B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0301C8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01.03.25</w:t>
            </w:r>
          </w:p>
        </w:tc>
        <w:tc>
          <w:tcPr>
            <w:tcW w:w="2552" w:type="dxa"/>
          </w:tcPr>
          <w:p w14:paraId="00C41A67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10кл,, </w:t>
            </w: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хореораф</w:t>
            </w:r>
            <w:proofErr w:type="spell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, режиссер</w:t>
            </w:r>
          </w:p>
        </w:tc>
      </w:tr>
      <w:tr w:rsidR="00AB0469" w:rsidRPr="00072F9A" w14:paraId="7609C3BE" w14:textId="77777777" w:rsidTr="00C2233B">
        <w:tc>
          <w:tcPr>
            <w:tcW w:w="4536" w:type="dxa"/>
          </w:tcPr>
          <w:p w14:paraId="6927E0A8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Подготовка постановки к школьной театральной весне</w:t>
            </w:r>
          </w:p>
        </w:tc>
        <w:tc>
          <w:tcPr>
            <w:tcW w:w="1276" w:type="dxa"/>
            <w:vMerge/>
          </w:tcPr>
          <w:p w14:paraId="39E26BF7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E54C1E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14.03.25</w:t>
            </w:r>
          </w:p>
        </w:tc>
        <w:tc>
          <w:tcPr>
            <w:tcW w:w="2552" w:type="dxa"/>
          </w:tcPr>
          <w:p w14:paraId="549F1587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10кл,, </w:t>
            </w: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хореораф</w:t>
            </w:r>
            <w:proofErr w:type="spell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, режиссер</w:t>
            </w:r>
          </w:p>
        </w:tc>
      </w:tr>
      <w:tr w:rsidR="00AB0469" w:rsidRPr="00072F9A" w14:paraId="0B0342E4" w14:textId="77777777" w:rsidTr="00C2233B">
        <w:tc>
          <w:tcPr>
            <w:tcW w:w="4536" w:type="dxa"/>
          </w:tcPr>
          <w:p w14:paraId="6FA738D8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Уборка класса перед каникулами</w:t>
            </w:r>
          </w:p>
        </w:tc>
        <w:tc>
          <w:tcPr>
            <w:tcW w:w="1276" w:type="dxa"/>
            <w:vMerge/>
          </w:tcPr>
          <w:p w14:paraId="7D3CBB2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DE52E79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28.03.25</w:t>
            </w:r>
          </w:p>
        </w:tc>
        <w:tc>
          <w:tcPr>
            <w:tcW w:w="2552" w:type="dxa"/>
          </w:tcPr>
          <w:p w14:paraId="7C34A74E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</w:tr>
      <w:tr w:rsidR="00AB0469" w:rsidRPr="00072F9A" w14:paraId="4A52BE48" w14:textId="77777777" w:rsidTr="00C2233B">
        <w:tc>
          <w:tcPr>
            <w:tcW w:w="4536" w:type="dxa"/>
          </w:tcPr>
          <w:p w14:paraId="1729D981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Подготовка видеоклипа на конкурс к Дню космонавтики</w:t>
            </w:r>
          </w:p>
        </w:tc>
        <w:tc>
          <w:tcPr>
            <w:tcW w:w="1276" w:type="dxa"/>
            <w:vMerge/>
          </w:tcPr>
          <w:p w14:paraId="3B89F7F0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6F9965E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7-10.04.25</w:t>
            </w:r>
          </w:p>
        </w:tc>
        <w:tc>
          <w:tcPr>
            <w:tcW w:w="2552" w:type="dxa"/>
          </w:tcPr>
          <w:p w14:paraId="200A685F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</w:tr>
      <w:tr w:rsidR="00AB0469" w:rsidRPr="00072F9A" w14:paraId="77920A5E" w14:textId="77777777" w:rsidTr="00C2233B">
        <w:tc>
          <w:tcPr>
            <w:tcW w:w="4536" w:type="dxa"/>
          </w:tcPr>
          <w:p w14:paraId="635AABB7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День Земли. Интересные факты</w:t>
            </w:r>
          </w:p>
        </w:tc>
        <w:tc>
          <w:tcPr>
            <w:tcW w:w="1276" w:type="dxa"/>
            <w:vMerge/>
          </w:tcPr>
          <w:p w14:paraId="287A8A56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019CC9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18. 04.25</w:t>
            </w:r>
          </w:p>
        </w:tc>
        <w:tc>
          <w:tcPr>
            <w:tcW w:w="2552" w:type="dxa"/>
          </w:tcPr>
          <w:p w14:paraId="78C9FA3E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</w:tr>
      <w:tr w:rsidR="00AB0469" w:rsidRPr="00072F9A" w14:paraId="1A2E3939" w14:textId="77777777" w:rsidTr="00C2233B">
        <w:tc>
          <w:tcPr>
            <w:tcW w:w="4536" w:type="dxa"/>
          </w:tcPr>
          <w:p w14:paraId="38A4AAB7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Никто не забыт, ничто не забыто</w:t>
            </w:r>
          </w:p>
        </w:tc>
        <w:tc>
          <w:tcPr>
            <w:tcW w:w="1276" w:type="dxa"/>
            <w:vMerge/>
          </w:tcPr>
          <w:p w14:paraId="2035FDFB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25D554F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25.04.25</w:t>
            </w:r>
          </w:p>
        </w:tc>
        <w:tc>
          <w:tcPr>
            <w:tcW w:w="2552" w:type="dxa"/>
          </w:tcPr>
          <w:p w14:paraId="619E8A58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10кл, учитель истории</w:t>
            </w:r>
          </w:p>
        </w:tc>
      </w:tr>
      <w:tr w:rsidR="00AB0469" w:rsidRPr="00072F9A" w14:paraId="77794FE4" w14:textId="77777777" w:rsidTr="00C2233B">
        <w:tc>
          <w:tcPr>
            <w:tcW w:w="4536" w:type="dxa"/>
          </w:tcPr>
          <w:p w14:paraId="7A55FEB8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Роль музыки военных лет в боевых действиях</w:t>
            </w:r>
          </w:p>
        </w:tc>
        <w:tc>
          <w:tcPr>
            <w:tcW w:w="1276" w:type="dxa"/>
            <w:vMerge/>
          </w:tcPr>
          <w:p w14:paraId="5019CFD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946E2F1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10.05.24</w:t>
            </w:r>
          </w:p>
        </w:tc>
        <w:tc>
          <w:tcPr>
            <w:tcW w:w="2552" w:type="dxa"/>
          </w:tcPr>
          <w:p w14:paraId="7F7CF2BE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10кл, учителя истории</w:t>
            </w:r>
          </w:p>
        </w:tc>
      </w:tr>
      <w:tr w:rsidR="00AB0469" w:rsidRPr="00072F9A" w14:paraId="5BE52369" w14:textId="77777777" w:rsidTr="00C2233B">
        <w:tc>
          <w:tcPr>
            <w:tcW w:w="4536" w:type="dxa"/>
          </w:tcPr>
          <w:p w14:paraId="03FADB30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будущих планов на предстоящий год в 11кл. </w:t>
            </w:r>
          </w:p>
        </w:tc>
        <w:tc>
          <w:tcPr>
            <w:tcW w:w="1276" w:type="dxa"/>
            <w:vMerge/>
          </w:tcPr>
          <w:p w14:paraId="49B76F91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D3FF12F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16.05.24</w:t>
            </w:r>
          </w:p>
        </w:tc>
        <w:tc>
          <w:tcPr>
            <w:tcW w:w="2552" w:type="dxa"/>
          </w:tcPr>
          <w:p w14:paraId="391453F1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</w:tr>
      <w:tr w:rsidR="00AB0469" w:rsidRPr="00072F9A" w14:paraId="333F466D" w14:textId="77777777" w:rsidTr="00C2233B">
        <w:tc>
          <w:tcPr>
            <w:tcW w:w="4536" w:type="dxa"/>
          </w:tcPr>
          <w:p w14:paraId="008C4B57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Подведение итогов учебного года</w:t>
            </w:r>
          </w:p>
        </w:tc>
        <w:tc>
          <w:tcPr>
            <w:tcW w:w="1276" w:type="dxa"/>
            <w:vMerge/>
          </w:tcPr>
          <w:p w14:paraId="2132F411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AC9F12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23.05.24</w:t>
            </w:r>
          </w:p>
        </w:tc>
        <w:tc>
          <w:tcPr>
            <w:tcW w:w="2552" w:type="dxa"/>
          </w:tcPr>
          <w:p w14:paraId="7034C38F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</w:tr>
    </w:tbl>
    <w:p w14:paraId="1D7D98A5" w14:textId="77777777" w:rsidR="00AB0469" w:rsidRPr="00072F9A" w:rsidRDefault="00AB0469" w:rsidP="00AB04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55ABA2" w14:textId="77777777" w:rsidR="00AB0469" w:rsidRPr="00072F9A" w:rsidRDefault="00AB0469" w:rsidP="00AB04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2F9A">
        <w:rPr>
          <w:rFonts w:ascii="Times New Roman" w:hAnsi="Times New Roman" w:cs="Times New Roman"/>
          <w:b/>
          <w:bCs/>
          <w:sz w:val="26"/>
          <w:szCs w:val="26"/>
        </w:rPr>
        <w:t>Модуль «Внешкольные мероприятия»</w:t>
      </w:r>
    </w:p>
    <w:tbl>
      <w:tblPr>
        <w:tblStyle w:val="a6"/>
        <w:tblW w:w="9706" w:type="dxa"/>
        <w:tblInd w:w="137" w:type="dxa"/>
        <w:tblLook w:val="04A0" w:firstRow="1" w:lastRow="0" w:firstColumn="1" w:lastColumn="0" w:noHBand="0" w:noVBand="1"/>
      </w:tblPr>
      <w:tblGrid>
        <w:gridCol w:w="3728"/>
        <w:gridCol w:w="1211"/>
        <w:gridCol w:w="1434"/>
        <w:gridCol w:w="2084"/>
        <w:gridCol w:w="1249"/>
      </w:tblGrid>
      <w:tr w:rsidR="00AB0469" w:rsidRPr="00072F9A" w14:paraId="738C23C0" w14:textId="77777777" w:rsidTr="00C2233B">
        <w:trPr>
          <w:trHeight w:val="274"/>
        </w:trPr>
        <w:tc>
          <w:tcPr>
            <w:tcW w:w="3805" w:type="dxa"/>
          </w:tcPr>
          <w:p w14:paraId="4FA660CF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16" w:type="dxa"/>
          </w:tcPr>
          <w:p w14:paraId="3CDCC1E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</w:t>
            </w:r>
          </w:p>
        </w:tc>
        <w:tc>
          <w:tcPr>
            <w:tcW w:w="1447" w:type="dxa"/>
          </w:tcPr>
          <w:p w14:paraId="7C06EF6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1941" w:type="dxa"/>
          </w:tcPr>
          <w:p w14:paraId="311AA59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  <w:tc>
          <w:tcPr>
            <w:tcW w:w="1297" w:type="dxa"/>
          </w:tcPr>
          <w:p w14:paraId="664EAE9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B0469" w:rsidRPr="00072F9A" w14:paraId="1F8E0E76" w14:textId="77777777" w:rsidTr="00C2233B">
        <w:trPr>
          <w:trHeight w:val="274"/>
        </w:trPr>
        <w:tc>
          <w:tcPr>
            <w:tcW w:w="3805" w:type="dxa"/>
          </w:tcPr>
          <w:p w14:paraId="62448199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Поездка на </w:t>
            </w: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б.о.Карбышево</w:t>
            </w:r>
            <w:proofErr w:type="spellEnd"/>
          </w:p>
        </w:tc>
        <w:tc>
          <w:tcPr>
            <w:tcW w:w="1216" w:type="dxa"/>
            <w:vMerge w:val="restart"/>
          </w:tcPr>
          <w:p w14:paraId="792CA65E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F7518B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  <w:p w14:paraId="6B0022D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7" w:type="dxa"/>
          </w:tcPr>
          <w:p w14:paraId="7F44F6F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уч.года</w:t>
            </w:r>
            <w:proofErr w:type="spellEnd"/>
            <w:proofErr w:type="gramEnd"/>
          </w:p>
        </w:tc>
        <w:tc>
          <w:tcPr>
            <w:tcW w:w="1941" w:type="dxa"/>
          </w:tcPr>
          <w:p w14:paraId="13C3DE9E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  <w:tc>
          <w:tcPr>
            <w:tcW w:w="1297" w:type="dxa"/>
          </w:tcPr>
          <w:p w14:paraId="5C40085F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469" w:rsidRPr="00072F9A" w14:paraId="5A896051" w14:textId="77777777" w:rsidTr="00C2233B">
        <w:trPr>
          <w:trHeight w:val="274"/>
        </w:trPr>
        <w:tc>
          <w:tcPr>
            <w:tcW w:w="3805" w:type="dxa"/>
          </w:tcPr>
          <w:p w14:paraId="27CD9890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Поход в театр</w:t>
            </w:r>
          </w:p>
        </w:tc>
        <w:tc>
          <w:tcPr>
            <w:tcW w:w="1216" w:type="dxa"/>
            <w:vMerge/>
          </w:tcPr>
          <w:p w14:paraId="1562A209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7" w:type="dxa"/>
          </w:tcPr>
          <w:p w14:paraId="03EEDEF5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Октябрь 2024</w:t>
            </w:r>
          </w:p>
        </w:tc>
        <w:tc>
          <w:tcPr>
            <w:tcW w:w="1941" w:type="dxa"/>
          </w:tcPr>
          <w:p w14:paraId="7DEC0C81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  <w:tc>
          <w:tcPr>
            <w:tcW w:w="1297" w:type="dxa"/>
          </w:tcPr>
          <w:p w14:paraId="63A8B735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469" w:rsidRPr="00072F9A" w14:paraId="5D0516A6" w14:textId="77777777" w:rsidTr="00C2233B">
        <w:trPr>
          <w:trHeight w:val="274"/>
        </w:trPr>
        <w:tc>
          <w:tcPr>
            <w:tcW w:w="3805" w:type="dxa"/>
          </w:tcPr>
          <w:p w14:paraId="6340EB20" w14:textId="77777777" w:rsidR="00AB0469" w:rsidRPr="00072F9A" w:rsidRDefault="00AB0469" w:rsidP="00C223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Поход в кинотеатр</w:t>
            </w:r>
          </w:p>
        </w:tc>
        <w:tc>
          <w:tcPr>
            <w:tcW w:w="1216" w:type="dxa"/>
            <w:vMerge/>
          </w:tcPr>
          <w:p w14:paraId="4C89137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47" w:type="dxa"/>
          </w:tcPr>
          <w:p w14:paraId="41BC010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уч.года</w:t>
            </w:r>
            <w:proofErr w:type="spellEnd"/>
            <w:proofErr w:type="gramEnd"/>
          </w:p>
        </w:tc>
        <w:tc>
          <w:tcPr>
            <w:tcW w:w="1941" w:type="dxa"/>
          </w:tcPr>
          <w:p w14:paraId="6480A370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</w:t>
            </w:r>
          </w:p>
        </w:tc>
        <w:tc>
          <w:tcPr>
            <w:tcW w:w="1297" w:type="dxa"/>
          </w:tcPr>
          <w:p w14:paraId="360AF27B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469" w:rsidRPr="00072F9A" w14:paraId="27D89DE0" w14:textId="77777777" w:rsidTr="00C2233B">
        <w:trPr>
          <w:trHeight w:val="274"/>
        </w:trPr>
        <w:tc>
          <w:tcPr>
            <w:tcW w:w="3805" w:type="dxa"/>
          </w:tcPr>
          <w:p w14:paraId="2742C076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Выезды на мероприятия по профориентации</w:t>
            </w:r>
          </w:p>
        </w:tc>
        <w:tc>
          <w:tcPr>
            <w:tcW w:w="1216" w:type="dxa"/>
            <w:vMerge/>
          </w:tcPr>
          <w:p w14:paraId="46DE46C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7" w:type="dxa"/>
          </w:tcPr>
          <w:p w14:paraId="584D5CC9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уч.года</w:t>
            </w:r>
            <w:proofErr w:type="spellEnd"/>
            <w:proofErr w:type="gramEnd"/>
          </w:p>
        </w:tc>
        <w:tc>
          <w:tcPr>
            <w:tcW w:w="1941" w:type="dxa"/>
          </w:tcPr>
          <w:p w14:paraId="2AED82D5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10кл, педагог по профориентации</w:t>
            </w:r>
          </w:p>
        </w:tc>
        <w:tc>
          <w:tcPr>
            <w:tcW w:w="1297" w:type="dxa"/>
          </w:tcPr>
          <w:p w14:paraId="74C0E9DC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2D6514" w14:textId="77777777" w:rsidR="00AB0469" w:rsidRPr="00072F9A" w:rsidRDefault="00AB0469" w:rsidP="00AB04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48B8DC7" w14:textId="77777777" w:rsidR="00AB0469" w:rsidRPr="00072F9A" w:rsidRDefault="00AB0469" w:rsidP="00AB04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2F9A">
        <w:rPr>
          <w:rFonts w:ascii="Times New Roman" w:hAnsi="Times New Roman" w:cs="Times New Roman"/>
          <w:b/>
          <w:bCs/>
          <w:sz w:val="26"/>
          <w:szCs w:val="26"/>
        </w:rPr>
        <w:t>Модуль «Организация предметно-пространственной среды»</w:t>
      </w:r>
    </w:p>
    <w:tbl>
      <w:tblPr>
        <w:tblStyle w:val="a6"/>
        <w:tblW w:w="9639" w:type="dxa"/>
        <w:tblInd w:w="279" w:type="dxa"/>
        <w:tblLook w:val="04A0" w:firstRow="1" w:lastRow="0" w:firstColumn="1" w:lastColumn="0" w:noHBand="0" w:noVBand="1"/>
      </w:tblPr>
      <w:tblGrid>
        <w:gridCol w:w="4275"/>
        <w:gridCol w:w="1257"/>
        <w:gridCol w:w="1762"/>
        <w:gridCol w:w="2345"/>
      </w:tblGrid>
      <w:tr w:rsidR="00AB0469" w:rsidRPr="00072F9A" w14:paraId="10E3726B" w14:textId="77777777" w:rsidTr="00C2233B">
        <w:trPr>
          <w:trHeight w:val="270"/>
        </w:trPr>
        <w:tc>
          <w:tcPr>
            <w:tcW w:w="4374" w:type="dxa"/>
          </w:tcPr>
          <w:p w14:paraId="68CAD92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63" w:type="dxa"/>
          </w:tcPr>
          <w:p w14:paraId="48F92FB7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Классы </w:t>
            </w:r>
          </w:p>
        </w:tc>
        <w:tc>
          <w:tcPr>
            <w:tcW w:w="1643" w:type="dxa"/>
          </w:tcPr>
          <w:p w14:paraId="1AA86011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Сроки </w:t>
            </w:r>
          </w:p>
        </w:tc>
        <w:tc>
          <w:tcPr>
            <w:tcW w:w="2359" w:type="dxa"/>
          </w:tcPr>
          <w:p w14:paraId="487A24D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AB0469" w:rsidRPr="00072F9A" w14:paraId="2D8D464C" w14:textId="77777777" w:rsidTr="00C2233B">
        <w:trPr>
          <w:trHeight w:val="556"/>
        </w:trPr>
        <w:tc>
          <w:tcPr>
            <w:tcW w:w="4374" w:type="dxa"/>
          </w:tcPr>
          <w:p w14:paraId="00A93C74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Оформление уголка с государственной символикой РФ</w:t>
            </w:r>
          </w:p>
        </w:tc>
        <w:tc>
          <w:tcPr>
            <w:tcW w:w="1263" w:type="dxa"/>
          </w:tcPr>
          <w:p w14:paraId="7780EFD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643" w:type="dxa"/>
          </w:tcPr>
          <w:p w14:paraId="287E6380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31.08.23</w:t>
            </w:r>
          </w:p>
        </w:tc>
        <w:tc>
          <w:tcPr>
            <w:tcW w:w="2359" w:type="dxa"/>
          </w:tcPr>
          <w:p w14:paraId="13BBFAB2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ЗДУХЧ</w:t>
            </w:r>
          </w:p>
        </w:tc>
      </w:tr>
      <w:tr w:rsidR="00AB0469" w:rsidRPr="00072F9A" w14:paraId="05D21E2B" w14:textId="77777777" w:rsidTr="00C2233B">
        <w:trPr>
          <w:trHeight w:val="556"/>
        </w:trPr>
        <w:tc>
          <w:tcPr>
            <w:tcW w:w="4374" w:type="dxa"/>
          </w:tcPr>
          <w:p w14:paraId="1FCE9DF7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Поднятие/спуск флага РФ под гимн РФ</w:t>
            </w:r>
          </w:p>
        </w:tc>
        <w:tc>
          <w:tcPr>
            <w:tcW w:w="1263" w:type="dxa"/>
          </w:tcPr>
          <w:p w14:paraId="548EC3B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643" w:type="dxa"/>
          </w:tcPr>
          <w:p w14:paraId="03F79CD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Pr="00072F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пятница</w:t>
            </w:r>
          </w:p>
        </w:tc>
        <w:tc>
          <w:tcPr>
            <w:tcW w:w="2359" w:type="dxa"/>
          </w:tcPr>
          <w:p w14:paraId="4D490859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дежурный класс</w:t>
            </w:r>
          </w:p>
        </w:tc>
      </w:tr>
      <w:tr w:rsidR="00AB0469" w:rsidRPr="00072F9A" w14:paraId="44798E41" w14:textId="77777777" w:rsidTr="00C2233B">
        <w:trPr>
          <w:trHeight w:val="556"/>
        </w:trPr>
        <w:tc>
          <w:tcPr>
            <w:tcW w:w="4374" w:type="dxa"/>
          </w:tcPr>
          <w:p w14:paraId="68DC174F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Оформление пространства классов, классных уголков</w:t>
            </w:r>
          </w:p>
        </w:tc>
        <w:tc>
          <w:tcPr>
            <w:tcW w:w="1263" w:type="dxa"/>
          </w:tcPr>
          <w:p w14:paraId="5E771AA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643" w:type="dxa"/>
          </w:tcPr>
          <w:p w14:paraId="1A4724AF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359" w:type="dxa"/>
          </w:tcPr>
          <w:p w14:paraId="36570C24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AB0469" w:rsidRPr="00072F9A" w14:paraId="3AECC960" w14:textId="77777777" w:rsidTr="00C2233B">
        <w:trPr>
          <w:trHeight w:val="541"/>
        </w:trPr>
        <w:tc>
          <w:tcPr>
            <w:tcW w:w="4374" w:type="dxa"/>
          </w:tcPr>
          <w:p w14:paraId="065330E7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Оформление классов и 3-го этажа к новогодним праздникам</w:t>
            </w:r>
          </w:p>
        </w:tc>
        <w:tc>
          <w:tcPr>
            <w:tcW w:w="1263" w:type="dxa"/>
          </w:tcPr>
          <w:p w14:paraId="4087C6DD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643" w:type="dxa"/>
          </w:tcPr>
          <w:p w14:paraId="33E4E7E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Декабрь 2024</w:t>
            </w:r>
          </w:p>
        </w:tc>
        <w:tc>
          <w:tcPr>
            <w:tcW w:w="2359" w:type="dxa"/>
          </w:tcPr>
          <w:p w14:paraId="6FA22831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учителя технологии</w:t>
            </w:r>
          </w:p>
        </w:tc>
      </w:tr>
      <w:tr w:rsidR="00AB0469" w:rsidRPr="00072F9A" w14:paraId="7ED3FB8D" w14:textId="77777777" w:rsidTr="00C2233B">
        <w:trPr>
          <w:trHeight w:val="541"/>
        </w:trPr>
        <w:tc>
          <w:tcPr>
            <w:tcW w:w="4374" w:type="dxa"/>
          </w:tcPr>
          <w:p w14:paraId="28F63F2B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Оформление фойе 1-го этажа к тематическим праздникам</w:t>
            </w:r>
          </w:p>
        </w:tc>
        <w:tc>
          <w:tcPr>
            <w:tcW w:w="1263" w:type="dxa"/>
          </w:tcPr>
          <w:p w14:paraId="09E21F8E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643" w:type="dxa"/>
          </w:tcPr>
          <w:p w14:paraId="42E13046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59" w:type="dxa"/>
          </w:tcPr>
          <w:p w14:paraId="5405D548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Учителя технологии и изо </w:t>
            </w:r>
          </w:p>
        </w:tc>
      </w:tr>
      <w:tr w:rsidR="00AB0469" w:rsidRPr="00072F9A" w14:paraId="7D4CEADD" w14:textId="77777777" w:rsidTr="00C2233B">
        <w:trPr>
          <w:trHeight w:val="541"/>
        </w:trPr>
        <w:tc>
          <w:tcPr>
            <w:tcW w:w="4374" w:type="dxa"/>
          </w:tcPr>
          <w:p w14:paraId="25664C9B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Выставка творческих работ учащихся «Психолог и Я»</w:t>
            </w:r>
          </w:p>
        </w:tc>
        <w:tc>
          <w:tcPr>
            <w:tcW w:w="1263" w:type="dxa"/>
          </w:tcPr>
          <w:p w14:paraId="60959DDD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643" w:type="dxa"/>
          </w:tcPr>
          <w:p w14:paraId="66D61308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Апрель 2025</w:t>
            </w:r>
          </w:p>
        </w:tc>
        <w:tc>
          <w:tcPr>
            <w:tcW w:w="2359" w:type="dxa"/>
          </w:tcPr>
          <w:p w14:paraId="3DA4FB63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Педагог психолог, классные руководители</w:t>
            </w:r>
          </w:p>
        </w:tc>
      </w:tr>
    </w:tbl>
    <w:p w14:paraId="0ADB21B1" w14:textId="77777777" w:rsidR="00AB0469" w:rsidRPr="00072F9A" w:rsidRDefault="00AB0469" w:rsidP="00AB04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3A82B17" w14:textId="77777777" w:rsidR="00AB0469" w:rsidRPr="00072F9A" w:rsidRDefault="00AB0469" w:rsidP="00AB04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2F9A">
        <w:rPr>
          <w:rFonts w:ascii="Times New Roman" w:hAnsi="Times New Roman" w:cs="Times New Roman"/>
          <w:b/>
          <w:bCs/>
          <w:sz w:val="26"/>
          <w:szCs w:val="26"/>
        </w:rPr>
        <w:t>Модуль «Взаимодействие с родителями»</w:t>
      </w:r>
    </w:p>
    <w:tbl>
      <w:tblPr>
        <w:tblStyle w:val="a6"/>
        <w:tblW w:w="9781" w:type="dxa"/>
        <w:tblInd w:w="279" w:type="dxa"/>
        <w:tblLook w:val="04A0" w:firstRow="1" w:lastRow="0" w:firstColumn="1" w:lastColumn="0" w:noHBand="0" w:noVBand="1"/>
      </w:tblPr>
      <w:tblGrid>
        <w:gridCol w:w="4662"/>
        <w:gridCol w:w="1235"/>
        <w:gridCol w:w="1418"/>
        <w:gridCol w:w="2466"/>
      </w:tblGrid>
      <w:tr w:rsidR="00AB0469" w:rsidRPr="00072F9A" w14:paraId="3C4209D5" w14:textId="77777777" w:rsidTr="00C2233B">
        <w:tc>
          <w:tcPr>
            <w:tcW w:w="4662" w:type="dxa"/>
          </w:tcPr>
          <w:p w14:paraId="3589D62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35" w:type="dxa"/>
          </w:tcPr>
          <w:p w14:paraId="03E8F32E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</w:t>
            </w:r>
          </w:p>
        </w:tc>
        <w:tc>
          <w:tcPr>
            <w:tcW w:w="1418" w:type="dxa"/>
          </w:tcPr>
          <w:p w14:paraId="1AC5E5D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Сроки </w:t>
            </w:r>
          </w:p>
        </w:tc>
        <w:tc>
          <w:tcPr>
            <w:tcW w:w="2466" w:type="dxa"/>
          </w:tcPr>
          <w:p w14:paraId="350FDA9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Ответственные </w:t>
            </w:r>
          </w:p>
        </w:tc>
      </w:tr>
      <w:tr w:rsidR="00AB0469" w:rsidRPr="00072F9A" w14:paraId="7C7E6A7F" w14:textId="77777777" w:rsidTr="00C2233B">
        <w:tc>
          <w:tcPr>
            <w:tcW w:w="4662" w:type="dxa"/>
          </w:tcPr>
          <w:p w14:paraId="4C7FF995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Организационные родительские собрания </w:t>
            </w:r>
          </w:p>
        </w:tc>
        <w:tc>
          <w:tcPr>
            <w:tcW w:w="1235" w:type="dxa"/>
          </w:tcPr>
          <w:p w14:paraId="6496B4B9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418" w:type="dxa"/>
          </w:tcPr>
          <w:p w14:paraId="04A0171F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Март  2024</w:t>
            </w:r>
            <w:proofErr w:type="gramEnd"/>
          </w:p>
        </w:tc>
        <w:tc>
          <w:tcPr>
            <w:tcW w:w="2466" w:type="dxa"/>
          </w:tcPr>
          <w:p w14:paraId="0CA3A1AF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AB0469" w:rsidRPr="00072F9A" w14:paraId="0881407B" w14:textId="77777777" w:rsidTr="00C2233B">
        <w:tc>
          <w:tcPr>
            <w:tcW w:w="4662" w:type="dxa"/>
          </w:tcPr>
          <w:p w14:paraId="18C8859F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Родительские собрания по итогам года</w:t>
            </w:r>
          </w:p>
        </w:tc>
        <w:tc>
          <w:tcPr>
            <w:tcW w:w="1235" w:type="dxa"/>
          </w:tcPr>
          <w:p w14:paraId="5FBAE56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418" w:type="dxa"/>
          </w:tcPr>
          <w:p w14:paraId="2000571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05.2024</w:t>
            </w:r>
          </w:p>
        </w:tc>
        <w:tc>
          <w:tcPr>
            <w:tcW w:w="2466" w:type="dxa"/>
          </w:tcPr>
          <w:p w14:paraId="48192A86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AB0469" w:rsidRPr="00072F9A" w14:paraId="19161714" w14:textId="77777777" w:rsidTr="00C2233B">
        <w:tc>
          <w:tcPr>
            <w:tcW w:w="4662" w:type="dxa"/>
          </w:tcPr>
          <w:p w14:paraId="61937471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Взаимодействие с родителями учащихся, занимающимися по отдельным предмета индивидуально</w:t>
            </w:r>
          </w:p>
        </w:tc>
        <w:tc>
          <w:tcPr>
            <w:tcW w:w="1235" w:type="dxa"/>
          </w:tcPr>
          <w:p w14:paraId="70E6F10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10-11 </w:t>
            </w:r>
          </w:p>
        </w:tc>
        <w:tc>
          <w:tcPr>
            <w:tcW w:w="1418" w:type="dxa"/>
          </w:tcPr>
          <w:p w14:paraId="66B8D16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466" w:type="dxa"/>
          </w:tcPr>
          <w:p w14:paraId="5B459FF3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руководитель,</w:t>
            </w:r>
          </w:p>
        </w:tc>
      </w:tr>
      <w:tr w:rsidR="00AB0469" w:rsidRPr="00072F9A" w14:paraId="1689E46E" w14:textId="77777777" w:rsidTr="00C2233B">
        <w:tc>
          <w:tcPr>
            <w:tcW w:w="4662" w:type="dxa"/>
          </w:tcPr>
          <w:p w14:paraId="7F802005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для родителей по вопросам воспитания и образования детей</w:t>
            </w:r>
          </w:p>
        </w:tc>
        <w:tc>
          <w:tcPr>
            <w:tcW w:w="1235" w:type="dxa"/>
          </w:tcPr>
          <w:p w14:paraId="7159642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418" w:type="dxa"/>
          </w:tcPr>
          <w:p w14:paraId="0D638A87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C6219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14:paraId="5203F280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</w:tcPr>
          <w:p w14:paraId="7C7B055E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Классный </w:t>
            </w:r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руководитель ,педагог</w:t>
            </w:r>
            <w:proofErr w:type="gram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-психолог</w:t>
            </w:r>
          </w:p>
        </w:tc>
      </w:tr>
      <w:tr w:rsidR="00AB0469" w:rsidRPr="00072F9A" w14:paraId="128509FA" w14:textId="77777777" w:rsidTr="00C2233B">
        <w:tc>
          <w:tcPr>
            <w:tcW w:w="4662" w:type="dxa"/>
          </w:tcPr>
          <w:p w14:paraId="430D1E69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Консультации с учителями-предметниками для родителей</w:t>
            </w:r>
          </w:p>
        </w:tc>
        <w:tc>
          <w:tcPr>
            <w:tcW w:w="1235" w:type="dxa"/>
          </w:tcPr>
          <w:p w14:paraId="695482CD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A2AD873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66" w:type="dxa"/>
          </w:tcPr>
          <w:p w14:paraId="08BE95CA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AB0469" w:rsidRPr="00072F9A" w14:paraId="3C6B0D83" w14:textId="77777777" w:rsidTr="00C2233B">
        <w:tc>
          <w:tcPr>
            <w:tcW w:w="4662" w:type="dxa"/>
          </w:tcPr>
          <w:p w14:paraId="14DC7A04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 родителей в поездке в «Сказка» или «Мечта», Карбышева</w:t>
            </w:r>
          </w:p>
        </w:tc>
        <w:tc>
          <w:tcPr>
            <w:tcW w:w="1235" w:type="dxa"/>
          </w:tcPr>
          <w:p w14:paraId="694195C9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41C31EA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66" w:type="dxa"/>
          </w:tcPr>
          <w:p w14:paraId="18B39515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</w:tr>
      <w:tr w:rsidR="00AB0469" w:rsidRPr="00072F9A" w14:paraId="74E3E4A3" w14:textId="77777777" w:rsidTr="00C2233B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F22DFB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ученика (участие родителей в концерте)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DAFCC1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1F5AA5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22.11.24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E54064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ЗДВР, классный руководитель </w:t>
            </w:r>
          </w:p>
        </w:tc>
      </w:tr>
      <w:tr w:rsidR="00AB0469" w:rsidRPr="00072F9A" w14:paraId="24479DDC" w14:textId="77777777" w:rsidTr="00C2233B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C736C6" w14:textId="77777777" w:rsidR="00AB0469" w:rsidRPr="00072F9A" w:rsidRDefault="00AB0469" w:rsidP="00C223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родителей в масленичных гуляниях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8D49F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5C0C49" w14:textId="77777777" w:rsidR="00AB0469" w:rsidRPr="00072F9A" w:rsidRDefault="00AB0469" w:rsidP="00C223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28.03.25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5007CB" w14:textId="77777777" w:rsidR="00AB0469" w:rsidRPr="00072F9A" w:rsidRDefault="00AB0469" w:rsidP="00C223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eastAsia="Times New Roman" w:hAnsi="Times New Roman" w:cs="Times New Roman"/>
                <w:sz w:val="26"/>
                <w:szCs w:val="26"/>
              </w:rPr>
              <w:t>ЗДВР, классный руководитель</w:t>
            </w:r>
          </w:p>
        </w:tc>
      </w:tr>
    </w:tbl>
    <w:p w14:paraId="6A7FD3B7" w14:textId="77777777" w:rsidR="00AB0469" w:rsidRPr="00072F9A" w:rsidRDefault="00AB0469" w:rsidP="00AB04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EA08AB" w14:textId="77777777" w:rsidR="00AB0469" w:rsidRPr="00072F9A" w:rsidRDefault="00AB0469" w:rsidP="00AB04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2F9A">
        <w:rPr>
          <w:rFonts w:ascii="Times New Roman" w:hAnsi="Times New Roman" w:cs="Times New Roman"/>
          <w:b/>
          <w:bCs/>
          <w:sz w:val="26"/>
          <w:szCs w:val="26"/>
        </w:rPr>
        <w:t>Модуль «Самоуправление»</w:t>
      </w:r>
    </w:p>
    <w:tbl>
      <w:tblPr>
        <w:tblStyle w:val="a6"/>
        <w:tblW w:w="9781" w:type="dxa"/>
        <w:tblInd w:w="279" w:type="dxa"/>
        <w:tblLook w:val="04A0" w:firstRow="1" w:lastRow="0" w:firstColumn="1" w:lastColumn="0" w:noHBand="0" w:noVBand="1"/>
      </w:tblPr>
      <w:tblGrid>
        <w:gridCol w:w="4710"/>
        <w:gridCol w:w="1238"/>
        <w:gridCol w:w="1360"/>
        <w:gridCol w:w="2473"/>
      </w:tblGrid>
      <w:tr w:rsidR="00AB0469" w:rsidRPr="00072F9A" w14:paraId="4DBE46C5" w14:textId="77777777" w:rsidTr="00C2233B">
        <w:tc>
          <w:tcPr>
            <w:tcW w:w="4710" w:type="dxa"/>
          </w:tcPr>
          <w:p w14:paraId="615B6541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38" w:type="dxa"/>
          </w:tcPr>
          <w:p w14:paraId="0A48665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Классы </w:t>
            </w:r>
          </w:p>
        </w:tc>
        <w:tc>
          <w:tcPr>
            <w:tcW w:w="1360" w:type="dxa"/>
          </w:tcPr>
          <w:p w14:paraId="168B4837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Сроки </w:t>
            </w:r>
          </w:p>
        </w:tc>
        <w:tc>
          <w:tcPr>
            <w:tcW w:w="2473" w:type="dxa"/>
          </w:tcPr>
          <w:p w14:paraId="785E1E5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AB0469" w:rsidRPr="00072F9A" w14:paraId="1E614D16" w14:textId="77777777" w:rsidTr="00C2233B">
        <w:tc>
          <w:tcPr>
            <w:tcW w:w="4710" w:type="dxa"/>
          </w:tcPr>
          <w:p w14:paraId="17ADCDB5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Распределение обязанностей между всеми участниками классных коллективов</w:t>
            </w:r>
          </w:p>
        </w:tc>
        <w:tc>
          <w:tcPr>
            <w:tcW w:w="1238" w:type="dxa"/>
          </w:tcPr>
          <w:p w14:paraId="01B95FF1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360" w:type="dxa"/>
          </w:tcPr>
          <w:p w14:paraId="3FA24318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До 15.09.24</w:t>
            </w:r>
          </w:p>
        </w:tc>
        <w:tc>
          <w:tcPr>
            <w:tcW w:w="2473" w:type="dxa"/>
          </w:tcPr>
          <w:p w14:paraId="4EF4BF7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AB0469" w:rsidRPr="00072F9A" w14:paraId="5B7DAE81" w14:textId="77777777" w:rsidTr="00C2233B">
        <w:tc>
          <w:tcPr>
            <w:tcW w:w="4710" w:type="dxa"/>
          </w:tcPr>
          <w:p w14:paraId="15D70236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Организация дня самоуправления</w:t>
            </w:r>
          </w:p>
        </w:tc>
        <w:tc>
          <w:tcPr>
            <w:tcW w:w="1238" w:type="dxa"/>
          </w:tcPr>
          <w:p w14:paraId="747C947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360" w:type="dxa"/>
          </w:tcPr>
          <w:p w14:paraId="6A5800E0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05.10.24</w:t>
            </w:r>
          </w:p>
        </w:tc>
        <w:tc>
          <w:tcPr>
            <w:tcW w:w="2473" w:type="dxa"/>
          </w:tcPr>
          <w:p w14:paraId="4D269061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классные руководители</w:t>
            </w:r>
          </w:p>
        </w:tc>
      </w:tr>
      <w:tr w:rsidR="00AB0469" w:rsidRPr="00072F9A" w14:paraId="6B777D3A" w14:textId="77777777" w:rsidTr="00C2233B">
        <w:tc>
          <w:tcPr>
            <w:tcW w:w="4710" w:type="dxa"/>
          </w:tcPr>
          <w:p w14:paraId="7F9C7FD3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Организация работы Совета старшеклассников школы</w:t>
            </w:r>
          </w:p>
        </w:tc>
        <w:tc>
          <w:tcPr>
            <w:tcW w:w="1238" w:type="dxa"/>
          </w:tcPr>
          <w:p w14:paraId="31E0B03F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8-11 </w:t>
            </w:r>
          </w:p>
        </w:tc>
        <w:tc>
          <w:tcPr>
            <w:tcW w:w="1360" w:type="dxa"/>
          </w:tcPr>
          <w:p w14:paraId="13D63EA0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73" w:type="dxa"/>
          </w:tcPr>
          <w:p w14:paraId="1D2D3C85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</w:t>
            </w:r>
          </w:p>
        </w:tc>
      </w:tr>
    </w:tbl>
    <w:p w14:paraId="620BFBC6" w14:textId="77777777" w:rsidR="00AB0469" w:rsidRPr="00072F9A" w:rsidRDefault="00AB0469" w:rsidP="00AB04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0C6D5BE" w14:textId="77777777" w:rsidR="00AB0469" w:rsidRPr="00072F9A" w:rsidRDefault="00AB0469" w:rsidP="00AB04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2F9A">
        <w:rPr>
          <w:rFonts w:ascii="Times New Roman" w:hAnsi="Times New Roman" w:cs="Times New Roman"/>
          <w:b/>
          <w:bCs/>
          <w:sz w:val="26"/>
          <w:szCs w:val="26"/>
        </w:rPr>
        <w:t>Модуль «Профориентация»</w:t>
      </w:r>
    </w:p>
    <w:tbl>
      <w:tblPr>
        <w:tblStyle w:val="a6"/>
        <w:tblW w:w="9639" w:type="dxa"/>
        <w:tblInd w:w="137" w:type="dxa"/>
        <w:tblLook w:val="04A0" w:firstRow="1" w:lastRow="0" w:firstColumn="1" w:lastColumn="0" w:noHBand="0" w:noVBand="1"/>
      </w:tblPr>
      <w:tblGrid>
        <w:gridCol w:w="4047"/>
        <w:gridCol w:w="1264"/>
        <w:gridCol w:w="1921"/>
        <w:gridCol w:w="2407"/>
      </w:tblGrid>
      <w:tr w:rsidR="00AB0469" w:rsidRPr="00072F9A" w14:paraId="3CD0437D" w14:textId="77777777" w:rsidTr="00C2233B">
        <w:tc>
          <w:tcPr>
            <w:tcW w:w="4253" w:type="dxa"/>
          </w:tcPr>
          <w:p w14:paraId="67028255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292" w:type="dxa"/>
          </w:tcPr>
          <w:p w14:paraId="664EEC71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</w:t>
            </w:r>
          </w:p>
        </w:tc>
        <w:tc>
          <w:tcPr>
            <w:tcW w:w="1656" w:type="dxa"/>
          </w:tcPr>
          <w:p w14:paraId="7CD19020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438" w:type="dxa"/>
          </w:tcPr>
          <w:p w14:paraId="0E931D1B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Ответственные </w:t>
            </w:r>
          </w:p>
        </w:tc>
      </w:tr>
      <w:tr w:rsidR="00AB0469" w:rsidRPr="00072F9A" w14:paraId="4BA53D6F" w14:textId="77777777" w:rsidTr="00C2233B">
        <w:tc>
          <w:tcPr>
            <w:tcW w:w="4253" w:type="dxa"/>
          </w:tcPr>
          <w:p w14:paraId="1CB9F279" w14:textId="77777777" w:rsidR="00AB0469" w:rsidRPr="00072F9A" w:rsidRDefault="00AB0469" w:rsidP="00C223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Анкетирование и тестирование старшеклассников по определению склонности к различным типам профессий. 10-11 </w:t>
            </w:r>
            <w:proofErr w:type="spellStart"/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>кл</w:t>
            </w:r>
            <w:proofErr w:type="spellEnd"/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292" w:type="dxa"/>
          </w:tcPr>
          <w:p w14:paraId="2497BA31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656" w:type="dxa"/>
          </w:tcPr>
          <w:p w14:paraId="6BCEA00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1-ое полугодие</w:t>
            </w:r>
          </w:p>
        </w:tc>
        <w:tc>
          <w:tcPr>
            <w:tcW w:w="2438" w:type="dxa"/>
          </w:tcPr>
          <w:p w14:paraId="70DED9AD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Психолог,</w:t>
            </w:r>
          </w:p>
          <w:p w14:paraId="3051C2A7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ответст</w:t>
            </w:r>
            <w:proofErr w:type="spell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профориет</w:t>
            </w:r>
            <w:proofErr w:type="spellEnd"/>
          </w:p>
        </w:tc>
      </w:tr>
      <w:tr w:rsidR="00AB0469" w:rsidRPr="00072F9A" w14:paraId="7A994302" w14:textId="77777777" w:rsidTr="00C2233B">
        <w:tc>
          <w:tcPr>
            <w:tcW w:w="4253" w:type="dxa"/>
          </w:tcPr>
          <w:p w14:paraId="1D32B114" w14:textId="77777777" w:rsidR="00AB0469" w:rsidRPr="00072F9A" w:rsidRDefault="00AB0469" w:rsidP="00C2233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Посещение школьниками предприятий и учреждений </w:t>
            </w:r>
          </w:p>
        </w:tc>
        <w:tc>
          <w:tcPr>
            <w:tcW w:w="1292" w:type="dxa"/>
          </w:tcPr>
          <w:p w14:paraId="3CC0195E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656" w:type="dxa"/>
          </w:tcPr>
          <w:p w14:paraId="309A0178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spell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. года</w:t>
            </w:r>
          </w:p>
        </w:tc>
        <w:tc>
          <w:tcPr>
            <w:tcW w:w="2438" w:type="dxa"/>
          </w:tcPr>
          <w:p w14:paraId="1F3715A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ответст</w:t>
            </w:r>
            <w:proofErr w:type="spell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профориет</w:t>
            </w:r>
            <w:proofErr w:type="spell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F46CFA9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классные рук-ли</w:t>
            </w:r>
          </w:p>
        </w:tc>
      </w:tr>
      <w:tr w:rsidR="00AB0469" w:rsidRPr="00072F9A" w14:paraId="108D71DF" w14:textId="77777777" w:rsidTr="00C2233B">
        <w:tc>
          <w:tcPr>
            <w:tcW w:w="4253" w:type="dxa"/>
          </w:tcPr>
          <w:p w14:paraId="64ACA1E7" w14:textId="77777777" w:rsidR="00AB0469" w:rsidRPr="00072F9A" w:rsidRDefault="00AB0469" w:rsidP="00C2233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>Посещение учащимися выставки-ярмарки «Абитуриент-2025», а также учреждений профессионального образования в Дни открытых дверей.</w:t>
            </w:r>
          </w:p>
        </w:tc>
        <w:tc>
          <w:tcPr>
            <w:tcW w:w="1292" w:type="dxa"/>
          </w:tcPr>
          <w:p w14:paraId="4DCC16A0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656" w:type="dxa"/>
          </w:tcPr>
          <w:p w14:paraId="298CCDB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438" w:type="dxa"/>
          </w:tcPr>
          <w:p w14:paraId="19BBE9C7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Классные рук-ли.</w:t>
            </w:r>
          </w:p>
          <w:p w14:paraId="59042F0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Ответственный за </w:t>
            </w: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профориент</w:t>
            </w:r>
            <w:proofErr w:type="spellEnd"/>
          </w:p>
        </w:tc>
      </w:tr>
      <w:tr w:rsidR="00AB0469" w:rsidRPr="00072F9A" w14:paraId="5BF30E49" w14:textId="77777777" w:rsidTr="00C2233B">
        <w:tc>
          <w:tcPr>
            <w:tcW w:w="4253" w:type="dxa"/>
          </w:tcPr>
          <w:p w14:paraId="1D562652" w14:textId="77777777" w:rsidR="00AB0469" w:rsidRPr="00072F9A" w:rsidRDefault="00AB0469" w:rsidP="00C2233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>Встречи с представителями различных профессий</w:t>
            </w:r>
          </w:p>
        </w:tc>
        <w:tc>
          <w:tcPr>
            <w:tcW w:w="1292" w:type="dxa"/>
          </w:tcPr>
          <w:p w14:paraId="0D08D50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656" w:type="dxa"/>
          </w:tcPr>
          <w:p w14:paraId="26E07091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течение  года</w:t>
            </w:r>
            <w:proofErr w:type="gramEnd"/>
          </w:p>
        </w:tc>
        <w:tc>
          <w:tcPr>
            <w:tcW w:w="2438" w:type="dxa"/>
          </w:tcPr>
          <w:p w14:paraId="0B4B1F0E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</w:t>
            </w: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профориент</w:t>
            </w:r>
            <w:proofErr w:type="spellEnd"/>
          </w:p>
        </w:tc>
      </w:tr>
      <w:tr w:rsidR="00AB0469" w:rsidRPr="00072F9A" w14:paraId="4CA3CAAF" w14:textId="77777777" w:rsidTr="00C2233B">
        <w:tc>
          <w:tcPr>
            <w:tcW w:w="4253" w:type="dxa"/>
          </w:tcPr>
          <w:p w14:paraId="1677FB30" w14:textId="77777777" w:rsidR="00AB0469" w:rsidRPr="00072F9A" w:rsidRDefault="00AB0469" w:rsidP="00C2233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классных часов по профориентации</w:t>
            </w:r>
          </w:p>
        </w:tc>
        <w:tc>
          <w:tcPr>
            <w:tcW w:w="1292" w:type="dxa"/>
          </w:tcPr>
          <w:p w14:paraId="13EC0CC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656" w:type="dxa"/>
          </w:tcPr>
          <w:p w14:paraId="61B3B5F7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38" w:type="dxa"/>
          </w:tcPr>
          <w:p w14:paraId="4658A5FD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Класс. </w:t>
            </w: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руков</w:t>
            </w:r>
            <w:proofErr w:type="spell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1E4ABE8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</w:t>
            </w: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профориент</w:t>
            </w:r>
            <w:proofErr w:type="spellEnd"/>
          </w:p>
        </w:tc>
      </w:tr>
      <w:tr w:rsidR="00AB0469" w:rsidRPr="00072F9A" w14:paraId="2C408C3B" w14:textId="77777777" w:rsidTr="00C2233B">
        <w:tc>
          <w:tcPr>
            <w:tcW w:w="4253" w:type="dxa"/>
          </w:tcPr>
          <w:p w14:paraId="42A36887" w14:textId="77777777" w:rsidR="00AB0469" w:rsidRPr="00072F9A" w:rsidRDefault="00AB0469" w:rsidP="00C2233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диагностических методик среди учащихся с целью выявления у школьников особенности развития самооценки, профессиональной </w:t>
            </w:r>
            <w:r w:rsidRPr="00072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направленности, узнать о личных профессиональных планах, в том числе обучающихся с ОВЗ и инвалидов</w:t>
            </w:r>
          </w:p>
        </w:tc>
        <w:tc>
          <w:tcPr>
            <w:tcW w:w="1292" w:type="dxa"/>
          </w:tcPr>
          <w:p w14:paraId="11EDCB6D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10-11</w:t>
            </w:r>
          </w:p>
        </w:tc>
        <w:tc>
          <w:tcPr>
            <w:tcW w:w="1656" w:type="dxa"/>
          </w:tcPr>
          <w:p w14:paraId="6AA1D9E7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38" w:type="dxa"/>
          </w:tcPr>
          <w:p w14:paraId="5E3173CB" w14:textId="77777777" w:rsidR="00AB0469" w:rsidRPr="00072F9A" w:rsidRDefault="00AB0469" w:rsidP="00C2233B">
            <w:pPr>
              <w:outlineLvl w:val="3"/>
              <w:rPr>
                <w:sz w:val="26"/>
                <w:szCs w:val="26"/>
              </w:rPr>
            </w:pPr>
            <w:r w:rsidRPr="00072F9A">
              <w:rPr>
                <w:sz w:val="26"/>
                <w:szCs w:val="26"/>
              </w:rPr>
              <w:t xml:space="preserve">Ответ за </w:t>
            </w:r>
            <w:proofErr w:type="spellStart"/>
            <w:r w:rsidRPr="00072F9A">
              <w:rPr>
                <w:sz w:val="26"/>
                <w:szCs w:val="26"/>
              </w:rPr>
              <w:t>профориент</w:t>
            </w:r>
            <w:proofErr w:type="spellEnd"/>
            <w:r w:rsidRPr="00072F9A">
              <w:rPr>
                <w:sz w:val="26"/>
                <w:szCs w:val="26"/>
              </w:rPr>
              <w:t>,</w:t>
            </w:r>
          </w:p>
          <w:p w14:paraId="2A341CC5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AB0469" w:rsidRPr="00072F9A" w14:paraId="09C38364" w14:textId="77777777" w:rsidTr="00C2233B">
        <w:tc>
          <w:tcPr>
            <w:tcW w:w="4253" w:type="dxa"/>
          </w:tcPr>
          <w:p w14:paraId="43508508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Консультации по профориентационной тематики</w:t>
            </w:r>
          </w:p>
        </w:tc>
        <w:tc>
          <w:tcPr>
            <w:tcW w:w="1292" w:type="dxa"/>
          </w:tcPr>
          <w:p w14:paraId="030C5655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656" w:type="dxa"/>
          </w:tcPr>
          <w:p w14:paraId="0B58A6DE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38" w:type="dxa"/>
          </w:tcPr>
          <w:p w14:paraId="630637AA" w14:textId="77777777" w:rsidR="00AB0469" w:rsidRPr="00072F9A" w:rsidRDefault="00AB0469" w:rsidP="00C2233B">
            <w:pPr>
              <w:outlineLvl w:val="3"/>
              <w:rPr>
                <w:sz w:val="26"/>
                <w:szCs w:val="26"/>
              </w:rPr>
            </w:pPr>
            <w:r w:rsidRPr="00072F9A">
              <w:rPr>
                <w:sz w:val="26"/>
                <w:szCs w:val="26"/>
              </w:rPr>
              <w:t xml:space="preserve">Психолог,  </w:t>
            </w:r>
          </w:p>
          <w:p w14:paraId="00925B41" w14:textId="77777777" w:rsidR="00AB0469" w:rsidRPr="00072F9A" w:rsidRDefault="00AB0469" w:rsidP="00C2233B">
            <w:pPr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Ответ за </w:t>
            </w: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профориент</w:t>
            </w:r>
            <w:proofErr w:type="spellEnd"/>
          </w:p>
        </w:tc>
      </w:tr>
      <w:tr w:rsidR="00AB0469" w:rsidRPr="00072F9A" w14:paraId="0BE09560" w14:textId="77777777" w:rsidTr="00C2233B">
        <w:tc>
          <w:tcPr>
            <w:tcW w:w="4253" w:type="dxa"/>
          </w:tcPr>
          <w:p w14:paraId="2C943E57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Знакомство с химической промышленностью и профессии этих производств</w:t>
            </w:r>
          </w:p>
        </w:tc>
        <w:tc>
          <w:tcPr>
            <w:tcW w:w="1292" w:type="dxa"/>
          </w:tcPr>
          <w:p w14:paraId="4E28589F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656" w:type="dxa"/>
          </w:tcPr>
          <w:p w14:paraId="7CDCB91E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38" w:type="dxa"/>
          </w:tcPr>
          <w:p w14:paraId="3AB6A4E4" w14:textId="77777777" w:rsidR="00AB0469" w:rsidRPr="00072F9A" w:rsidRDefault="00AB0469" w:rsidP="00C2233B">
            <w:pPr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Учитель химии</w:t>
            </w:r>
          </w:p>
        </w:tc>
      </w:tr>
      <w:tr w:rsidR="00AB0469" w:rsidRPr="00072F9A" w14:paraId="744D7F8E" w14:textId="77777777" w:rsidTr="00C2233B">
        <w:tc>
          <w:tcPr>
            <w:tcW w:w="4253" w:type="dxa"/>
          </w:tcPr>
          <w:p w14:paraId="41CF2F7C" w14:textId="77777777" w:rsidR="00AB0469" w:rsidRPr="00072F9A" w:rsidRDefault="00AB0469" w:rsidP="00C2233B">
            <w:pPr>
              <w:rPr>
                <w:sz w:val="26"/>
                <w:szCs w:val="26"/>
              </w:rPr>
            </w:pPr>
            <w:r w:rsidRPr="00072F9A">
              <w:rPr>
                <w:sz w:val="26"/>
                <w:szCs w:val="26"/>
              </w:rPr>
              <w:t xml:space="preserve">Организация и проведение </w:t>
            </w:r>
            <w:proofErr w:type="gramStart"/>
            <w:r w:rsidRPr="00072F9A">
              <w:rPr>
                <w:sz w:val="26"/>
                <w:szCs w:val="26"/>
              </w:rPr>
              <w:t>мероприятий  профориентационной</w:t>
            </w:r>
            <w:proofErr w:type="gramEnd"/>
            <w:r w:rsidRPr="00072F9A">
              <w:rPr>
                <w:sz w:val="26"/>
                <w:szCs w:val="26"/>
              </w:rPr>
              <w:t xml:space="preserve"> направленности:</w:t>
            </w:r>
          </w:p>
          <w:p w14:paraId="445D76F2" w14:textId="77777777" w:rsidR="00AB0469" w:rsidRPr="00072F9A" w:rsidRDefault="00AB0469" w:rsidP="00C2233B">
            <w:pPr>
              <w:rPr>
                <w:sz w:val="26"/>
                <w:szCs w:val="26"/>
              </w:rPr>
            </w:pPr>
            <w:r w:rsidRPr="00072F9A">
              <w:rPr>
                <w:sz w:val="26"/>
                <w:szCs w:val="26"/>
              </w:rPr>
              <w:t xml:space="preserve"> - профориентационных игр;</w:t>
            </w:r>
          </w:p>
          <w:p w14:paraId="50A90604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-  мастер-классов;</w:t>
            </w:r>
          </w:p>
        </w:tc>
        <w:tc>
          <w:tcPr>
            <w:tcW w:w="1292" w:type="dxa"/>
          </w:tcPr>
          <w:p w14:paraId="7F58BB10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656" w:type="dxa"/>
          </w:tcPr>
          <w:p w14:paraId="0A0D5F6F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38" w:type="dxa"/>
          </w:tcPr>
          <w:p w14:paraId="3E12DA4D" w14:textId="77777777" w:rsidR="00AB0469" w:rsidRPr="00072F9A" w:rsidRDefault="00AB0469" w:rsidP="00C2233B">
            <w:pPr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Ответ за </w:t>
            </w: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профориент</w:t>
            </w:r>
            <w:proofErr w:type="spellEnd"/>
          </w:p>
        </w:tc>
      </w:tr>
      <w:tr w:rsidR="00AB0469" w:rsidRPr="00072F9A" w14:paraId="2B3D178F" w14:textId="77777777" w:rsidTr="00C2233B">
        <w:tc>
          <w:tcPr>
            <w:tcW w:w="4253" w:type="dxa"/>
          </w:tcPr>
          <w:p w14:paraId="5C2364A5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Экскурсии в профессиональные образовательные организации;</w:t>
            </w:r>
          </w:p>
        </w:tc>
        <w:tc>
          <w:tcPr>
            <w:tcW w:w="1292" w:type="dxa"/>
          </w:tcPr>
          <w:p w14:paraId="54D8E3B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656" w:type="dxa"/>
          </w:tcPr>
          <w:p w14:paraId="1FA57C50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38" w:type="dxa"/>
          </w:tcPr>
          <w:p w14:paraId="2A9EDAD0" w14:textId="77777777" w:rsidR="00AB0469" w:rsidRPr="00072F9A" w:rsidRDefault="00AB0469" w:rsidP="00C2233B">
            <w:pPr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Ответст</w:t>
            </w:r>
            <w:proofErr w:type="spell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за профориентацию, классные руководители</w:t>
            </w:r>
          </w:p>
        </w:tc>
      </w:tr>
      <w:tr w:rsidR="00AB0469" w:rsidRPr="00072F9A" w14:paraId="76F4D01F" w14:textId="77777777" w:rsidTr="00C2233B">
        <w:tc>
          <w:tcPr>
            <w:tcW w:w="4253" w:type="dxa"/>
          </w:tcPr>
          <w:p w14:paraId="61BD930D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Экскурсии на предприятия города</w:t>
            </w:r>
          </w:p>
        </w:tc>
        <w:tc>
          <w:tcPr>
            <w:tcW w:w="1292" w:type="dxa"/>
          </w:tcPr>
          <w:p w14:paraId="40BF4C37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656" w:type="dxa"/>
          </w:tcPr>
          <w:p w14:paraId="05DBA271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38" w:type="dxa"/>
          </w:tcPr>
          <w:p w14:paraId="55F36EF7" w14:textId="77777777" w:rsidR="00AB0469" w:rsidRPr="00072F9A" w:rsidRDefault="00AB0469" w:rsidP="00C2233B">
            <w:pPr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Ответст</w:t>
            </w:r>
            <w:proofErr w:type="spell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 за профориентацию, классные руководители</w:t>
            </w:r>
          </w:p>
        </w:tc>
      </w:tr>
      <w:tr w:rsidR="00AB0469" w:rsidRPr="00072F9A" w14:paraId="263F0579" w14:textId="77777777" w:rsidTr="00C2233B">
        <w:tc>
          <w:tcPr>
            <w:tcW w:w="4253" w:type="dxa"/>
          </w:tcPr>
          <w:p w14:paraId="28E11FA9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Курс внеурочной деятельности "Россия – мои горизонты".</w:t>
            </w:r>
          </w:p>
        </w:tc>
        <w:tc>
          <w:tcPr>
            <w:tcW w:w="1292" w:type="dxa"/>
          </w:tcPr>
          <w:p w14:paraId="5F886D89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656" w:type="dxa"/>
          </w:tcPr>
          <w:p w14:paraId="0FDF0421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38" w:type="dxa"/>
          </w:tcPr>
          <w:p w14:paraId="79AE13EB" w14:textId="77777777" w:rsidR="00AB0469" w:rsidRPr="00072F9A" w:rsidRDefault="00AB0469" w:rsidP="00C2233B">
            <w:pPr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Психолог, классный руководитель. Ответственный за профориентацию</w:t>
            </w:r>
          </w:p>
        </w:tc>
      </w:tr>
      <w:tr w:rsidR="00AB0469" w:rsidRPr="00072F9A" w14:paraId="7D57A96F" w14:textId="77777777" w:rsidTr="00C2233B">
        <w:tc>
          <w:tcPr>
            <w:tcW w:w="4253" w:type="dxa"/>
          </w:tcPr>
          <w:p w14:paraId="5AC1CA66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Участие во Всероссийском проекте по профориентации «Билет в будущее»</w:t>
            </w:r>
          </w:p>
        </w:tc>
        <w:tc>
          <w:tcPr>
            <w:tcW w:w="1292" w:type="dxa"/>
          </w:tcPr>
          <w:p w14:paraId="577E83EB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656" w:type="dxa"/>
          </w:tcPr>
          <w:p w14:paraId="2B97B88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 течение года по четвергам</w:t>
            </w:r>
          </w:p>
        </w:tc>
        <w:tc>
          <w:tcPr>
            <w:tcW w:w="2438" w:type="dxa"/>
          </w:tcPr>
          <w:p w14:paraId="768F9518" w14:textId="77777777" w:rsidR="00AB0469" w:rsidRPr="00072F9A" w:rsidRDefault="00AB0469" w:rsidP="00C2233B">
            <w:pPr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Психолог, классный руководитель. Ответственный за профориентацию</w:t>
            </w:r>
          </w:p>
        </w:tc>
      </w:tr>
      <w:tr w:rsidR="00AB0469" w:rsidRPr="00072F9A" w14:paraId="70900CA4" w14:textId="77777777" w:rsidTr="00C2233B">
        <w:tc>
          <w:tcPr>
            <w:tcW w:w="4253" w:type="dxa"/>
          </w:tcPr>
          <w:p w14:paraId="270C00EF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Участие обучающихся во Всероссийском проекте открытые онлайн-уроки «</w:t>
            </w: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ПроеКТОриЯ</w:t>
            </w:r>
            <w:proofErr w:type="spell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92" w:type="dxa"/>
          </w:tcPr>
          <w:p w14:paraId="128CA32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656" w:type="dxa"/>
          </w:tcPr>
          <w:p w14:paraId="385C9A5D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 течение года по понедельникам</w:t>
            </w:r>
          </w:p>
        </w:tc>
        <w:tc>
          <w:tcPr>
            <w:tcW w:w="2438" w:type="dxa"/>
          </w:tcPr>
          <w:p w14:paraId="539AB149" w14:textId="77777777" w:rsidR="00AB0469" w:rsidRPr="00072F9A" w:rsidRDefault="00AB0469" w:rsidP="00C2233B">
            <w:pPr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Психолог, классный руководитель. Ответственный за профориентацию</w:t>
            </w:r>
          </w:p>
        </w:tc>
      </w:tr>
    </w:tbl>
    <w:p w14:paraId="6141E896" w14:textId="77777777" w:rsidR="00AB0469" w:rsidRPr="00072F9A" w:rsidRDefault="00AB0469" w:rsidP="00AB0469">
      <w:pPr>
        <w:rPr>
          <w:sz w:val="26"/>
          <w:szCs w:val="26"/>
        </w:rPr>
      </w:pPr>
    </w:p>
    <w:p w14:paraId="3884A9D2" w14:textId="77777777" w:rsidR="00AB0469" w:rsidRPr="00072F9A" w:rsidRDefault="00AB0469" w:rsidP="00AB0469">
      <w:pPr>
        <w:spacing w:after="0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72F9A">
        <w:rPr>
          <w:rFonts w:ascii="Times New Roman" w:hAnsi="Times New Roman"/>
          <w:b/>
          <w:bCs/>
          <w:sz w:val="26"/>
          <w:szCs w:val="26"/>
        </w:rPr>
        <w:t>Темы классных часов:</w:t>
      </w:r>
    </w:p>
    <w:p w14:paraId="5473A345" w14:textId="77777777" w:rsidR="00AB0469" w:rsidRPr="00072F9A" w:rsidRDefault="00AB0469" w:rsidP="00AB0469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72F9A">
        <w:rPr>
          <w:rFonts w:ascii="Times New Roman" w:hAnsi="Times New Roman"/>
          <w:sz w:val="26"/>
          <w:szCs w:val="26"/>
        </w:rPr>
        <w:t>Как правильно выбирать профессию</w:t>
      </w:r>
    </w:p>
    <w:p w14:paraId="734B80EE" w14:textId="77777777" w:rsidR="00AB0469" w:rsidRPr="00072F9A" w:rsidRDefault="00AB0469" w:rsidP="00AB0469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72F9A">
        <w:rPr>
          <w:rFonts w:ascii="Times New Roman" w:hAnsi="Times New Roman"/>
          <w:sz w:val="26"/>
          <w:szCs w:val="26"/>
        </w:rPr>
        <w:t>Профессия – Родину защищать!</w:t>
      </w:r>
    </w:p>
    <w:p w14:paraId="329E15C2" w14:textId="77777777" w:rsidR="00AB0469" w:rsidRPr="00072F9A" w:rsidRDefault="00AB0469" w:rsidP="00AB0469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72F9A">
        <w:rPr>
          <w:rFonts w:ascii="Times New Roman" w:hAnsi="Times New Roman"/>
          <w:sz w:val="26"/>
          <w:szCs w:val="26"/>
        </w:rPr>
        <w:t>Профессиональные пробы</w:t>
      </w:r>
    </w:p>
    <w:p w14:paraId="75B59182" w14:textId="77777777" w:rsidR="00AB0469" w:rsidRPr="00072F9A" w:rsidRDefault="00AB0469" w:rsidP="00AB0469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72F9A">
        <w:rPr>
          <w:rFonts w:ascii="Times New Roman" w:hAnsi="Times New Roman"/>
          <w:sz w:val="26"/>
          <w:szCs w:val="26"/>
        </w:rPr>
        <w:lastRenderedPageBreak/>
        <w:t>В мире профессий. Популярные профессии</w:t>
      </w:r>
    </w:p>
    <w:p w14:paraId="519C26DB" w14:textId="77777777" w:rsidR="00AB0469" w:rsidRPr="00072F9A" w:rsidRDefault="00AB0469" w:rsidP="00AB0469">
      <w:pPr>
        <w:rPr>
          <w:rFonts w:ascii="Times New Roman" w:hAnsi="Times New Roman"/>
          <w:sz w:val="26"/>
          <w:szCs w:val="26"/>
        </w:rPr>
      </w:pPr>
      <w:r w:rsidRPr="00072F9A">
        <w:rPr>
          <w:rFonts w:ascii="Times New Roman" w:hAnsi="Times New Roman"/>
          <w:sz w:val="26"/>
          <w:szCs w:val="26"/>
        </w:rPr>
        <w:t>Абитуриенту 2025</w:t>
      </w:r>
    </w:p>
    <w:p w14:paraId="520C2BDB" w14:textId="77777777" w:rsidR="00072F9A" w:rsidRPr="00072F9A" w:rsidRDefault="00072F9A" w:rsidP="00AB04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4247FA" w14:textId="6D9396C6" w:rsidR="00AB0469" w:rsidRPr="00072F9A" w:rsidRDefault="00AB0469" w:rsidP="00AB04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2F9A">
        <w:rPr>
          <w:rFonts w:ascii="Times New Roman" w:hAnsi="Times New Roman" w:cs="Times New Roman"/>
          <w:b/>
          <w:bCs/>
          <w:sz w:val="26"/>
          <w:szCs w:val="26"/>
        </w:rPr>
        <w:t>Модуль «Профилактика и безопасность»</w:t>
      </w:r>
    </w:p>
    <w:tbl>
      <w:tblPr>
        <w:tblStyle w:val="a6"/>
        <w:tblW w:w="9781" w:type="dxa"/>
        <w:tblInd w:w="279" w:type="dxa"/>
        <w:tblLook w:val="04A0" w:firstRow="1" w:lastRow="0" w:firstColumn="1" w:lastColumn="0" w:noHBand="0" w:noVBand="1"/>
      </w:tblPr>
      <w:tblGrid>
        <w:gridCol w:w="4719"/>
        <w:gridCol w:w="1115"/>
        <w:gridCol w:w="1495"/>
        <w:gridCol w:w="2452"/>
      </w:tblGrid>
      <w:tr w:rsidR="00AB0469" w:rsidRPr="00072F9A" w14:paraId="2E08D65E" w14:textId="77777777" w:rsidTr="00C2233B">
        <w:trPr>
          <w:trHeight w:val="268"/>
        </w:trPr>
        <w:tc>
          <w:tcPr>
            <w:tcW w:w="4771" w:type="dxa"/>
          </w:tcPr>
          <w:p w14:paraId="7AD0104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046" w:type="dxa"/>
          </w:tcPr>
          <w:p w14:paraId="1B0D07B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</w:t>
            </w:r>
          </w:p>
        </w:tc>
        <w:tc>
          <w:tcPr>
            <w:tcW w:w="1503" w:type="dxa"/>
          </w:tcPr>
          <w:p w14:paraId="5DEE2A55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461" w:type="dxa"/>
          </w:tcPr>
          <w:p w14:paraId="14DAEED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AB0469" w:rsidRPr="00072F9A" w14:paraId="6BD500D0" w14:textId="77777777" w:rsidTr="00C2233B">
        <w:trPr>
          <w:trHeight w:val="268"/>
        </w:trPr>
        <w:tc>
          <w:tcPr>
            <w:tcW w:w="4771" w:type="dxa"/>
          </w:tcPr>
          <w:p w14:paraId="24149317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>Легкоатлетический турнир «Юный Олимпиец-2024» среди негосударственных образовательных учреждений</w:t>
            </w:r>
          </w:p>
        </w:tc>
        <w:tc>
          <w:tcPr>
            <w:tcW w:w="1046" w:type="dxa"/>
          </w:tcPr>
          <w:p w14:paraId="445BA30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>1-11</w:t>
            </w:r>
          </w:p>
        </w:tc>
        <w:tc>
          <w:tcPr>
            <w:tcW w:w="1503" w:type="dxa"/>
          </w:tcPr>
          <w:p w14:paraId="0A8972C6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>21-25.10</w:t>
            </w:r>
          </w:p>
          <w:p w14:paraId="5604D0BF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2461" w:type="dxa"/>
          </w:tcPr>
          <w:p w14:paraId="11C91FC8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>Карачинцева</w:t>
            </w:r>
            <w:proofErr w:type="spellEnd"/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М.А.</w:t>
            </w:r>
          </w:p>
        </w:tc>
      </w:tr>
      <w:tr w:rsidR="00AB0469" w:rsidRPr="00072F9A" w14:paraId="011A5D8D" w14:textId="77777777" w:rsidTr="00C2233B">
        <w:trPr>
          <w:trHeight w:val="268"/>
        </w:trPr>
        <w:tc>
          <w:tcPr>
            <w:tcW w:w="4771" w:type="dxa"/>
          </w:tcPr>
          <w:p w14:paraId="658D1E80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>Сдача норм ГТО на базе спортивного комплекса «Сибирский нефтяник»</w:t>
            </w:r>
          </w:p>
        </w:tc>
        <w:tc>
          <w:tcPr>
            <w:tcW w:w="1046" w:type="dxa"/>
          </w:tcPr>
          <w:p w14:paraId="71D806EA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1-11</w:t>
            </w:r>
          </w:p>
        </w:tc>
        <w:tc>
          <w:tcPr>
            <w:tcW w:w="1503" w:type="dxa"/>
          </w:tcPr>
          <w:p w14:paraId="078E26DD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>Декабрь 2024</w:t>
            </w:r>
          </w:p>
        </w:tc>
        <w:tc>
          <w:tcPr>
            <w:tcW w:w="2461" w:type="dxa"/>
          </w:tcPr>
          <w:p w14:paraId="73759678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>Карачинцева</w:t>
            </w:r>
            <w:proofErr w:type="spellEnd"/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М.А.</w:t>
            </w:r>
          </w:p>
        </w:tc>
      </w:tr>
      <w:tr w:rsidR="00AB0469" w:rsidRPr="00072F9A" w14:paraId="6C8637B7" w14:textId="77777777" w:rsidTr="00C2233B">
        <w:trPr>
          <w:trHeight w:val="268"/>
        </w:trPr>
        <w:tc>
          <w:tcPr>
            <w:tcW w:w="4771" w:type="dxa"/>
          </w:tcPr>
          <w:p w14:paraId="6B83A9AF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>Переходящий общекомандный кубок по «Дартсу»</w:t>
            </w:r>
          </w:p>
        </w:tc>
        <w:tc>
          <w:tcPr>
            <w:tcW w:w="1046" w:type="dxa"/>
          </w:tcPr>
          <w:p w14:paraId="35119902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2-11</w:t>
            </w:r>
          </w:p>
        </w:tc>
        <w:tc>
          <w:tcPr>
            <w:tcW w:w="1503" w:type="dxa"/>
          </w:tcPr>
          <w:p w14:paraId="7F27BF75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>14-18.04</w:t>
            </w:r>
          </w:p>
          <w:p w14:paraId="32E8F4A0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2461" w:type="dxa"/>
          </w:tcPr>
          <w:p w14:paraId="2DFD6130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>Карачинцева</w:t>
            </w:r>
            <w:proofErr w:type="spellEnd"/>
            <w:r w:rsidRPr="00072F9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М.А. </w:t>
            </w:r>
          </w:p>
        </w:tc>
      </w:tr>
    </w:tbl>
    <w:p w14:paraId="74145A0B" w14:textId="77777777" w:rsidR="00AB0469" w:rsidRPr="00072F9A" w:rsidRDefault="00AB0469" w:rsidP="00AB046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CF4DDC" w14:textId="77777777" w:rsidR="00AB0469" w:rsidRPr="00072F9A" w:rsidRDefault="00AB0469" w:rsidP="00AB04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2F9A">
        <w:rPr>
          <w:rFonts w:ascii="Times New Roman" w:hAnsi="Times New Roman" w:cs="Times New Roman"/>
          <w:b/>
          <w:bCs/>
          <w:sz w:val="26"/>
          <w:szCs w:val="26"/>
        </w:rPr>
        <w:t>Модуль «Социальное партнерство»</w:t>
      </w:r>
    </w:p>
    <w:tbl>
      <w:tblPr>
        <w:tblStyle w:val="a6"/>
        <w:tblW w:w="9781" w:type="dxa"/>
        <w:tblInd w:w="279" w:type="dxa"/>
        <w:tblLook w:val="04A0" w:firstRow="1" w:lastRow="0" w:firstColumn="1" w:lastColumn="0" w:noHBand="0" w:noVBand="1"/>
      </w:tblPr>
      <w:tblGrid>
        <w:gridCol w:w="4673"/>
        <w:gridCol w:w="1274"/>
        <w:gridCol w:w="1417"/>
        <w:gridCol w:w="2417"/>
      </w:tblGrid>
      <w:tr w:rsidR="00AB0469" w:rsidRPr="00072F9A" w14:paraId="3640D680" w14:textId="77777777" w:rsidTr="00C2233B">
        <w:tc>
          <w:tcPr>
            <w:tcW w:w="4673" w:type="dxa"/>
          </w:tcPr>
          <w:p w14:paraId="6AEAC01E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274" w:type="dxa"/>
          </w:tcPr>
          <w:p w14:paraId="4AD93EE0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</w:t>
            </w:r>
          </w:p>
        </w:tc>
        <w:tc>
          <w:tcPr>
            <w:tcW w:w="1417" w:type="dxa"/>
          </w:tcPr>
          <w:p w14:paraId="0B4DFA8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417" w:type="dxa"/>
          </w:tcPr>
          <w:p w14:paraId="49900C9E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AB0469" w:rsidRPr="00072F9A" w14:paraId="09231C47" w14:textId="77777777" w:rsidTr="00C2233B">
        <w:tc>
          <w:tcPr>
            <w:tcW w:w="4673" w:type="dxa"/>
          </w:tcPr>
          <w:p w14:paraId="7071C2D1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Юный олимпиец между учащимися частных школ</w:t>
            </w:r>
          </w:p>
        </w:tc>
        <w:tc>
          <w:tcPr>
            <w:tcW w:w="1274" w:type="dxa"/>
          </w:tcPr>
          <w:p w14:paraId="574BAF5B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417" w:type="dxa"/>
          </w:tcPr>
          <w:p w14:paraId="0D931166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25.10.2024</w:t>
            </w:r>
          </w:p>
        </w:tc>
        <w:tc>
          <w:tcPr>
            <w:tcW w:w="2417" w:type="dxa"/>
          </w:tcPr>
          <w:p w14:paraId="5E0F39A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ЗДВР, учителя </w:t>
            </w:r>
            <w:proofErr w:type="spellStart"/>
            <w:proofErr w:type="gram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физич.культуры</w:t>
            </w:r>
            <w:proofErr w:type="spellEnd"/>
            <w:proofErr w:type="gramEnd"/>
          </w:p>
        </w:tc>
      </w:tr>
      <w:tr w:rsidR="00AB0469" w:rsidRPr="00072F9A" w14:paraId="7F21F7BB" w14:textId="77777777" w:rsidTr="00C2233B">
        <w:tc>
          <w:tcPr>
            <w:tcW w:w="4673" w:type="dxa"/>
          </w:tcPr>
          <w:p w14:paraId="23007F26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ГТО на базе омской физкультурной академии</w:t>
            </w:r>
          </w:p>
        </w:tc>
        <w:tc>
          <w:tcPr>
            <w:tcW w:w="1274" w:type="dxa"/>
          </w:tcPr>
          <w:p w14:paraId="651AA6D9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417" w:type="dxa"/>
          </w:tcPr>
          <w:p w14:paraId="4A7FCF10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Декабрь 2024</w:t>
            </w:r>
          </w:p>
        </w:tc>
        <w:tc>
          <w:tcPr>
            <w:tcW w:w="2417" w:type="dxa"/>
          </w:tcPr>
          <w:p w14:paraId="243778C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учителя физкультуры</w:t>
            </w:r>
          </w:p>
        </w:tc>
      </w:tr>
      <w:tr w:rsidR="00AB0469" w:rsidRPr="00072F9A" w14:paraId="5719C77F" w14:textId="77777777" w:rsidTr="00C2233B">
        <w:tc>
          <w:tcPr>
            <w:tcW w:w="4673" w:type="dxa"/>
          </w:tcPr>
          <w:p w14:paraId="5529C807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Олимпиады по иностранным языкам между учащимися частных школ</w:t>
            </w:r>
          </w:p>
        </w:tc>
        <w:tc>
          <w:tcPr>
            <w:tcW w:w="1274" w:type="dxa"/>
          </w:tcPr>
          <w:p w14:paraId="3EEBA190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2-11</w:t>
            </w:r>
          </w:p>
        </w:tc>
        <w:tc>
          <w:tcPr>
            <w:tcW w:w="1417" w:type="dxa"/>
          </w:tcPr>
          <w:p w14:paraId="70A1F62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7" w:type="dxa"/>
          </w:tcPr>
          <w:p w14:paraId="106D95D5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ЗДУВР, учителя иностранных языков</w:t>
            </w:r>
          </w:p>
        </w:tc>
      </w:tr>
      <w:tr w:rsidR="00AB0469" w:rsidRPr="00072F9A" w14:paraId="43B00F35" w14:textId="77777777" w:rsidTr="00C2233B">
        <w:tc>
          <w:tcPr>
            <w:tcW w:w="4673" w:type="dxa"/>
          </w:tcPr>
          <w:p w14:paraId="1307390B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дворец детского творчества: городской фестиваль «Синяя птица» </w:t>
            </w:r>
          </w:p>
        </w:tc>
        <w:tc>
          <w:tcPr>
            <w:tcW w:w="1274" w:type="dxa"/>
          </w:tcPr>
          <w:p w14:paraId="17240FA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417" w:type="dxa"/>
          </w:tcPr>
          <w:p w14:paraId="5D7A078F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Апрель 2025</w:t>
            </w:r>
          </w:p>
        </w:tc>
        <w:tc>
          <w:tcPr>
            <w:tcW w:w="2417" w:type="dxa"/>
          </w:tcPr>
          <w:p w14:paraId="2D80DD21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ЗДВР, режиссер </w:t>
            </w:r>
          </w:p>
        </w:tc>
      </w:tr>
      <w:tr w:rsidR="00AB0469" w:rsidRPr="00072F9A" w14:paraId="1CCD534A" w14:textId="77777777" w:rsidTr="00C2233B">
        <w:tc>
          <w:tcPr>
            <w:tcW w:w="4673" w:type="dxa"/>
          </w:tcPr>
          <w:p w14:paraId="54444463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Благотворительный сбор макулатуры для организации «экофонд добра», частный приют «</w:t>
            </w: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зооспас</w:t>
            </w:r>
            <w:proofErr w:type="spellEnd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4" w:type="dxa"/>
          </w:tcPr>
          <w:p w14:paraId="5A006587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417" w:type="dxa"/>
          </w:tcPr>
          <w:p w14:paraId="5C43C488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7" w:type="dxa"/>
          </w:tcPr>
          <w:p w14:paraId="2ED7831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Педагог психолог, классные руководители</w:t>
            </w:r>
          </w:p>
        </w:tc>
      </w:tr>
      <w:tr w:rsidR="00AB0469" w:rsidRPr="00072F9A" w14:paraId="3175FE55" w14:textId="77777777" w:rsidTr="00C2233B">
        <w:tc>
          <w:tcPr>
            <w:tcW w:w="4673" w:type="dxa"/>
          </w:tcPr>
          <w:p w14:paraId="0C01055E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 xml:space="preserve">ОмГПУ, ОмГАУ им. Столыпина, </w:t>
            </w:r>
            <w:proofErr w:type="spellStart"/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ОмРМК</w:t>
            </w:r>
            <w:proofErr w:type="spellEnd"/>
          </w:p>
        </w:tc>
        <w:tc>
          <w:tcPr>
            <w:tcW w:w="1274" w:type="dxa"/>
          </w:tcPr>
          <w:p w14:paraId="1E37A591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417" w:type="dxa"/>
          </w:tcPr>
          <w:p w14:paraId="57D76AE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7" w:type="dxa"/>
          </w:tcPr>
          <w:p w14:paraId="7E2D7888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ЗДУВР, отв. за профориентацию</w:t>
            </w:r>
          </w:p>
        </w:tc>
      </w:tr>
      <w:tr w:rsidR="00AB0469" w:rsidRPr="00072F9A" w14:paraId="6D56C045" w14:textId="77777777" w:rsidTr="00C2233B">
        <w:tc>
          <w:tcPr>
            <w:tcW w:w="4673" w:type="dxa"/>
          </w:tcPr>
          <w:p w14:paraId="16AABF59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Приюты для животных «Друг», «Хвостики», «Виктория»: акции помощи</w:t>
            </w:r>
          </w:p>
        </w:tc>
        <w:tc>
          <w:tcPr>
            <w:tcW w:w="1274" w:type="dxa"/>
          </w:tcPr>
          <w:p w14:paraId="2F7B8336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417" w:type="dxa"/>
          </w:tcPr>
          <w:p w14:paraId="30658C34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7" w:type="dxa"/>
          </w:tcPr>
          <w:p w14:paraId="42C07BB6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психолог, классные руководители</w:t>
            </w:r>
          </w:p>
        </w:tc>
      </w:tr>
      <w:tr w:rsidR="00AB0469" w:rsidRPr="00072F9A" w14:paraId="4E88E090" w14:textId="77777777" w:rsidTr="00C2233B">
        <w:tc>
          <w:tcPr>
            <w:tcW w:w="4673" w:type="dxa"/>
          </w:tcPr>
          <w:p w14:paraId="341AF806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Департамент культуры: городской фестиваль-конкурс «Театральная весна»</w:t>
            </w:r>
          </w:p>
        </w:tc>
        <w:tc>
          <w:tcPr>
            <w:tcW w:w="1274" w:type="dxa"/>
          </w:tcPr>
          <w:p w14:paraId="09A9D9D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417" w:type="dxa"/>
          </w:tcPr>
          <w:p w14:paraId="5416066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</w:p>
        </w:tc>
        <w:tc>
          <w:tcPr>
            <w:tcW w:w="2417" w:type="dxa"/>
          </w:tcPr>
          <w:p w14:paraId="6BFFC72C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режиссер</w:t>
            </w:r>
          </w:p>
        </w:tc>
      </w:tr>
      <w:tr w:rsidR="00AB0469" w:rsidRPr="00072F9A" w14:paraId="2A22165F" w14:textId="77777777" w:rsidTr="00C2233B">
        <w:tc>
          <w:tcPr>
            <w:tcW w:w="4673" w:type="dxa"/>
          </w:tcPr>
          <w:p w14:paraId="741BDEA2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Корпорация летнего экстрима: организация станций на общешкольном туристическом слете</w:t>
            </w:r>
          </w:p>
        </w:tc>
        <w:tc>
          <w:tcPr>
            <w:tcW w:w="1274" w:type="dxa"/>
          </w:tcPr>
          <w:p w14:paraId="6C38E363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417" w:type="dxa"/>
          </w:tcPr>
          <w:p w14:paraId="5D783497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08.09.23</w:t>
            </w:r>
          </w:p>
        </w:tc>
        <w:tc>
          <w:tcPr>
            <w:tcW w:w="2417" w:type="dxa"/>
          </w:tcPr>
          <w:p w14:paraId="678666C9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</w:t>
            </w:r>
          </w:p>
        </w:tc>
      </w:tr>
      <w:tr w:rsidR="00AB0469" w:rsidRPr="00072F9A" w14:paraId="6C1DF84F" w14:textId="77777777" w:rsidTr="00C2233B">
        <w:tc>
          <w:tcPr>
            <w:tcW w:w="4673" w:type="dxa"/>
          </w:tcPr>
          <w:p w14:paraId="78C0FCD2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ГЦНТ г. Омска: фестивали, мастер-классы, семинары</w:t>
            </w:r>
          </w:p>
        </w:tc>
        <w:tc>
          <w:tcPr>
            <w:tcW w:w="1274" w:type="dxa"/>
          </w:tcPr>
          <w:p w14:paraId="1EAFFAF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417" w:type="dxa"/>
          </w:tcPr>
          <w:p w14:paraId="603C17DE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7" w:type="dxa"/>
          </w:tcPr>
          <w:p w14:paraId="7C6C91B0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ЗДВР, режиссер</w:t>
            </w:r>
          </w:p>
        </w:tc>
      </w:tr>
    </w:tbl>
    <w:p w14:paraId="54CBD3C7" w14:textId="77777777" w:rsidR="00AB0469" w:rsidRPr="00072F9A" w:rsidRDefault="00AB0469" w:rsidP="00AB046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88547B" w14:textId="77777777" w:rsidR="00AB0469" w:rsidRPr="00072F9A" w:rsidRDefault="00AB0469" w:rsidP="00AB04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2F9A">
        <w:rPr>
          <w:rFonts w:ascii="Times New Roman" w:hAnsi="Times New Roman" w:cs="Times New Roman"/>
          <w:b/>
          <w:sz w:val="26"/>
          <w:szCs w:val="26"/>
        </w:rPr>
        <w:t>Модуль «Школьный театр»</w:t>
      </w:r>
    </w:p>
    <w:tbl>
      <w:tblPr>
        <w:tblStyle w:val="a6"/>
        <w:tblW w:w="9781" w:type="dxa"/>
        <w:tblInd w:w="279" w:type="dxa"/>
        <w:tblLook w:val="04A0" w:firstRow="1" w:lastRow="0" w:firstColumn="1" w:lastColumn="0" w:noHBand="0" w:noVBand="1"/>
      </w:tblPr>
      <w:tblGrid>
        <w:gridCol w:w="4678"/>
        <w:gridCol w:w="1275"/>
        <w:gridCol w:w="1418"/>
        <w:gridCol w:w="2410"/>
      </w:tblGrid>
      <w:tr w:rsidR="00AB0469" w:rsidRPr="00072F9A" w14:paraId="14EA97CD" w14:textId="77777777" w:rsidTr="00C2233B">
        <w:tc>
          <w:tcPr>
            <w:tcW w:w="4678" w:type="dxa"/>
          </w:tcPr>
          <w:p w14:paraId="4B1DCEB2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курса</w:t>
            </w:r>
          </w:p>
        </w:tc>
        <w:tc>
          <w:tcPr>
            <w:tcW w:w="1275" w:type="dxa"/>
          </w:tcPr>
          <w:p w14:paraId="518F5E9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</w:t>
            </w:r>
          </w:p>
        </w:tc>
        <w:tc>
          <w:tcPr>
            <w:tcW w:w="1418" w:type="dxa"/>
          </w:tcPr>
          <w:p w14:paraId="042D0EEB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410" w:type="dxa"/>
          </w:tcPr>
          <w:p w14:paraId="4FA20019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AB0469" w:rsidRPr="00072F9A" w14:paraId="1F6074FA" w14:textId="77777777" w:rsidTr="00C2233B">
        <w:tc>
          <w:tcPr>
            <w:tcW w:w="4678" w:type="dxa"/>
          </w:tcPr>
          <w:p w14:paraId="06CE495A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Драматический театр</w:t>
            </w:r>
          </w:p>
        </w:tc>
        <w:tc>
          <w:tcPr>
            <w:tcW w:w="1275" w:type="dxa"/>
          </w:tcPr>
          <w:p w14:paraId="32E0A5D0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6-11</w:t>
            </w:r>
          </w:p>
        </w:tc>
        <w:tc>
          <w:tcPr>
            <w:tcW w:w="1418" w:type="dxa"/>
          </w:tcPr>
          <w:p w14:paraId="6F45E52A" w14:textId="77777777" w:rsidR="00AB0469" w:rsidRPr="00072F9A" w:rsidRDefault="00AB0469" w:rsidP="00C22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Март 2025</w:t>
            </w:r>
          </w:p>
          <w:p w14:paraId="67757CD5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142EBE5" w14:textId="77777777" w:rsidR="00AB0469" w:rsidRPr="00072F9A" w:rsidRDefault="00AB0469" w:rsidP="00C22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F9A">
              <w:rPr>
                <w:rFonts w:ascii="Times New Roman" w:hAnsi="Times New Roman" w:cs="Times New Roman"/>
                <w:sz w:val="26"/>
                <w:szCs w:val="26"/>
              </w:rPr>
              <w:t>Соловьев С.Н., Павлова В.Ю.</w:t>
            </w:r>
          </w:p>
        </w:tc>
      </w:tr>
    </w:tbl>
    <w:p w14:paraId="52746AEB" w14:textId="77777777" w:rsidR="00AB0469" w:rsidRPr="00072F9A" w:rsidRDefault="00AB0469" w:rsidP="00AB0469">
      <w:pPr>
        <w:rPr>
          <w:sz w:val="26"/>
          <w:szCs w:val="26"/>
        </w:rPr>
      </w:pPr>
    </w:p>
    <w:p w14:paraId="6861D12D" w14:textId="77777777" w:rsidR="00AB0469" w:rsidRPr="00072F9A" w:rsidRDefault="00AB0469" w:rsidP="00AB0469">
      <w:pPr>
        <w:rPr>
          <w:rFonts w:ascii="Times New Roman" w:hAnsi="Times New Roman" w:cs="Times New Roman"/>
          <w:sz w:val="26"/>
          <w:szCs w:val="26"/>
        </w:rPr>
      </w:pPr>
    </w:p>
    <w:p w14:paraId="0BA29394" w14:textId="77777777" w:rsidR="00AB0469" w:rsidRPr="00072F9A" w:rsidRDefault="00AB0469" w:rsidP="00AB0469">
      <w:pPr>
        <w:rPr>
          <w:rFonts w:ascii="Times New Roman" w:hAnsi="Times New Roman" w:cs="Times New Roman"/>
          <w:sz w:val="26"/>
          <w:szCs w:val="26"/>
        </w:rPr>
      </w:pPr>
    </w:p>
    <w:p w14:paraId="66E4B5BF" w14:textId="77777777" w:rsidR="001F701B" w:rsidRPr="00072F9A" w:rsidRDefault="001F701B">
      <w:pPr>
        <w:rPr>
          <w:sz w:val="26"/>
          <w:szCs w:val="26"/>
        </w:rPr>
      </w:pPr>
    </w:p>
    <w:sectPr w:rsidR="001F701B" w:rsidRPr="00072F9A" w:rsidSect="00654E72">
      <w:pgSz w:w="11906" w:h="16838"/>
      <w:pgMar w:top="1134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MS Mincho"/>
    <w:charset w:val="8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61EC"/>
    <w:multiLevelType w:val="multilevel"/>
    <w:tmpl w:val="D856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pStyle w:val="7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pStyle w:val="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D3B26"/>
    <w:multiLevelType w:val="hybridMultilevel"/>
    <w:tmpl w:val="8DF8F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F048D"/>
    <w:multiLevelType w:val="multilevel"/>
    <w:tmpl w:val="6CA6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4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2F7C6E70"/>
    <w:multiLevelType w:val="hybridMultilevel"/>
    <w:tmpl w:val="1DACA468"/>
    <w:lvl w:ilvl="0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6" w15:restartNumberingAfterBreak="0">
    <w:nsid w:val="4BDD1600"/>
    <w:multiLevelType w:val="hybridMultilevel"/>
    <w:tmpl w:val="529A6E0E"/>
    <w:lvl w:ilvl="0" w:tplc="F4BA49A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57727AD6"/>
    <w:multiLevelType w:val="hybridMultilevel"/>
    <w:tmpl w:val="E2EAC7F6"/>
    <w:lvl w:ilvl="0" w:tplc="F4BA49A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91E2B01"/>
    <w:multiLevelType w:val="hybridMultilevel"/>
    <w:tmpl w:val="5C6E6348"/>
    <w:lvl w:ilvl="0" w:tplc="F4BA49A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AFE0171"/>
    <w:multiLevelType w:val="hybridMultilevel"/>
    <w:tmpl w:val="F4086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368DF"/>
    <w:multiLevelType w:val="hybridMultilevel"/>
    <w:tmpl w:val="5D12FD88"/>
    <w:lvl w:ilvl="0" w:tplc="F4BA49A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C33641E"/>
    <w:multiLevelType w:val="hybridMultilevel"/>
    <w:tmpl w:val="4C80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B62F6"/>
    <w:multiLevelType w:val="hybridMultilevel"/>
    <w:tmpl w:val="93EE8790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4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16" w15:restartNumberingAfterBreak="0">
    <w:nsid w:val="71023A52"/>
    <w:multiLevelType w:val="hybridMultilevel"/>
    <w:tmpl w:val="324AD0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E412D"/>
    <w:multiLevelType w:val="hybridMultilevel"/>
    <w:tmpl w:val="C6AC28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81C2703"/>
    <w:multiLevelType w:val="hybridMultilevel"/>
    <w:tmpl w:val="90BC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A284B"/>
    <w:multiLevelType w:val="hybridMultilevel"/>
    <w:tmpl w:val="D4E6F346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 w16cid:durableId="1926721293">
    <w:abstractNumId w:val="1"/>
  </w:num>
  <w:num w:numId="2" w16cid:durableId="2058238697">
    <w:abstractNumId w:val="17"/>
  </w:num>
  <w:num w:numId="3" w16cid:durableId="732780757">
    <w:abstractNumId w:val="0"/>
  </w:num>
  <w:num w:numId="4" w16cid:durableId="36971329">
    <w:abstractNumId w:val="2"/>
  </w:num>
  <w:num w:numId="5" w16cid:durableId="1547639858">
    <w:abstractNumId w:val="12"/>
  </w:num>
  <w:num w:numId="6" w16cid:durableId="83184762">
    <w:abstractNumId w:val="15"/>
  </w:num>
  <w:num w:numId="7" w16cid:durableId="673072457">
    <w:abstractNumId w:val="20"/>
  </w:num>
  <w:num w:numId="8" w16cid:durableId="1514763007">
    <w:abstractNumId w:val="14"/>
  </w:num>
  <w:num w:numId="9" w16cid:durableId="976372546">
    <w:abstractNumId w:val="3"/>
  </w:num>
  <w:num w:numId="10" w16cid:durableId="1642272537">
    <w:abstractNumId w:val="4"/>
  </w:num>
  <w:num w:numId="11" w16cid:durableId="8146285">
    <w:abstractNumId w:val="7"/>
  </w:num>
  <w:num w:numId="12" w16cid:durableId="410465751">
    <w:abstractNumId w:val="13"/>
  </w:num>
  <w:num w:numId="13" w16cid:durableId="489060578">
    <w:abstractNumId w:val="5"/>
  </w:num>
  <w:num w:numId="14" w16cid:durableId="1980186416">
    <w:abstractNumId w:val="18"/>
  </w:num>
  <w:num w:numId="15" w16cid:durableId="921522196">
    <w:abstractNumId w:val="16"/>
  </w:num>
  <w:num w:numId="16" w16cid:durableId="1808552236">
    <w:abstractNumId w:val="8"/>
  </w:num>
  <w:num w:numId="17" w16cid:durableId="1313631348">
    <w:abstractNumId w:val="6"/>
  </w:num>
  <w:num w:numId="18" w16cid:durableId="334498971">
    <w:abstractNumId w:val="9"/>
  </w:num>
  <w:num w:numId="19" w16cid:durableId="767432649">
    <w:abstractNumId w:val="11"/>
  </w:num>
  <w:num w:numId="20" w16cid:durableId="1943293700">
    <w:abstractNumId w:val="10"/>
  </w:num>
  <w:num w:numId="21" w16cid:durableId="15974454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26"/>
    <w:rsid w:val="00072F9A"/>
    <w:rsid w:val="001C5026"/>
    <w:rsid w:val="001F701B"/>
    <w:rsid w:val="0045549E"/>
    <w:rsid w:val="00AB0469"/>
    <w:rsid w:val="00D945E4"/>
    <w:rsid w:val="00EB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BFAD"/>
  <w15:chartTrackingRefBased/>
  <w15:docId w15:val="{A92110AD-39A3-45C6-B5CE-9280F31D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69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AB0469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AB0469"/>
    <w:pPr>
      <w:tabs>
        <w:tab w:val="num" w:pos="576"/>
      </w:tabs>
      <w:suppressAutoHyphens/>
      <w:spacing w:before="280" w:after="280" w:line="240" w:lineRule="auto"/>
      <w:ind w:left="576" w:hanging="576"/>
      <w:outlineLvl w:val="1"/>
    </w:pPr>
    <w:rPr>
      <w:rFonts w:ascii="Times New Roman" w:eastAsia="Times New Roman" w:hAnsi="Times New Roman" w:cs="Calibri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AB046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AB0469"/>
    <w:pPr>
      <w:numPr>
        <w:ilvl w:val="3"/>
        <w:numId w:val="5"/>
      </w:numPr>
      <w:suppressAutoHyphens/>
      <w:spacing w:before="28" w:after="28" w:line="240" w:lineRule="auto"/>
      <w:outlineLvl w:val="3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"/>
    <w:link w:val="50"/>
    <w:qFormat/>
    <w:rsid w:val="00AB0469"/>
    <w:pPr>
      <w:keepNext/>
      <w:tabs>
        <w:tab w:val="num" w:pos="1008"/>
      </w:tabs>
      <w:suppressAutoHyphens/>
      <w:spacing w:after="0" w:line="288" w:lineRule="auto"/>
      <w:ind w:firstLine="360"/>
      <w:jc w:val="both"/>
      <w:outlineLvl w:val="4"/>
    </w:pPr>
    <w:rPr>
      <w:rFonts w:ascii="Times New Roman" w:eastAsia="Times New Roman" w:hAnsi="Times New Roman" w:cs="Calibri"/>
      <w:b/>
      <w:i/>
      <w:iCs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AB0469"/>
    <w:pPr>
      <w:keepNext/>
      <w:tabs>
        <w:tab w:val="num" w:pos="1152"/>
      </w:tabs>
      <w:suppressAutoHyphens/>
      <w:spacing w:after="0" w:line="288" w:lineRule="auto"/>
      <w:ind w:left="1152" w:hanging="1152"/>
      <w:jc w:val="both"/>
      <w:outlineLvl w:val="5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B0469"/>
    <w:pPr>
      <w:keepNext/>
      <w:numPr>
        <w:ilvl w:val="6"/>
        <w:numId w:val="3"/>
      </w:numPr>
      <w:suppressAutoHyphens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AB0469"/>
    <w:pPr>
      <w:keepNext/>
      <w:numPr>
        <w:ilvl w:val="7"/>
        <w:numId w:val="3"/>
      </w:numPr>
      <w:suppressAutoHyphens/>
      <w:spacing w:after="0" w:line="240" w:lineRule="auto"/>
      <w:jc w:val="center"/>
      <w:outlineLvl w:val="7"/>
    </w:pPr>
    <w:rPr>
      <w:rFonts w:ascii="Times New Roman" w:eastAsia="Calibri" w:hAnsi="Times New Roman" w:cs="Times New Roman"/>
      <w:b/>
      <w:bCs/>
      <w:color w:val="000000"/>
      <w:sz w:val="36"/>
      <w:szCs w:val="36"/>
      <w:lang w:val="x-none" w:eastAsia="ar-SA"/>
    </w:rPr>
  </w:style>
  <w:style w:type="paragraph" w:styleId="9">
    <w:name w:val="heading 9"/>
    <w:basedOn w:val="a"/>
    <w:next w:val="a"/>
    <w:link w:val="90"/>
    <w:qFormat/>
    <w:rsid w:val="00AB0469"/>
    <w:pPr>
      <w:keepNext/>
      <w:tabs>
        <w:tab w:val="num" w:pos="1080"/>
      </w:tabs>
      <w:suppressAutoHyphens/>
      <w:spacing w:after="0" w:line="240" w:lineRule="auto"/>
      <w:ind w:left="6480" w:hanging="180"/>
      <w:jc w:val="center"/>
      <w:outlineLvl w:val="8"/>
    </w:pPr>
    <w:rPr>
      <w:rFonts w:ascii="Times New Roman" w:eastAsia="Calibri" w:hAnsi="Times New Roman" w:cs="Times New Roman"/>
      <w:b/>
      <w:bCs/>
      <w:sz w:val="36"/>
      <w:szCs w:val="36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B04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B0469"/>
    <w:rPr>
      <w:rFonts w:ascii="Times New Roman" w:eastAsia="Times New Roman" w:hAnsi="Times New Roman" w:cs="Calibri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AB04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AB0469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AB0469"/>
    <w:rPr>
      <w:rFonts w:ascii="Times New Roman" w:eastAsia="Times New Roman" w:hAnsi="Times New Roman" w:cs="Calibri"/>
      <w:b/>
      <w:i/>
      <w:iCs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AB0469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B0469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80">
    <w:name w:val="Заголовок 8 Знак"/>
    <w:basedOn w:val="a1"/>
    <w:link w:val="8"/>
    <w:rsid w:val="00AB0469"/>
    <w:rPr>
      <w:rFonts w:ascii="Times New Roman" w:eastAsia="Calibri" w:hAnsi="Times New Roman" w:cs="Times New Roman"/>
      <w:b/>
      <w:bCs/>
      <w:color w:val="000000"/>
      <w:sz w:val="36"/>
      <w:szCs w:val="36"/>
      <w:lang w:val="x-none" w:eastAsia="ar-SA"/>
    </w:rPr>
  </w:style>
  <w:style w:type="character" w:customStyle="1" w:styleId="90">
    <w:name w:val="Заголовок 9 Знак"/>
    <w:basedOn w:val="a1"/>
    <w:link w:val="9"/>
    <w:rsid w:val="00AB0469"/>
    <w:rPr>
      <w:rFonts w:ascii="Times New Roman" w:eastAsia="Calibri" w:hAnsi="Times New Roman" w:cs="Times New Roman"/>
      <w:b/>
      <w:bCs/>
      <w:sz w:val="36"/>
      <w:szCs w:val="36"/>
      <w:lang w:val="x-none" w:eastAsia="ar-SA"/>
    </w:rPr>
  </w:style>
  <w:style w:type="paragraph" w:customStyle="1" w:styleId="ConsPlusNormal">
    <w:name w:val="ConsPlusNormal"/>
    <w:rsid w:val="00AB0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B0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0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AB0469"/>
    <w:rPr>
      <w:rFonts w:ascii="Segoe UI" w:hAnsi="Segoe UI" w:cs="Segoe UI"/>
      <w:sz w:val="18"/>
      <w:szCs w:val="18"/>
    </w:rPr>
  </w:style>
  <w:style w:type="table" w:styleId="a6">
    <w:name w:val="Table Grid"/>
    <w:basedOn w:val="a2"/>
    <w:uiPriority w:val="39"/>
    <w:rsid w:val="00AB046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1"/>
    <w:qFormat/>
    <w:rsid w:val="00AB0469"/>
    <w:pPr>
      <w:spacing w:after="200" w:line="276" w:lineRule="auto"/>
      <w:ind w:left="720"/>
      <w:contextualSpacing/>
    </w:pPr>
  </w:style>
  <w:style w:type="character" w:customStyle="1" w:styleId="CharAttribute484">
    <w:name w:val="CharAttribute484"/>
    <w:uiPriority w:val="99"/>
    <w:rsid w:val="00AB046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AB046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0">
    <w:name w:val="Body Text"/>
    <w:basedOn w:val="a"/>
    <w:link w:val="a8"/>
    <w:uiPriority w:val="99"/>
    <w:rsid w:val="00AB0469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0"/>
    <w:uiPriority w:val="99"/>
    <w:rsid w:val="00AB0469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9">
    <w:name w:val="Заголовок Знак"/>
    <w:link w:val="aa"/>
    <w:locked/>
    <w:rsid w:val="00AB0469"/>
    <w:rPr>
      <w:sz w:val="28"/>
    </w:rPr>
  </w:style>
  <w:style w:type="paragraph" w:styleId="aa">
    <w:name w:val="Title"/>
    <w:basedOn w:val="a"/>
    <w:link w:val="a9"/>
    <w:qFormat/>
    <w:rsid w:val="00AB0469"/>
    <w:pPr>
      <w:spacing w:after="0" w:line="240" w:lineRule="auto"/>
      <w:jc w:val="center"/>
    </w:pPr>
    <w:rPr>
      <w:sz w:val="28"/>
    </w:rPr>
  </w:style>
  <w:style w:type="character" w:customStyle="1" w:styleId="11">
    <w:name w:val="Заголовок Знак1"/>
    <w:basedOn w:val="a1"/>
    <w:uiPriority w:val="10"/>
    <w:rsid w:val="00AB0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1"/>
    <w:rsid w:val="00AB0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3">
    <w:name w:val="Без интервала1"/>
    <w:rsid w:val="00AB0469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4">
    <w:name w:val="Обычный (веб)1"/>
    <w:basedOn w:val="a"/>
    <w:rsid w:val="00AB0469"/>
    <w:pPr>
      <w:suppressAutoHyphens/>
      <w:spacing w:before="28" w:after="28" w:line="240" w:lineRule="auto"/>
    </w:pPr>
    <w:rPr>
      <w:rFonts w:ascii="Helvetica" w:eastAsia="Times New Roman" w:hAnsi="Helvetica" w:cs="Helvetica"/>
      <w:color w:val="424242"/>
      <w:kern w:val="1"/>
      <w:sz w:val="18"/>
      <w:szCs w:val="18"/>
      <w:lang w:eastAsia="hi-IN" w:bidi="hi-IN"/>
    </w:rPr>
  </w:style>
  <w:style w:type="paragraph" w:styleId="ab">
    <w:name w:val="No Spacing"/>
    <w:uiPriority w:val="1"/>
    <w:qFormat/>
    <w:rsid w:val="00AB04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2z0">
    <w:name w:val="WW8Num2z0"/>
    <w:rsid w:val="00AB0469"/>
    <w:rPr>
      <w:rFonts w:cs="Times New Roman"/>
      <w:color w:val="auto"/>
    </w:rPr>
  </w:style>
  <w:style w:type="character" w:customStyle="1" w:styleId="WW8Num3z0">
    <w:name w:val="WW8Num3z0"/>
    <w:rsid w:val="00AB0469"/>
    <w:rPr>
      <w:rFonts w:ascii="Symbol" w:hAnsi="Symbol"/>
      <w:sz w:val="20"/>
    </w:rPr>
  </w:style>
  <w:style w:type="character" w:customStyle="1" w:styleId="WW8Num3z1">
    <w:name w:val="WW8Num3z1"/>
    <w:rsid w:val="00AB0469"/>
    <w:rPr>
      <w:rFonts w:ascii="Courier New" w:hAnsi="Courier New"/>
      <w:sz w:val="20"/>
    </w:rPr>
  </w:style>
  <w:style w:type="character" w:customStyle="1" w:styleId="WW8Num3z2">
    <w:name w:val="WW8Num3z2"/>
    <w:rsid w:val="00AB0469"/>
    <w:rPr>
      <w:rFonts w:ascii="Wingdings" w:hAnsi="Wingdings"/>
      <w:sz w:val="20"/>
    </w:rPr>
  </w:style>
  <w:style w:type="character" w:customStyle="1" w:styleId="WW8Num4z0">
    <w:name w:val="WW8Num4z0"/>
    <w:rsid w:val="00AB0469"/>
    <w:rPr>
      <w:rFonts w:ascii="Symbol" w:hAnsi="Symbol"/>
      <w:sz w:val="20"/>
    </w:rPr>
  </w:style>
  <w:style w:type="character" w:customStyle="1" w:styleId="WW8Num4z1">
    <w:name w:val="WW8Num4z1"/>
    <w:rsid w:val="00AB0469"/>
    <w:rPr>
      <w:rFonts w:ascii="Courier New" w:hAnsi="Courier New"/>
      <w:sz w:val="20"/>
    </w:rPr>
  </w:style>
  <w:style w:type="character" w:customStyle="1" w:styleId="WW8Num4z2">
    <w:name w:val="WW8Num4z2"/>
    <w:rsid w:val="00AB0469"/>
    <w:rPr>
      <w:rFonts w:ascii="Wingdings" w:hAnsi="Wingdings"/>
      <w:sz w:val="20"/>
    </w:rPr>
  </w:style>
  <w:style w:type="character" w:customStyle="1" w:styleId="WW8Num5z0">
    <w:name w:val="WW8Num5z0"/>
    <w:rsid w:val="00AB0469"/>
    <w:rPr>
      <w:rFonts w:ascii="Symbol" w:hAnsi="Symbol"/>
      <w:sz w:val="20"/>
    </w:rPr>
  </w:style>
  <w:style w:type="character" w:customStyle="1" w:styleId="WW8Num5z1">
    <w:name w:val="WW8Num5z1"/>
    <w:rsid w:val="00AB0469"/>
    <w:rPr>
      <w:rFonts w:ascii="Courier New" w:hAnsi="Courier New"/>
      <w:sz w:val="20"/>
    </w:rPr>
  </w:style>
  <w:style w:type="character" w:customStyle="1" w:styleId="WW8Num5z2">
    <w:name w:val="WW8Num5z2"/>
    <w:rsid w:val="00AB0469"/>
    <w:rPr>
      <w:rFonts w:ascii="Wingdings" w:hAnsi="Wingdings"/>
      <w:sz w:val="20"/>
    </w:rPr>
  </w:style>
  <w:style w:type="character" w:customStyle="1" w:styleId="WW8Num6z0">
    <w:name w:val="WW8Num6z0"/>
    <w:rsid w:val="00AB0469"/>
    <w:rPr>
      <w:rFonts w:ascii="Symbol" w:hAnsi="Symbol"/>
      <w:color w:val="auto"/>
    </w:rPr>
  </w:style>
  <w:style w:type="character" w:customStyle="1" w:styleId="WW8Num7z0">
    <w:name w:val="WW8Num7z0"/>
    <w:rsid w:val="00AB0469"/>
    <w:rPr>
      <w:rFonts w:cs="Times New Roman"/>
      <w:color w:val="auto"/>
    </w:rPr>
  </w:style>
  <w:style w:type="character" w:customStyle="1" w:styleId="WW8Num8z0">
    <w:name w:val="WW8Num8z0"/>
    <w:rsid w:val="00AB0469"/>
    <w:rPr>
      <w:rFonts w:cs="Times New Roman"/>
    </w:rPr>
  </w:style>
  <w:style w:type="character" w:customStyle="1" w:styleId="WW8Num9z0">
    <w:name w:val="WW8Num9z0"/>
    <w:rsid w:val="00AB0469"/>
    <w:rPr>
      <w:rFonts w:ascii="Symbol" w:hAnsi="Symbol"/>
    </w:rPr>
  </w:style>
  <w:style w:type="character" w:customStyle="1" w:styleId="WW8Num10z0">
    <w:name w:val="WW8Num10z0"/>
    <w:rsid w:val="00AB0469"/>
    <w:rPr>
      <w:rFonts w:cs="Times New Roman"/>
    </w:rPr>
  </w:style>
  <w:style w:type="character" w:customStyle="1" w:styleId="WW8Num11z0">
    <w:name w:val="WW8Num11z0"/>
    <w:rsid w:val="00AB0469"/>
    <w:rPr>
      <w:rFonts w:cs="Times New Roman"/>
      <w:color w:val="auto"/>
    </w:rPr>
  </w:style>
  <w:style w:type="character" w:customStyle="1" w:styleId="WW8Num12z0">
    <w:name w:val="WW8Num12z0"/>
    <w:rsid w:val="00AB0469"/>
    <w:rPr>
      <w:rFonts w:ascii="Symbol" w:hAnsi="Symbol"/>
      <w:color w:val="auto"/>
    </w:rPr>
  </w:style>
  <w:style w:type="character" w:customStyle="1" w:styleId="WW8Num12z1">
    <w:name w:val="WW8Num12z1"/>
    <w:rsid w:val="00AB0469"/>
    <w:rPr>
      <w:rFonts w:ascii="Courier New" w:hAnsi="Courier New"/>
    </w:rPr>
  </w:style>
  <w:style w:type="character" w:customStyle="1" w:styleId="WW8Num12z2">
    <w:name w:val="WW8Num12z2"/>
    <w:rsid w:val="00AB0469"/>
    <w:rPr>
      <w:rFonts w:ascii="Wingdings" w:hAnsi="Wingdings"/>
    </w:rPr>
  </w:style>
  <w:style w:type="character" w:customStyle="1" w:styleId="WW8Num13z0">
    <w:name w:val="WW8Num13z0"/>
    <w:rsid w:val="00AB0469"/>
    <w:rPr>
      <w:rFonts w:cs="Times New Roman"/>
      <w:color w:val="auto"/>
    </w:rPr>
  </w:style>
  <w:style w:type="character" w:customStyle="1" w:styleId="WW8Num15z0">
    <w:name w:val="WW8Num15z0"/>
    <w:rsid w:val="00AB0469"/>
    <w:rPr>
      <w:rFonts w:ascii="Symbol" w:hAnsi="Symbol"/>
      <w:sz w:val="20"/>
    </w:rPr>
  </w:style>
  <w:style w:type="character" w:customStyle="1" w:styleId="WW8Num16z0">
    <w:name w:val="WW8Num16z0"/>
    <w:rsid w:val="00AB0469"/>
    <w:rPr>
      <w:rFonts w:ascii="Symbol" w:hAnsi="Symbol"/>
      <w:color w:val="auto"/>
    </w:rPr>
  </w:style>
  <w:style w:type="character" w:customStyle="1" w:styleId="WW8Num17z0">
    <w:name w:val="WW8Num17z0"/>
    <w:rsid w:val="00AB0469"/>
    <w:rPr>
      <w:rFonts w:ascii="Symbol" w:hAnsi="Symbol"/>
      <w:color w:val="auto"/>
    </w:rPr>
  </w:style>
  <w:style w:type="character" w:customStyle="1" w:styleId="WW8Num18z0">
    <w:name w:val="WW8Num18z0"/>
    <w:rsid w:val="00AB0469"/>
    <w:rPr>
      <w:rFonts w:ascii="Symbol" w:hAnsi="Symbol"/>
      <w:color w:val="auto"/>
    </w:rPr>
  </w:style>
  <w:style w:type="character" w:customStyle="1" w:styleId="WW8Num18z1">
    <w:name w:val="WW8Num18z1"/>
    <w:rsid w:val="00AB0469"/>
    <w:rPr>
      <w:rFonts w:ascii="Courier New" w:hAnsi="Courier New"/>
    </w:rPr>
  </w:style>
  <w:style w:type="character" w:customStyle="1" w:styleId="WW8Num18z2">
    <w:name w:val="WW8Num18z2"/>
    <w:rsid w:val="00AB0469"/>
    <w:rPr>
      <w:rFonts w:ascii="Wingdings" w:hAnsi="Wingdings"/>
    </w:rPr>
  </w:style>
  <w:style w:type="character" w:customStyle="1" w:styleId="WW8Num19z0">
    <w:name w:val="WW8Num19z0"/>
    <w:rsid w:val="00AB0469"/>
    <w:rPr>
      <w:rFonts w:ascii="Wingdings" w:hAnsi="Wingdings"/>
    </w:rPr>
  </w:style>
  <w:style w:type="character" w:customStyle="1" w:styleId="WW8Num20z0">
    <w:name w:val="WW8Num20z0"/>
    <w:rsid w:val="00AB0469"/>
    <w:rPr>
      <w:rFonts w:cs="Times New Roman"/>
      <w:color w:val="auto"/>
    </w:rPr>
  </w:style>
  <w:style w:type="character" w:customStyle="1" w:styleId="WW8Num20z1">
    <w:name w:val="WW8Num20z1"/>
    <w:rsid w:val="00AB0469"/>
    <w:rPr>
      <w:rFonts w:ascii="Courier New" w:hAnsi="Courier New"/>
    </w:rPr>
  </w:style>
  <w:style w:type="character" w:customStyle="1" w:styleId="WW8Num20z2">
    <w:name w:val="WW8Num20z2"/>
    <w:rsid w:val="00AB0469"/>
    <w:rPr>
      <w:rFonts w:cs="Times New Roman"/>
    </w:rPr>
  </w:style>
  <w:style w:type="character" w:customStyle="1" w:styleId="WW8Num21z0">
    <w:name w:val="WW8Num21z0"/>
    <w:rsid w:val="00AB0469"/>
    <w:rPr>
      <w:rFonts w:cs="Times New Roman"/>
      <w:color w:val="auto"/>
    </w:rPr>
  </w:style>
  <w:style w:type="character" w:customStyle="1" w:styleId="WW8Num22z0">
    <w:name w:val="WW8Num22z0"/>
    <w:rsid w:val="00AB0469"/>
    <w:rPr>
      <w:rFonts w:ascii="Symbol" w:hAnsi="Symbol"/>
      <w:color w:val="auto"/>
    </w:rPr>
  </w:style>
  <w:style w:type="character" w:customStyle="1" w:styleId="WW8Num22z1">
    <w:name w:val="WW8Num22z1"/>
    <w:rsid w:val="00AB0469"/>
    <w:rPr>
      <w:rFonts w:ascii="Courier New" w:hAnsi="Courier New"/>
    </w:rPr>
  </w:style>
  <w:style w:type="character" w:customStyle="1" w:styleId="WW8Num22z2">
    <w:name w:val="WW8Num22z2"/>
    <w:rsid w:val="00AB0469"/>
    <w:rPr>
      <w:rFonts w:ascii="Wingdings" w:hAnsi="Wingdings"/>
    </w:rPr>
  </w:style>
  <w:style w:type="character" w:customStyle="1" w:styleId="WW8Num23z0">
    <w:name w:val="WW8Num23z0"/>
    <w:rsid w:val="00AB0469"/>
    <w:rPr>
      <w:rFonts w:ascii="Symbol" w:hAnsi="Symbol"/>
      <w:sz w:val="20"/>
    </w:rPr>
  </w:style>
  <w:style w:type="character" w:customStyle="1" w:styleId="WW8Num24z0">
    <w:name w:val="WW8Num24z0"/>
    <w:rsid w:val="00AB0469"/>
    <w:rPr>
      <w:rFonts w:cs="Times New Roman"/>
    </w:rPr>
  </w:style>
  <w:style w:type="character" w:customStyle="1" w:styleId="WW8Num25z0">
    <w:name w:val="WW8Num25z0"/>
    <w:rsid w:val="00AB0469"/>
    <w:rPr>
      <w:rFonts w:cs="Times New Roman"/>
      <w:b w:val="0"/>
    </w:rPr>
  </w:style>
  <w:style w:type="character" w:customStyle="1" w:styleId="WW8Num25z1">
    <w:name w:val="WW8Num25z1"/>
    <w:rsid w:val="00AB0469"/>
    <w:rPr>
      <w:rFonts w:cs="Times New Roman"/>
    </w:rPr>
  </w:style>
  <w:style w:type="character" w:customStyle="1" w:styleId="WW8Num25z2">
    <w:name w:val="WW8Num25z2"/>
    <w:rsid w:val="00AB0469"/>
    <w:rPr>
      <w:rFonts w:ascii="Wingdings" w:hAnsi="Wingdings"/>
      <w:sz w:val="20"/>
    </w:rPr>
  </w:style>
  <w:style w:type="character" w:customStyle="1" w:styleId="WW8Num26z0">
    <w:name w:val="WW8Num26z0"/>
    <w:rsid w:val="00AB0469"/>
    <w:rPr>
      <w:rFonts w:ascii="Symbol" w:hAnsi="Symbol"/>
      <w:sz w:val="20"/>
    </w:rPr>
  </w:style>
  <w:style w:type="character" w:customStyle="1" w:styleId="WW8Num27z0">
    <w:name w:val="WW8Num27z0"/>
    <w:rsid w:val="00AB0469"/>
    <w:rPr>
      <w:rFonts w:cs="Times New Roman"/>
    </w:rPr>
  </w:style>
  <w:style w:type="character" w:customStyle="1" w:styleId="WW8Num27z1">
    <w:name w:val="WW8Num27z1"/>
    <w:rsid w:val="00AB0469"/>
    <w:rPr>
      <w:rFonts w:ascii="Courier New" w:hAnsi="Courier New"/>
      <w:sz w:val="20"/>
    </w:rPr>
  </w:style>
  <w:style w:type="character" w:customStyle="1" w:styleId="WW8Num27z2">
    <w:name w:val="WW8Num27z2"/>
    <w:rsid w:val="00AB0469"/>
    <w:rPr>
      <w:rFonts w:ascii="Wingdings" w:hAnsi="Wingdings"/>
      <w:sz w:val="20"/>
    </w:rPr>
  </w:style>
  <w:style w:type="character" w:customStyle="1" w:styleId="WW8Num28z0">
    <w:name w:val="WW8Num28z0"/>
    <w:rsid w:val="00AB0469"/>
    <w:rPr>
      <w:rFonts w:ascii="Symbol" w:hAnsi="Symbol"/>
      <w:sz w:val="20"/>
    </w:rPr>
  </w:style>
  <w:style w:type="character" w:customStyle="1" w:styleId="WW8Num29z0">
    <w:name w:val="WW8Num29z0"/>
    <w:rsid w:val="00AB0469"/>
    <w:rPr>
      <w:rFonts w:cs="Times New Roman"/>
    </w:rPr>
  </w:style>
  <w:style w:type="character" w:customStyle="1" w:styleId="WW8Num30z0">
    <w:name w:val="WW8Num30z0"/>
    <w:rsid w:val="00AB0469"/>
    <w:rPr>
      <w:rFonts w:ascii="Symbol" w:hAnsi="Symbol"/>
    </w:rPr>
  </w:style>
  <w:style w:type="character" w:customStyle="1" w:styleId="WW8Num30z1">
    <w:name w:val="WW8Num30z1"/>
    <w:rsid w:val="00AB0469"/>
    <w:rPr>
      <w:rFonts w:ascii="Courier New" w:hAnsi="Courier New"/>
    </w:rPr>
  </w:style>
  <w:style w:type="character" w:customStyle="1" w:styleId="WW8Num30z2">
    <w:name w:val="WW8Num30z2"/>
    <w:rsid w:val="00AB0469"/>
    <w:rPr>
      <w:rFonts w:ascii="Wingdings" w:hAnsi="Wingdings"/>
    </w:rPr>
  </w:style>
  <w:style w:type="character" w:customStyle="1" w:styleId="WW8Num31z0">
    <w:name w:val="WW8Num31z0"/>
    <w:rsid w:val="00AB0469"/>
    <w:rPr>
      <w:rFonts w:ascii="Symbol" w:hAnsi="Symbol"/>
      <w:sz w:val="20"/>
    </w:rPr>
  </w:style>
  <w:style w:type="character" w:customStyle="1" w:styleId="WW8Num31z1">
    <w:name w:val="WW8Num31z1"/>
    <w:rsid w:val="00AB0469"/>
    <w:rPr>
      <w:rFonts w:ascii="Courier New" w:hAnsi="Courier New"/>
      <w:sz w:val="20"/>
    </w:rPr>
  </w:style>
  <w:style w:type="character" w:customStyle="1" w:styleId="WW8Num31z2">
    <w:name w:val="WW8Num31z2"/>
    <w:rsid w:val="00AB0469"/>
    <w:rPr>
      <w:rFonts w:ascii="Wingdings" w:hAnsi="Wingdings"/>
      <w:sz w:val="20"/>
    </w:rPr>
  </w:style>
  <w:style w:type="character" w:customStyle="1" w:styleId="WW8Num32z0">
    <w:name w:val="WW8Num32z0"/>
    <w:rsid w:val="00AB0469"/>
    <w:rPr>
      <w:rFonts w:cs="Times New Roman"/>
    </w:rPr>
  </w:style>
  <w:style w:type="character" w:customStyle="1" w:styleId="WW8Num32z1">
    <w:name w:val="WW8Num32z1"/>
    <w:rsid w:val="00AB0469"/>
    <w:rPr>
      <w:rFonts w:ascii="Courier New" w:hAnsi="Courier New"/>
      <w:sz w:val="20"/>
    </w:rPr>
  </w:style>
  <w:style w:type="character" w:customStyle="1" w:styleId="WW8Num32z2">
    <w:name w:val="WW8Num32z2"/>
    <w:rsid w:val="00AB0469"/>
    <w:rPr>
      <w:rFonts w:ascii="Wingdings" w:hAnsi="Wingdings"/>
      <w:sz w:val="20"/>
    </w:rPr>
  </w:style>
  <w:style w:type="character" w:customStyle="1" w:styleId="WW8Num33z0">
    <w:name w:val="WW8Num33z0"/>
    <w:rsid w:val="00AB0469"/>
    <w:rPr>
      <w:rFonts w:cs="Times New Roman"/>
      <w:color w:val="auto"/>
    </w:rPr>
  </w:style>
  <w:style w:type="character" w:customStyle="1" w:styleId="WW8Num33z1">
    <w:name w:val="WW8Num33z1"/>
    <w:rsid w:val="00AB0469"/>
    <w:rPr>
      <w:rFonts w:ascii="Courier New" w:hAnsi="Courier New"/>
    </w:rPr>
  </w:style>
  <w:style w:type="character" w:customStyle="1" w:styleId="WW8Num33z2">
    <w:name w:val="WW8Num33z2"/>
    <w:rsid w:val="00AB0469"/>
    <w:rPr>
      <w:rFonts w:cs="Times New Roman"/>
    </w:rPr>
  </w:style>
  <w:style w:type="character" w:customStyle="1" w:styleId="WW8Num34z0">
    <w:name w:val="WW8Num34z0"/>
    <w:rsid w:val="00AB0469"/>
    <w:rPr>
      <w:rFonts w:ascii="Symbol" w:hAnsi="Symbol"/>
      <w:sz w:val="20"/>
    </w:rPr>
  </w:style>
  <w:style w:type="character" w:customStyle="1" w:styleId="WW8Num35z0">
    <w:name w:val="WW8Num35z0"/>
    <w:rsid w:val="00AB0469"/>
    <w:rPr>
      <w:rFonts w:cs="Times New Roman"/>
    </w:rPr>
  </w:style>
  <w:style w:type="character" w:customStyle="1" w:styleId="WW8Num36z0">
    <w:name w:val="WW8Num36z0"/>
    <w:rsid w:val="00AB0469"/>
    <w:rPr>
      <w:rFonts w:cs="Times New Roman"/>
      <w:color w:val="auto"/>
    </w:rPr>
  </w:style>
  <w:style w:type="character" w:customStyle="1" w:styleId="WW8Num37z0">
    <w:name w:val="WW8Num37z0"/>
    <w:rsid w:val="00AB0469"/>
    <w:rPr>
      <w:rFonts w:ascii="Symbol" w:hAnsi="Symbol"/>
      <w:sz w:val="20"/>
    </w:rPr>
  </w:style>
  <w:style w:type="character" w:customStyle="1" w:styleId="WW8Num37z1">
    <w:name w:val="WW8Num37z1"/>
    <w:rsid w:val="00AB0469"/>
    <w:rPr>
      <w:rFonts w:ascii="Courier New" w:hAnsi="Courier New"/>
      <w:sz w:val="20"/>
    </w:rPr>
  </w:style>
  <w:style w:type="character" w:customStyle="1" w:styleId="WW8Num37z2">
    <w:name w:val="WW8Num37z2"/>
    <w:rsid w:val="00AB0469"/>
    <w:rPr>
      <w:rFonts w:ascii="Wingdings" w:hAnsi="Wingdings"/>
      <w:sz w:val="20"/>
    </w:rPr>
  </w:style>
  <w:style w:type="character" w:customStyle="1" w:styleId="WW8Num38z0">
    <w:name w:val="WW8Num38z0"/>
    <w:rsid w:val="00AB0469"/>
    <w:rPr>
      <w:rFonts w:ascii="Symbol" w:hAnsi="Symbol"/>
      <w:sz w:val="20"/>
    </w:rPr>
  </w:style>
  <w:style w:type="character" w:customStyle="1" w:styleId="WW8Num38z1">
    <w:name w:val="WW8Num38z1"/>
    <w:rsid w:val="00AB0469"/>
    <w:rPr>
      <w:rFonts w:ascii="Courier New" w:hAnsi="Courier New"/>
      <w:sz w:val="20"/>
    </w:rPr>
  </w:style>
  <w:style w:type="character" w:customStyle="1" w:styleId="WW8Num38z2">
    <w:name w:val="WW8Num38z2"/>
    <w:rsid w:val="00AB0469"/>
    <w:rPr>
      <w:rFonts w:ascii="Wingdings" w:hAnsi="Wingdings"/>
      <w:sz w:val="20"/>
    </w:rPr>
  </w:style>
  <w:style w:type="character" w:customStyle="1" w:styleId="WW8Num39z0">
    <w:name w:val="WW8Num39z0"/>
    <w:rsid w:val="00AB0469"/>
    <w:rPr>
      <w:rFonts w:ascii="Symbol" w:hAnsi="Symbol"/>
      <w:sz w:val="20"/>
    </w:rPr>
  </w:style>
  <w:style w:type="character" w:customStyle="1" w:styleId="WW8Num40z0">
    <w:name w:val="WW8Num40z0"/>
    <w:rsid w:val="00AB0469"/>
    <w:rPr>
      <w:rFonts w:ascii="Symbol" w:hAnsi="Symbol"/>
      <w:sz w:val="20"/>
    </w:rPr>
  </w:style>
  <w:style w:type="character" w:customStyle="1" w:styleId="WW8Num40z1">
    <w:name w:val="WW8Num40z1"/>
    <w:rsid w:val="00AB0469"/>
    <w:rPr>
      <w:rFonts w:ascii="Courier New" w:hAnsi="Courier New"/>
      <w:sz w:val="20"/>
    </w:rPr>
  </w:style>
  <w:style w:type="character" w:customStyle="1" w:styleId="WW8Num40z2">
    <w:name w:val="WW8Num40z2"/>
    <w:rsid w:val="00AB0469"/>
    <w:rPr>
      <w:rFonts w:ascii="Wingdings" w:hAnsi="Wingdings"/>
      <w:sz w:val="20"/>
    </w:rPr>
  </w:style>
  <w:style w:type="character" w:customStyle="1" w:styleId="WW8Num41z0">
    <w:name w:val="WW8Num41z0"/>
    <w:rsid w:val="00AB0469"/>
    <w:rPr>
      <w:rFonts w:cs="Times New Roman"/>
    </w:rPr>
  </w:style>
  <w:style w:type="character" w:customStyle="1" w:styleId="WW8Num42z0">
    <w:name w:val="WW8Num42z0"/>
    <w:rsid w:val="00AB0469"/>
    <w:rPr>
      <w:rFonts w:ascii="Symbol" w:hAnsi="Symbol"/>
      <w:color w:val="auto"/>
    </w:rPr>
  </w:style>
  <w:style w:type="character" w:customStyle="1" w:styleId="WW8Num43z0">
    <w:name w:val="WW8Num43z0"/>
    <w:rsid w:val="00AB0469"/>
    <w:rPr>
      <w:rFonts w:ascii="Symbol" w:hAnsi="Symbol"/>
      <w:color w:val="auto"/>
    </w:rPr>
  </w:style>
  <w:style w:type="character" w:customStyle="1" w:styleId="WW8Num44z0">
    <w:name w:val="WW8Num44z0"/>
    <w:rsid w:val="00AB0469"/>
    <w:rPr>
      <w:rFonts w:ascii="Symbol" w:hAnsi="Symbol"/>
      <w:sz w:val="20"/>
    </w:rPr>
  </w:style>
  <w:style w:type="character" w:customStyle="1" w:styleId="WW8Num45z0">
    <w:name w:val="WW8Num45z0"/>
    <w:rsid w:val="00AB0469"/>
    <w:rPr>
      <w:rFonts w:cs="Times New Roman"/>
      <w:color w:val="auto"/>
    </w:rPr>
  </w:style>
  <w:style w:type="character" w:customStyle="1" w:styleId="WW8Num46z0">
    <w:name w:val="WW8Num46z0"/>
    <w:rsid w:val="00AB0469"/>
    <w:rPr>
      <w:rFonts w:ascii="Symbol" w:hAnsi="Symbol"/>
      <w:sz w:val="20"/>
    </w:rPr>
  </w:style>
  <w:style w:type="character" w:customStyle="1" w:styleId="WW8Num47z0">
    <w:name w:val="WW8Num47z0"/>
    <w:rsid w:val="00AB0469"/>
    <w:rPr>
      <w:rFonts w:ascii="Symbol" w:hAnsi="Symbol"/>
    </w:rPr>
  </w:style>
  <w:style w:type="character" w:customStyle="1" w:styleId="WW8Num48z0">
    <w:name w:val="WW8Num48z0"/>
    <w:rsid w:val="00AB0469"/>
    <w:rPr>
      <w:rFonts w:ascii="Symbol" w:hAnsi="Symbol"/>
      <w:sz w:val="20"/>
    </w:rPr>
  </w:style>
  <w:style w:type="character" w:customStyle="1" w:styleId="WW8Num49z0">
    <w:name w:val="WW8Num49z0"/>
    <w:rsid w:val="00AB0469"/>
    <w:rPr>
      <w:rFonts w:cs="Times New Roman"/>
      <w:color w:val="auto"/>
    </w:rPr>
  </w:style>
  <w:style w:type="character" w:customStyle="1" w:styleId="WW8Num50z0">
    <w:name w:val="WW8Num50z0"/>
    <w:rsid w:val="00AB0469"/>
    <w:rPr>
      <w:rFonts w:cs="Times New Roman"/>
      <w:color w:val="auto"/>
    </w:rPr>
  </w:style>
  <w:style w:type="character" w:customStyle="1" w:styleId="WW8Num50z1">
    <w:name w:val="WW8Num50z1"/>
    <w:rsid w:val="00AB0469"/>
    <w:rPr>
      <w:rFonts w:cs="Times New Roman"/>
    </w:rPr>
  </w:style>
  <w:style w:type="character" w:customStyle="1" w:styleId="Absatz-Standardschriftart">
    <w:name w:val="Absatz-Standardschriftart"/>
    <w:rsid w:val="00AB0469"/>
  </w:style>
  <w:style w:type="character" w:customStyle="1" w:styleId="WW-Absatz-Standardschriftart">
    <w:name w:val="WW-Absatz-Standardschriftart"/>
    <w:rsid w:val="00AB0469"/>
  </w:style>
  <w:style w:type="character" w:customStyle="1" w:styleId="WW8Num21z1">
    <w:name w:val="WW8Num21z1"/>
    <w:rsid w:val="00AB0469"/>
    <w:rPr>
      <w:rFonts w:ascii="Courier New" w:hAnsi="Courier New"/>
    </w:rPr>
  </w:style>
  <w:style w:type="character" w:customStyle="1" w:styleId="WW8Num21z2">
    <w:name w:val="WW8Num21z2"/>
    <w:rsid w:val="00AB0469"/>
    <w:rPr>
      <w:rFonts w:cs="Times New Roman"/>
    </w:rPr>
  </w:style>
  <w:style w:type="character" w:customStyle="1" w:styleId="WW8Num23z1">
    <w:name w:val="WW8Num23z1"/>
    <w:rsid w:val="00AB0469"/>
    <w:rPr>
      <w:rFonts w:ascii="Courier New" w:hAnsi="Courier New"/>
      <w:sz w:val="20"/>
    </w:rPr>
  </w:style>
  <w:style w:type="character" w:customStyle="1" w:styleId="WW8Num23z2">
    <w:name w:val="WW8Num23z2"/>
    <w:rsid w:val="00AB0469"/>
    <w:rPr>
      <w:rFonts w:ascii="Wingdings" w:hAnsi="Wingdings"/>
      <w:sz w:val="20"/>
    </w:rPr>
  </w:style>
  <w:style w:type="character" w:customStyle="1" w:styleId="WW8Num26z1">
    <w:name w:val="WW8Num26z1"/>
    <w:rsid w:val="00AB0469"/>
    <w:rPr>
      <w:rFonts w:ascii="Courier New" w:hAnsi="Courier New"/>
      <w:sz w:val="20"/>
    </w:rPr>
  </w:style>
  <w:style w:type="character" w:customStyle="1" w:styleId="WW8Num26z2">
    <w:name w:val="WW8Num26z2"/>
    <w:rsid w:val="00AB0469"/>
    <w:rPr>
      <w:rFonts w:ascii="Wingdings" w:hAnsi="Wingdings"/>
      <w:sz w:val="20"/>
    </w:rPr>
  </w:style>
  <w:style w:type="character" w:customStyle="1" w:styleId="WW8Num28z1">
    <w:name w:val="WW8Num28z1"/>
    <w:rsid w:val="00AB0469"/>
    <w:rPr>
      <w:rFonts w:ascii="Courier New" w:hAnsi="Courier New"/>
      <w:sz w:val="20"/>
    </w:rPr>
  </w:style>
  <w:style w:type="character" w:customStyle="1" w:styleId="WW8Num28z2">
    <w:name w:val="WW8Num28z2"/>
    <w:rsid w:val="00AB0469"/>
    <w:rPr>
      <w:rFonts w:ascii="Wingdings" w:hAnsi="Wingdings"/>
      <w:sz w:val="20"/>
    </w:rPr>
  </w:style>
  <w:style w:type="character" w:customStyle="1" w:styleId="WW8Num34z1">
    <w:name w:val="WW8Num34z1"/>
    <w:rsid w:val="00AB0469"/>
    <w:rPr>
      <w:rFonts w:ascii="Courier New" w:hAnsi="Courier New"/>
      <w:sz w:val="20"/>
    </w:rPr>
  </w:style>
  <w:style w:type="character" w:customStyle="1" w:styleId="WW8Num34z2">
    <w:name w:val="WW8Num34z2"/>
    <w:rsid w:val="00AB0469"/>
    <w:rPr>
      <w:rFonts w:ascii="Wingdings" w:hAnsi="Wingdings"/>
      <w:sz w:val="20"/>
    </w:rPr>
  </w:style>
  <w:style w:type="character" w:customStyle="1" w:styleId="WW8Num39z1">
    <w:name w:val="WW8Num39z1"/>
    <w:rsid w:val="00AB0469"/>
    <w:rPr>
      <w:rFonts w:ascii="Courier New" w:hAnsi="Courier New"/>
      <w:sz w:val="20"/>
    </w:rPr>
  </w:style>
  <w:style w:type="character" w:customStyle="1" w:styleId="WW8Num39z2">
    <w:name w:val="WW8Num39z2"/>
    <w:rsid w:val="00AB0469"/>
    <w:rPr>
      <w:rFonts w:ascii="Wingdings" w:hAnsi="Wingdings"/>
      <w:sz w:val="20"/>
    </w:rPr>
  </w:style>
  <w:style w:type="character" w:customStyle="1" w:styleId="WW8Num41z1">
    <w:name w:val="WW8Num41z1"/>
    <w:rsid w:val="00AB0469"/>
    <w:rPr>
      <w:rFonts w:ascii="Courier New" w:hAnsi="Courier New"/>
      <w:sz w:val="20"/>
    </w:rPr>
  </w:style>
  <w:style w:type="character" w:customStyle="1" w:styleId="WW8Num41z2">
    <w:name w:val="WW8Num41z2"/>
    <w:rsid w:val="00AB0469"/>
    <w:rPr>
      <w:rFonts w:ascii="Wingdings" w:hAnsi="Wingdings"/>
      <w:sz w:val="20"/>
    </w:rPr>
  </w:style>
  <w:style w:type="character" w:customStyle="1" w:styleId="WW8Num51z0">
    <w:name w:val="WW8Num51z0"/>
    <w:rsid w:val="00AB0469"/>
    <w:rPr>
      <w:rFonts w:cs="Times New Roman"/>
      <w:b w:val="0"/>
    </w:rPr>
  </w:style>
  <w:style w:type="character" w:customStyle="1" w:styleId="WW8Num51z1">
    <w:name w:val="WW8Num51z1"/>
    <w:rsid w:val="00AB0469"/>
    <w:rPr>
      <w:rFonts w:cs="Times New Roman"/>
    </w:rPr>
  </w:style>
  <w:style w:type="character" w:customStyle="1" w:styleId="WW-Absatz-Standardschriftart1">
    <w:name w:val="WW-Absatz-Standardschriftart1"/>
    <w:rsid w:val="00AB0469"/>
  </w:style>
  <w:style w:type="character" w:customStyle="1" w:styleId="WW8Num1z0">
    <w:name w:val="WW8Num1z0"/>
    <w:rsid w:val="00AB0469"/>
    <w:rPr>
      <w:rFonts w:ascii="Symbol" w:hAnsi="Symbol"/>
      <w:color w:val="auto"/>
    </w:rPr>
  </w:style>
  <w:style w:type="character" w:customStyle="1" w:styleId="WW8Num1z1">
    <w:name w:val="WW8Num1z1"/>
    <w:rsid w:val="00AB0469"/>
    <w:rPr>
      <w:rFonts w:ascii="Courier New" w:hAnsi="Courier New"/>
    </w:rPr>
  </w:style>
  <w:style w:type="character" w:customStyle="1" w:styleId="WW8Num1z2">
    <w:name w:val="WW8Num1z2"/>
    <w:rsid w:val="00AB0469"/>
    <w:rPr>
      <w:rFonts w:ascii="Wingdings" w:hAnsi="Wingdings"/>
    </w:rPr>
  </w:style>
  <w:style w:type="character" w:customStyle="1" w:styleId="WW8Num1z3">
    <w:name w:val="WW8Num1z3"/>
    <w:rsid w:val="00AB0469"/>
    <w:rPr>
      <w:rFonts w:ascii="Symbol" w:hAnsi="Symbol"/>
    </w:rPr>
  </w:style>
  <w:style w:type="character" w:customStyle="1" w:styleId="WW8Num2z1">
    <w:name w:val="WW8Num2z1"/>
    <w:rsid w:val="00AB0469"/>
    <w:rPr>
      <w:rFonts w:ascii="Courier New" w:hAnsi="Courier New"/>
    </w:rPr>
  </w:style>
  <w:style w:type="character" w:customStyle="1" w:styleId="WW8Num2z2">
    <w:name w:val="WW8Num2z2"/>
    <w:rsid w:val="00AB0469"/>
    <w:rPr>
      <w:rFonts w:cs="Times New Roman"/>
    </w:rPr>
  </w:style>
  <w:style w:type="character" w:customStyle="1" w:styleId="WW8Num6z1">
    <w:name w:val="WW8Num6z1"/>
    <w:rsid w:val="00AB0469"/>
    <w:rPr>
      <w:rFonts w:ascii="Courier New" w:hAnsi="Courier New"/>
    </w:rPr>
  </w:style>
  <w:style w:type="character" w:customStyle="1" w:styleId="WW8Num6z2">
    <w:name w:val="WW8Num6z2"/>
    <w:rsid w:val="00AB0469"/>
    <w:rPr>
      <w:rFonts w:ascii="Wingdings" w:hAnsi="Wingdings"/>
    </w:rPr>
  </w:style>
  <w:style w:type="character" w:customStyle="1" w:styleId="WW8Num6z3">
    <w:name w:val="WW8Num6z3"/>
    <w:rsid w:val="00AB0469"/>
    <w:rPr>
      <w:rFonts w:ascii="Symbol" w:hAnsi="Symbol"/>
    </w:rPr>
  </w:style>
  <w:style w:type="character" w:customStyle="1" w:styleId="WW8Num7z1">
    <w:name w:val="WW8Num7z1"/>
    <w:rsid w:val="00AB0469"/>
    <w:rPr>
      <w:rFonts w:ascii="Courier New" w:hAnsi="Courier New"/>
    </w:rPr>
  </w:style>
  <w:style w:type="character" w:customStyle="1" w:styleId="WW8Num7z2">
    <w:name w:val="WW8Num7z2"/>
    <w:rsid w:val="00AB0469"/>
    <w:rPr>
      <w:rFonts w:cs="Times New Roman"/>
    </w:rPr>
  </w:style>
  <w:style w:type="character" w:customStyle="1" w:styleId="WW8Num9z1">
    <w:name w:val="WW8Num9z1"/>
    <w:rsid w:val="00AB0469"/>
    <w:rPr>
      <w:rFonts w:ascii="Courier New" w:hAnsi="Courier New"/>
    </w:rPr>
  </w:style>
  <w:style w:type="character" w:customStyle="1" w:styleId="WW8Num9z2">
    <w:name w:val="WW8Num9z2"/>
    <w:rsid w:val="00AB0469"/>
    <w:rPr>
      <w:rFonts w:ascii="Wingdings" w:hAnsi="Wingdings"/>
    </w:rPr>
  </w:style>
  <w:style w:type="character" w:customStyle="1" w:styleId="WW8Num11z1">
    <w:name w:val="WW8Num11z1"/>
    <w:rsid w:val="00AB0469"/>
    <w:rPr>
      <w:rFonts w:ascii="Courier New" w:hAnsi="Courier New"/>
    </w:rPr>
  </w:style>
  <w:style w:type="character" w:customStyle="1" w:styleId="WW8Num11z2">
    <w:name w:val="WW8Num11z2"/>
    <w:rsid w:val="00AB0469"/>
    <w:rPr>
      <w:rFonts w:cs="Times New Roman"/>
    </w:rPr>
  </w:style>
  <w:style w:type="character" w:customStyle="1" w:styleId="WW8Num12z3">
    <w:name w:val="WW8Num12z3"/>
    <w:rsid w:val="00AB0469"/>
    <w:rPr>
      <w:rFonts w:ascii="Symbol" w:hAnsi="Symbol"/>
    </w:rPr>
  </w:style>
  <w:style w:type="character" w:customStyle="1" w:styleId="WW8Num13z1">
    <w:name w:val="WW8Num13z1"/>
    <w:rsid w:val="00AB0469"/>
    <w:rPr>
      <w:rFonts w:ascii="Courier New" w:hAnsi="Courier New"/>
    </w:rPr>
  </w:style>
  <w:style w:type="character" w:customStyle="1" w:styleId="WW8Num13z2">
    <w:name w:val="WW8Num13z2"/>
    <w:rsid w:val="00AB0469"/>
    <w:rPr>
      <w:rFonts w:cs="Times New Roman"/>
    </w:rPr>
  </w:style>
  <w:style w:type="character" w:customStyle="1" w:styleId="WW8Num14z0">
    <w:name w:val="WW8Num14z0"/>
    <w:rsid w:val="00AB0469"/>
    <w:rPr>
      <w:rFonts w:cs="Times New Roman"/>
    </w:rPr>
  </w:style>
  <w:style w:type="character" w:customStyle="1" w:styleId="WW8Num15z1">
    <w:name w:val="WW8Num15z1"/>
    <w:rsid w:val="00AB0469"/>
    <w:rPr>
      <w:rFonts w:ascii="Courier New" w:hAnsi="Courier New"/>
      <w:sz w:val="20"/>
    </w:rPr>
  </w:style>
  <w:style w:type="character" w:customStyle="1" w:styleId="WW8Num15z2">
    <w:name w:val="WW8Num15z2"/>
    <w:rsid w:val="00AB0469"/>
    <w:rPr>
      <w:rFonts w:ascii="Wingdings" w:hAnsi="Wingdings"/>
      <w:sz w:val="20"/>
    </w:rPr>
  </w:style>
  <w:style w:type="character" w:customStyle="1" w:styleId="WW8Num16z1">
    <w:name w:val="WW8Num16z1"/>
    <w:rsid w:val="00AB0469"/>
    <w:rPr>
      <w:rFonts w:ascii="Courier New" w:hAnsi="Courier New"/>
    </w:rPr>
  </w:style>
  <w:style w:type="character" w:customStyle="1" w:styleId="WW8Num16z2">
    <w:name w:val="WW8Num16z2"/>
    <w:rsid w:val="00AB0469"/>
    <w:rPr>
      <w:rFonts w:ascii="Wingdings" w:hAnsi="Wingdings"/>
    </w:rPr>
  </w:style>
  <w:style w:type="character" w:customStyle="1" w:styleId="WW8Num16z3">
    <w:name w:val="WW8Num16z3"/>
    <w:rsid w:val="00AB0469"/>
    <w:rPr>
      <w:rFonts w:ascii="Symbol" w:hAnsi="Symbol"/>
    </w:rPr>
  </w:style>
  <w:style w:type="character" w:customStyle="1" w:styleId="WW8Num18z3">
    <w:name w:val="WW8Num18z3"/>
    <w:rsid w:val="00AB0469"/>
    <w:rPr>
      <w:rFonts w:ascii="Symbol" w:hAnsi="Symbol"/>
    </w:rPr>
  </w:style>
  <w:style w:type="character" w:customStyle="1" w:styleId="WW8Num22z3">
    <w:name w:val="WW8Num22z3"/>
    <w:rsid w:val="00AB0469"/>
    <w:rPr>
      <w:rFonts w:ascii="Symbol" w:hAnsi="Symbol"/>
    </w:rPr>
  </w:style>
  <w:style w:type="character" w:customStyle="1" w:styleId="WW8Num36z1">
    <w:name w:val="WW8Num36z1"/>
    <w:rsid w:val="00AB0469"/>
    <w:rPr>
      <w:rFonts w:cs="Times New Roman"/>
    </w:rPr>
  </w:style>
  <w:style w:type="character" w:customStyle="1" w:styleId="WW8Num42z1">
    <w:name w:val="WW8Num42z1"/>
    <w:rsid w:val="00AB0469"/>
    <w:rPr>
      <w:rFonts w:ascii="Courier New" w:hAnsi="Courier New"/>
    </w:rPr>
  </w:style>
  <w:style w:type="character" w:customStyle="1" w:styleId="WW8Num42z2">
    <w:name w:val="WW8Num42z2"/>
    <w:rsid w:val="00AB0469"/>
    <w:rPr>
      <w:rFonts w:ascii="Wingdings" w:hAnsi="Wingdings"/>
    </w:rPr>
  </w:style>
  <w:style w:type="character" w:customStyle="1" w:styleId="WW8Num42z3">
    <w:name w:val="WW8Num42z3"/>
    <w:rsid w:val="00AB0469"/>
    <w:rPr>
      <w:rFonts w:ascii="Symbol" w:hAnsi="Symbol"/>
    </w:rPr>
  </w:style>
  <w:style w:type="character" w:customStyle="1" w:styleId="WW8Num43z1">
    <w:name w:val="WW8Num43z1"/>
    <w:rsid w:val="00AB0469"/>
    <w:rPr>
      <w:rFonts w:ascii="Courier New" w:hAnsi="Courier New"/>
    </w:rPr>
  </w:style>
  <w:style w:type="character" w:customStyle="1" w:styleId="WW8Num43z2">
    <w:name w:val="WW8Num43z2"/>
    <w:rsid w:val="00AB0469"/>
    <w:rPr>
      <w:rFonts w:ascii="Wingdings" w:hAnsi="Wingdings"/>
    </w:rPr>
  </w:style>
  <w:style w:type="character" w:customStyle="1" w:styleId="WW8Num43z3">
    <w:name w:val="WW8Num43z3"/>
    <w:rsid w:val="00AB0469"/>
    <w:rPr>
      <w:rFonts w:ascii="Symbol" w:hAnsi="Symbol"/>
    </w:rPr>
  </w:style>
  <w:style w:type="character" w:customStyle="1" w:styleId="WW8Num44z1">
    <w:name w:val="WW8Num44z1"/>
    <w:rsid w:val="00AB0469"/>
    <w:rPr>
      <w:rFonts w:ascii="Courier New" w:hAnsi="Courier New"/>
      <w:sz w:val="20"/>
    </w:rPr>
  </w:style>
  <w:style w:type="character" w:customStyle="1" w:styleId="WW8Num44z2">
    <w:name w:val="WW8Num44z2"/>
    <w:rsid w:val="00AB0469"/>
    <w:rPr>
      <w:rFonts w:ascii="Wingdings" w:hAnsi="Wingdings"/>
      <w:sz w:val="20"/>
    </w:rPr>
  </w:style>
  <w:style w:type="character" w:customStyle="1" w:styleId="WW8Num45z1">
    <w:name w:val="WW8Num45z1"/>
    <w:rsid w:val="00AB0469"/>
    <w:rPr>
      <w:rFonts w:ascii="Courier New" w:hAnsi="Courier New"/>
    </w:rPr>
  </w:style>
  <w:style w:type="character" w:customStyle="1" w:styleId="WW8Num45z2">
    <w:name w:val="WW8Num45z2"/>
    <w:rsid w:val="00AB0469"/>
    <w:rPr>
      <w:rFonts w:cs="Times New Roman"/>
    </w:rPr>
  </w:style>
  <w:style w:type="character" w:customStyle="1" w:styleId="WW8Num46z1">
    <w:name w:val="WW8Num46z1"/>
    <w:rsid w:val="00AB0469"/>
    <w:rPr>
      <w:rFonts w:ascii="Courier New" w:hAnsi="Courier New"/>
      <w:sz w:val="20"/>
    </w:rPr>
  </w:style>
  <w:style w:type="character" w:customStyle="1" w:styleId="WW8Num46z2">
    <w:name w:val="WW8Num46z2"/>
    <w:rsid w:val="00AB0469"/>
    <w:rPr>
      <w:rFonts w:ascii="Wingdings" w:hAnsi="Wingdings"/>
      <w:sz w:val="20"/>
    </w:rPr>
  </w:style>
  <w:style w:type="character" w:customStyle="1" w:styleId="WW8Num47z1">
    <w:name w:val="WW8Num47z1"/>
    <w:rsid w:val="00AB0469"/>
    <w:rPr>
      <w:rFonts w:ascii="Courier New" w:hAnsi="Courier New"/>
    </w:rPr>
  </w:style>
  <w:style w:type="character" w:customStyle="1" w:styleId="WW8Num47z2">
    <w:name w:val="WW8Num47z2"/>
    <w:rsid w:val="00AB0469"/>
    <w:rPr>
      <w:rFonts w:ascii="Wingdings" w:hAnsi="Wingdings"/>
    </w:rPr>
  </w:style>
  <w:style w:type="character" w:customStyle="1" w:styleId="WW8Num48z1">
    <w:name w:val="WW8Num48z1"/>
    <w:rsid w:val="00AB0469"/>
    <w:rPr>
      <w:rFonts w:ascii="Courier New" w:hAnsi="Courier New"/>
      <w:sz w:val="20"/>
    </w:rPr>
  </w:style>
  <w:style w:type="character" w:customStyle="1" w:styleId="WW8Num48z2">
    <w:name w:val="WW8Num48z2"/>
    <w:rsid w:val="00AB0469"/>
    <w:rPr>
      <w:rFonts w:ascii="Wingdings" w:hAnsi="Wingdings"/>
      <w:sz w:val="20"/>
    </w:rPr>
  </w:style>
  <w:style w:type="character" w:customStyle="1" w:styleId="WW8Num49z1">
    <w:name w:val="WW8Num49z1"/>
    <w:rsid w:val="00AB0469"/>
    <w:rPr>
      <w:rFonts w:ascii="Courier New" w:hAnsi="Courier New"/>
    </w:rPr>
  </w:style>
  <w:style w:type="character" w:customStyle="1" w:styleId="WW8Num49z2">
    <w:name w:val="WW8Num49z2"/>
    <w:rsid w:val="00AB0469"/>
    <w:rPr>
      <w:rFonts w:cs="Times New Roman"/>
    </w:rPr>
  </w:style>
  <w:style w:type="character" w:customStyle="1" w:styleId="15">
    <w:name w:val="Основной шрифт абзаца1"/>
    <w:rsid w:val="00AB0469"/>
  </w:style>
  <w:style w:type="character" w:styleId="ac">
    <w:name w:val="Strong"/>
    <w:uiPriority w:val="22"/>
    <w:qFormat/>
    <w:rsid w:val="00AB0469"/>
    <w:rPr>
      <w:rFonts w:cs="Times New Roman"/>
      <w:b/>
      <w:bCs/>
    </w:rPr>
  </w:style>
  <w:style w:type="character" w:styleId="ad">
    <w:name w:val="Hyperlink"/>
    <w:uiPriority w:val="99"/>
    <w:rsid w:val="00AB0469"/>
    <w:rPr>
      <w:rFonts w:cs="Times New Roman"/>
      <w:color w:val="0000FF"/>
      <w:u w:val="single"/>
    </w:rPr>
  </w:style>
  <w:style w:type="character" w:customStyle="1" w:styleId="ae">
    <w:name w:val="Текст сноски Знак"/>
    <w:uiPriority w:val="99"/>
    <w:rsid w:val="00AB0469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">
    <w:name w:val="Символ сноски"/>
    <w:rsid w:val="00AB0469"/>
    <w:rPr>
      <w:rFonts w:cs="Times New Roman"/>
      <w:vertAlign w:val="superscript"/>
    </w:rPr>
  </w:style>
  <w:style w:type="character" w:customStyle="1" w:styleId="21">
    <w:name w:val="Основной текст с отступом 2 Знак"/>
    <w:rsid w:val="00AB0469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210">
    <w:name w:val="Основной текст 2 Знак1"/>
    <w:link w:val="22"/>
    <w:rsid w:val="00AB0469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0"/>
    <w:rsid w:val="00AB04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rsid w:val="00AB0469"/>
  </w:style>
  <w:style w:type="character" w:customStyle="1" w:styleId="31">
    <w:name w:val="Основной текст 3 Знак"/>
    <w:rsid w:val="00AB0469"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f0">
    <w:name w:val="Emphasis"/>
    <w:uiPriority w:val="20"/>
    <w:qFormat/>
    <w:rsid w:val="00AB0469"/>
    <w:rPr>
      <w:rFonts w:cs="Times New Roman"/>
      <w:i/>
      <w:iCs/>
    </w:rPr>
  </w:style>
  <w:style w:type="character" w:customStyle="1" w:styleId="af1">
    <w:name w:val="Обычный (веб) Знак"/>
    <w:rsid w:val="00AB0469"/>
    <w:rPr>
      <w:rFonts w:cs="Times New Roman"/>
      <w:sz w:val="24"/>
      <w:szCs w:val="24"/>
      <w:lang w:val="ru-RU" w:eastAsia="ar-SA" w:bidi="ar-SA"/>
    </w:rPr>
  </w:style>
  <w:style w:type="character" w:customStyle="1" w:styleId="af2">
    <w:name w:val="Текст концевой сноски Знак"/>
    <w:rsid w:val="00AB0469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3">
    <w:name w:val="Основной текст с отступом Знак"/>
    <w:rsid w:val="00AB0469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2">
    <w:name w:val="Основной текст с отступом 3 Знак"/>
    <w:link w:val="33"/>
    <w:rsid w:val="00AB0469"/>
    <w:rPr>
      <w:rFonts w:ascii="Times New Roman" w:eastAsia="Times New Roman" w:hAnsi="Times New Roman" w:cs="Times New Roman"/>
      <w:w w:val="101"/>
      <w:sz w:val="24"/>
      <w:szCs w:val="24"/>
    </w:rPr>
  </w:style>
  <w:style w:type="paragraph" w:styleId="33">
    <w:name w:val="Body Text Indent 3"/>
    <w:basedOn w:val="a"/>
    <w:link w:val="32"/>
    <w:rsid w:val="00AB0469"/>
    <w:pPr>
      <w:spacing w:after="120" w:line="240" w:lineRule="auto"/>
      <w:ind w:left="283"/>
    </w:pPr>
    <w:rPr>
      <w:rFonts w:ascii="Times New Roman" w:eastAsia="Times New Roman" w:hAnsi="Times New Roman" w:cs="Times New Roman"/>
      <w:w w:val="101"/>
      <w:sz w:val="24"/>
      <w:szCs w:val="24"/>
    </w:rPr>
  </w:style>
  <w:style w:type="character" w:customStyle="1" w:styleId="310">
    <w:name w:val="Основной текст с отступом 3 Знак1"/>
    <w:basedOn w:val="a1"/>
    <w:uiPriority w:val="99"/>
    <w:semiHidden/>
    <w:rsid w:val="00AB0469"/>
    <w:rPr>
      <w:sz w:val="16"/>
      <w:szCs w:val="16"/>
    </w:rPr>
  </w:style>
  <w:style w:type="character" w:customStyle="1" w:styleId="af4">
    <w:name w:val="Нижний колонтитул Знак"/>
    <w:uiPriority w:val="99"/>
    <w:rsid w:val="00AB0469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5">
    <w:name w:val="page number"/>
    <w:rsid w:val="00AB0469"/>
    <w:rPr>
      <w:rFonts w:cs="Times New Roman"/>
    </w:rPr>
  </w:style>
  <w:style w:type="character" w:customStyle="1" w:styleId="Zag11">
    <w:name w:val="Zag_11"/>
    <w:uiPriority w:val="99"/>
    <w:rsid w:val="00AB0469"/>
  </w:style>
  <w:style w:type="character" w:styleId="af6">
    <w:name w:val="footnote reference"/>
    <w:uiPriority w:val="99"/>
    <w:rsid w:val="00AB0469"/>
    <w:rPr>
      <w:vertAlign w:val="superscript"/>
    </w:rPr>
  </w:style>
  <w:style w:type="character" w:customStyle="1" w:styleId="af7">
    <w:name w:val="Символы концевой сноски"/>
    <w:rsid w:val="00AB0469"/>
    <w:rPr>
      <w:vertAlign w:val="superscript"/>
    </w:rPr>
  </w:style>
  <w:style w:type="character" w:customStyle="1" w:styleId="WW-">
    <w:name w:val="WW-Символы концевой сноски"/>
    <w:rsid w:val="00AB0469"/>
  </w:style>
  <w:style w:type="character" w:styleId="af8">
    <w:name w:val="endnote reference"/>
    <w:rsid w:val="00AB0469"/>
    <w:rPr>
      <w:vertAlign w:val="superscript"/>
    </w:rPr>
  </w:style>
  <w:style w:type="paragraph" w:customStyle="1" w:styleId="16">
    <w:name w:val="Заголовок1"/>
    <w:basedOn w:val="a"/>
    <w:next w:val="a0"/>
    <w:rsid w:val="00AB0469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f9">
    <w:name w:val="List"/>
    <w:basedOn w:val="a0"/>
    <w:rsid w:val="00AB0469"/>
  </w:style>
  <w:style w:type="paragraph" w:customStyle="1" w:styleId="17">
    <w:name w:val="Название1"/>
    <w:basedOn w:val="a"/>
    <w:rsid w:val="00AB046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AB0469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a">
    <w:name w:val="Normal (Web)"/>
    <w:basedOn w:val="a"/>
    <w:uiPriority w:val="99"/>
    <w:rsid w:val="00AB046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b">
    <w:name w:val="footnote text"/>
    <w:basedOn w:val="a"/>
    <w:link w:val="19"/>
    <w:uiPriority w:val="99"/>
    <w:rsid w:val="00AB0469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19">
    <w:name w:val="Текст сноски Знак1"/>
    <w:basedOn w:val="a1"/>
    <w:link w:val="afb"/>
    <w:uiPriority w:val="99"/>
    <w:rsid w:val="00AB0469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AB0469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customStyle="1" w:styleId="212">
    <w:name w:val="Основной текст 21"/>
    <w:basedOn w:val="a"/>
    <w:rsid w:val="00AB0469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a">
    <w:name w:val="Цитата1"/>
    <w:basedOn w:val="a"/>
    <w:rsid w:val="00AB0469"/>
    <w:pPr>
      <w:suppressAutoHyphens/>
      <w:spacing w:after="0" w:line="360" w:lineRule="auto"/>
      <w:ind w:left="567" w:right="1502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AB0469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afc">
    <w:name w:val="endnote text"/>
    <w:basedOn w:val="a"/>
    <w:link w:val="1b"/>
    <w:rsid w:val="00AB04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1b">
    <w:name w:val="Текст концевой сноски Знак1"/>
    <w:basedOn w:val="a1"/>
    <w:link w:val="afc"/>
    <w:rsid w:val="00AB0469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d">
    <w:name w:val="Body Text Indent"/>
    <w:basedOn w:val="a"/>
    <w:link w:val="1c"/>
    <w:rsid w:val="00AB0469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c">
    <w:name w:val="Основной текст с отступом Знак1"/>
    <w:basedOn w:val="a1"/>
    <w:link w:val="afd"/>
    <w:rsid w:val="00AB046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estern">
    <w:name w:val="western"/>
    <w:basedOn w:val="a"/>
    <w:rsid w:val="00AB046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e">
    <w:name w:val="Subtitle"/>
    <w:basedOn w:val="16"/>
    <w:next w:val="a0"/>
    <w:link w:val="aff"/>
    <w:qFormat/>
    <w:rsid w:val="00AB0469"/>
    <w:pPr>
      <w:jc w:val="center"/>
    </w:pPr>
    <w:rPr>
      <w:i/>
      <w:iCs/>
    </w:rPr>
  </w:style>
  <w:style w:type="character" w:customStyle="1" w:styleId="aff">
    <w:name w:val="Подзаголовок Знак"/>
    <w:basedOn w:val="a1"/>
    <w:link w:val="afe"/>
    <w:rsid w:val="00AB0469"/>
    <w:rPr>
      <w:rFonts w:ascii="Arial" w:eastAsia="SimSun" w:hAnsi="Arial" w:cs="Tahoma"/>
      <w:i/>
      <w:iCs/>
      <w:kern w:val="1"/>
      <w:sz w:val="28"/>
      <w:szCs w:val="28"/>
      <w:lang w:eastAsia="hi-IN" w:bidi="hi-IN"/>
    </w:rPr>
  </w:style>
  <w:style w:type="paragraph" w:customStyle="1" w:styleId="312">
    <w:name w:val="Основной текст с отступом 31"/>
    <w:basedOn w:val="a"/>
    <w:rsid w:val="00AB0469"/>
    <w:pPr>
      <w:shd w:val="clear" w:color="auto" w:fill="FFFFFF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Calibri"/>
      <w:w w:val="101"/>
      <w:sz w:val="24"/>
      <w:szCs w:val="24"/>
      <w:lang w:eastAsia="ar-SA"/>
    </w:rPr>
  </w:style>
  <w:style w:type="paragraph" w:styleId="aff0">
    <w:name w:val="footer"/>
    <w:basedOn w:val="a"/>
    <w:link w:val="1d"/>
    <w:uiPriority w:val="99"/>
    <w:rsid w:val="00AB046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d">
    <w:name w:val="Нижний колонтитул Знак1"/>
    <w:basedOn w:val="a1"/>
    <w:link w:val="aff0"/>
    <w:uiPriority w:val="99"/>
    <w:rsid w:val="00AB046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f1">
    <w:name w:val="Содержимое врезки"/>
    <w:basedOn w:val="a0"/>
    <w:rsid w:val="00AB0469"/>
  </w:style>
  <w:style w:type="paragraph" w:customStyle="1" w:styleId="aff2">
    <w:name w:val="Содержимое таблицы"/>
    <w:basedOn w:val="a"/>
    <w:rsid w:val="00AB0469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f3">
    <w:name w:val="Заголовок таблицы"/>
    <w:basedOn w:val="aff2"/>
    <w:rsid w:val="00AB0469"/>
    <w:pPr>
      <w:jc w:val="center"/>
    </w:pPr>
    <w:rPr>
      <w:b/>
      <w:bCs/>
    </w:rPr>
  </w:style>
  <w:style w:type="paragraph" w:styleId="aff4">
    <w:name w:val="header"/>
    <w:basedOn w:val="a"/>
    <w:link w:val="24"/>
    <w:uiPriority w:val="99"/>
    <w:rsid w:val="00AB0469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5">
    <w:name w:val="Верхний колонтитул Знак"/>
    <w:basedOn w:val="a1"/>
    <w:rsid w:val="00AB0469"/>
  </w:style>
  <w:style w:type="character" w:customStyle="1" w:styleId="24">
    <w:name w:val="Верхний колонтитул Знак2"/>
    <w:link w:val="aff4"/>
    <w:uiPriority w:val="99"/>
    <w:rsid w:val="00AB046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4">
    <w:name w:val="Заголовок 3+"/>
    <w:basedOn w:val="a"/>
    <w:rsid w:val="00AB046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6">
    <w:name w:val="Новый"/>
    <w:basedOn w:val="a"/>
    <w:rsid w:val="00AB046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7">
    <w:name w:val="Текст примечания Знак"/>
    <w:link w:val="aff8"/>
    <w:uiPriority w:val="99"/>
    <w:semiHidden/>
    <w:rsid w:val="00AB0469"/>
    <w:rPr>
      <w:lang w:eastAsia="ru-RU"/>
    </w:rPr>
  </w:style>
  <w:style w:type="paragraph" w:styleId="aff8">
    <w:name w:val="annotation text"/>
    <w:basedOn w:val="a"/>
    <w:link w:val="aff7"/>
    <w:uiPriority w:val="99"/>
    <w:semiHidden/>
    <w:unhideWhenUsed/>
    <w:rsid w:val="00AB0469"/>
    <w:pPr>
      <w:spacing w:after="0" w:line="240" w:lineRule="auto"/>
    </w:pPr>
    <w:rPr>
      <w:lang w:eastAsia="ru-RU"/>
    </w:rPr>
  </w:style>
  <w:style w:type="character" w:customStyle="1" w:styleId="1e">
    <w:name w:val="Текст примечания Знак1"/>
    <w:basedOn w:val="a1"/>
    <w:uiPriority w:val="99"/>
    <w:semiHidden/>
    <w:rsid w:val="00AB0469"/>
    <w:rPr>
      <w:sz w:val="20"/>
      <w:szCs w:val="20"/>
    </w:rPr>
  </w:style>
  <w:style w:type="character" w:customStyle="1" w:styleId="aff9">
    <w:name w:val="Тема примечания Знак"/>
    <w:link w:val="affa"/>
    <w:uiPriority w:val="99"/>
    <w:semiHidden/>
    <w:rsid w:val="00AB0469"/>
    <w:rPr>
      <w:rFonts w:eastAsia="Calibri"/>
      <w:b/>
      <w:bCs/>
      <w:lang w:eastAsia="ru-RU"/>
    </w:rPr>
  </w:style>
  <w:style w:type="paragraph" w:styleId="affa">
    <w:name w:val="annotation subject"/>
    <w:basedOn w:val="aff8"/>
    <w:next w:val="aff8"/>
    <w:link w:val="aff9"/>
    <w:uiPriority w:val="99"/>
    <w:semiHidden/>
    <w:unhideWhenUsed/>
    <w:rsid w:val="00AB0469"/>
    <w:rPr>
      <w:rFonts w:eastAsia="Calibri"/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AB0469"/>
    <w:rPr>
      <w:b/>
      <w:bCs/>
      <w:sz w:val="20"/>
      <w:szCs w:val="20"/>
    </w:rPr>
  </w:style>
  <w:style w:type="paragraph" w:customStyle="1" w:styleId="Style1">
    <w:name w:val="Style1"/>
    <w:basedOn w:val="a"/>
    <w:rsid w:val="00AB0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Схема документа Знак2"/>
    <w:link w:val="affb"/>
    <w:semiHidden/>
    <w:rsid w:val="00AB0469"/>
    <w:rPr>
      <w:rFonts w:ascii="Tahoma" w:eastAsia="Calibri" w:hAnsi="Tahoma" w:cs="Tahoma"/>
      <w:shd w:val="clear" w:color="auto" w:fill="000080"/>
    </w:rPr>
  </w:style>
  <w:style w:type="paragraph" w:styleId="affb">
    <w:name w:val="Document Map"/>
    <w:basedOn w:val="a"/>
    <w:link w:val="25"/>
    <w:semiHidden/>
    <w:rsid w:val="00AB0469"/>
    <w:pPr>
      <w:shd w:val="clear" w:color="auto" w:fill="000080"/>
      <w:spacing w:after="0" w:line="240" w:lineRule="auto"/>
    </w:pPr>
    <w:rPr>
      <w:rFonts w:ascii="Tahoma" w:eastAsia="Calibri" w:hAnsi="Tahoma" w:cs="Tahoma"/>
    </w:rPr>
  </w:style>
  <w:style w:type="character" w:customStyle="1" w:styleId="affc">
    <w:name w:val="Схема документа Знак"/>
    <w:basedOn w:val="a1"/>
    <w:rsid w:val="00AB0469"/>
    <w:rPr>
      <w:rFonts w:ascii="Segoe UI" w:hAnsi="Segoe UI" w:cs="Segoe UI"/>
      <w:sz w:val="16"/>
      <w:szCs w:val="16"/>
    </w:rPr>
  </w:style>
  <w:style w:type="paragraph" w:customStyle="1" w:styleId="Zag1">
    <w:name w:val="Zag_1"/>
    <w:basedOn w:val="a"/>
    <w:uiPriority w:val="99"/>
    <w:rsid w:val="00AB0469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uiPriority w:val="99"/>
    <w:rsid w:val="00AB046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AB046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26">
    <w:name w:val="toc 2"/>
    <w:basedOn w:val="a"/>
    <w:next w:val="a"/>
    <w:rsid w:val="00AB0469"/>
    <w:pPr>
      <w:widowControl w:val="0"/>
      <w:suppressAutoHyphens/>
      <w:autoSpaceDE w:val="0"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35">
    <w:name w:val="toc 3"/>
    <w:basedOn w:val="a"/>
    <w:next w:val="a"/>
    <w:rsid w:val="00AB0469"/>
    <w:pPr>
      <w:widowControl w:val="0"/>
      <w:suppressAutoHyphens/>
      <w:autoSpaceDE w:val="0"/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f0">
    <w:name w:val="toc 1"/>
    <w:basedOn w:val="a"/>
    <w:rsid w:val="00AB0469"/>
    <w:pPr>
      <w:widowControl w:val="0"/>
      <w:suppressLineNumbers/>
      <w:tabs>
        <w:tab w:val="right" w:leader="dot" w:pos="9638"/>
      </w:tabs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styleId="41">
    <w:name w:val="toc 4"/>
    <w:basedOn w:val="a"/>
    <w:rsid w:val="00AB0469"/>
    <w:pPr>
      <w:widowControl w:val="0"/>
      <w:suppressLineNumbers/>
      <w:tabs>
        <w:tab w:val="right" w:leader="dot" w:pos="8789"/>
      </w:tabs>
      <w:suppressAutoHyphens/>
      <w:autoSpaceDE w:val="0"/>
      <w:spacing w:after="0" w:line="240" w:lineRule="auto"/>
      <w:ind w:left="849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styleId="51">
    <w:name w:val="toc 5"/>
    <w:basedOn w:val="a"/>
    <w:rsid w:val="00AB0469"/>
    <w:pPr>
      <w:widowControl w:val="0"/>
      <w:suppressLineNumbers/>
      <w:tabs>
        <w:tab w:val="right" w:leader="dot" w:pos="8506"/>
      </w:tabs>
      <w:suppressAutoHyphens/>
      <w:autoSpaceDE w:val="0"/>
      <w:spacing w:after="0" w:line="240" w:lineRule="auto"/>
      <w:ind w:left="1132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character" w:customStyle="1" w:styleId="dash041e0431044b0447043d044b0439char1">
    <w:name w:val="dash041e_0431_044b_0447_043d_044b_0439__char1"/>
    <w:rsid w:val="00AB0469"/>
  </w:style>
  <w:style w:type="paragraph" w:customStyle="1" w:styleId="Zag3">
    <w:name w:val="Zag_3"/>
    <w:basedOn w:val="a"/>
    <w:rsid w:val="00AB0469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ar-SA"/>
    </w:rPr>
  </w:style>
  <w:style w:type="paragraph" w:customStyle="1" w:styleId="213">
    <w:name w:val="Маркированный список 21"/>
    <w:basedOn w:val="a"/>
    <w:rsid w:val="00AB046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WW8Num29z1">
    <w:name w:val="WW8Num29z1"/>
    <w:rsid w:val="00AB0469"/>
    <w:rPr>
      <w:rFonts w:ascii="OpenSymbol" w:hAnsi="OpenSymbol" w:cs="OpenSymbol"/>
    </w:rPr>
  </w:style>
  <w:style w:type="character" w:customStyle="1" w:styleId="WW8Num29z2">
    <w:name w:val="WW8Num29z2"/>
    <w:rsid w:val="00AB0469"/>
    <w:rPr>
      <w:rFonts w:ascii="Arial" w:hAnsi="Arial" w:cs="Arial"/>
      <w:color w:val="008080"/>
      <w:sz w:val="32"/>
    </w:rPr>
  </w:style>
  <w:style w:type="character" w:customStyle="1" w:styleId="42">
    <w:name w:val="Основной шрифт абзаца4"/>
    <w:rsid w:val="00AB0469"/>
  </w:style>
  <w:style w:type="character" w:customStyle="1" w:styleId="36">
    <w:name w:val="Основной шрифт абзаца3"/>
    <w:rsid w:val="00AB0469"/>
  </w:style>
  <w:style w:type="character" w:customStyle="1" w:styleId="27">
    <w:name w:val="Текст сноски Знак2"/>
    <w:rsid w:val="00AB0469"/>
    <w:rPr>
      <w:rFonts w:ascii="Times New Roman" w:eastAsia="Times New Roman" w:hAnsi="Times New Roman" w:cs="Times New Roman"/>
      <w:sz w:val="20"/>
      <w:szCs w:val="20"/>
    </w:rPr>
  </w:style>
  <w:style w:type="character" w:customStyle="1" w:styleId="1f1">
    <w:name w:val="Верхний колонтитул Знак1"/>
    <w:rsid w:val="00AB04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8">
    <w:name w:val="Подзаголовок Знак2"/>
    <w:rsid w:val="00AB0469"/>
    <w:rPr>
      <w:rFonts w:ascii="Cambria" w:eastAsia="Times New Roman" w:hAnsi="Cambria" w:cs="Cambria"/>
      <w:sz w:val="24"/>
      <w:szCs w:val="24"/>
    </w:rPr>
  </w:style>
  <w:style w:type="character" w:customStyle="1" w:styleId="1f2">
    <w:name w:val="Основной текст Знак1"/>
    <w:rsid w:val="00AB0469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9">
    <w:name w:val="Основной текст с отступом Знак2"/>
    <w:rsid w:val="00AB0469"/>
    <w:rPr>
      <w:rFonts w:ascii="Calibri" w:eastAsia="Calibri" w:hAnsi="Calibri" w:cs="Calibri"/>
    </w:rPr>
  </w:style>
  <w:style w:type="character" w:customStyle="1" w:styleId="2a">
    <w:name w:val="Текст выноски Знак2"/>
    <w:rsid w:val="00AB0469"/>
    <w:rPr>
      <w:rFonts w:ascii="Tahoma" w:eastAsia="Times New Roman" w:hAnsi="Tahoma" w:cs="Tahoma"/>
      <w:sz w:val="16"/>
      <w:szCs w:val="16"/>
      <w:lang w:val="en-US"/>
    </w:rPr>
  </w:style>
  <w:style w:type="character" w:customStyle="1" w:styleId="2b">
    <w:name w:val="Основной шрифт абзаца2"/>
    <w:rsid w:val="00AB0469"/>
  </w:style>
  <w:style w:type="character" w:customStyle="1" w:styleId="WW-Absatz-Standardschriftart11">
    <w:name w:val="WW-Absatz-Standardschriftart11"/>
    <w:rsid w:val="00AB0469"/>
  </w:style>
  <w:style w:type="character" w:customStyle="1" w:styleId="WW8Num13z3">
    <w:name w:val="WW8Num13z3"/>
    <w:rsid w:val="00AB0469"/>
    <w:rPr>
      <w:rFonts w:ascii="Symbol" w:hAnsi="Symbol" w:cs="Symbol"/>
    </w:rPr>
  </w:style>
  <w:style w:type="character" w:customStyle="1" w:styleId="WW8Num15z3">
    <w:name w:val="WW8Num15z3"/>
    <w:rsid w:val="00AB0469"/>
    <w:rPr>
      <w:rFonts w:ascii="Symbol" w:hAnsi="Symbol" w:cs="Symbol"/>
    </w:rPr>
  </w:style>
  <w:style w:type="character" w:customStyle="1" w:styleId="WW8Num17z1">
    <w:name w:val="WW8Num17z1"/>
    <w:rsid w:val="00AB0469"/>
    <w:rPr>
      <w:rFonts w:ascii="Courier New" w:hAnsi="Courier New" w:cs="Courier New"/>
    </w:rPr>
  </w:style>
  <w:style w:type="character" w:customStyle="1" w:styleId="WW8Num17z3">
    <w:name w:val="WW8Num17z3"/>
    <w:rsid w:val="00AB0469"/>
    <w:rPr>
      <w:rFonts w:ascii="Symbol" w:hAnsi="Symbol" w:cs="Symbol"/>
    </w:rPr>
  </w:style>
  <w:style w:type="character" w:customStyle="1" w:styleId="WW8Num19z1">
    <w:name w:val="WW8Num19z1"/>
    <w:rsid w:val="00AB0469"/>
    <w:rPr>
      <w:rFonts w:ascii="OpenSymbol" w:hAnsi="OpenSymbol" w:cs="OpenSymbol"/>
    </w:rPr>
  </w:style>
  <w:style w:type="character" w:customStyle="1" w:styleId="WW8Num20z3">
    <w:name w:val="WW8Num20z3"/>
    <w:rsid w:val="00AB0469"/>
    <w:rPr>
      <w:rFonts w:ascii="Symbol" w:hAnsi="Symbol" w:cs="Symbol"/>
    </w:rPr>
  </w:style>
  <w:style w:type="character" w:customStyle="1" w:styleId="WW8Num21z3">
    <w:name w:val="WW8Num21z3"/>
    <w:rsid w:val="00AB0469"/>
    <w:rPr>
      <w:rFonts w:ascii="Symbol" w:hAnsi="Symbol" w:cs="Symbol"/>
    </w:rPr>
  </w:style>
  <w:style w:type="character" w:customStyle="1" w:styleId="WW8Num25z3">
    <w:name w:val="WW8Num25z3"/>
    <w:rsid w:val="00AB0469"/>
    <w:rPr>
      <w:rFonts w:ascii="Symbol" w:hAnsi="Symbol" w:cs="Symbol"/>
    </w:rPr>
  </w:style>
  <w:style w:type="character" w:customStyle="1" w:styleId="WW8Num27z3">
    <w:name w:val="WW8Num27z3"/>
    <w:rsid w:val="00AB0469"/>
    <w:rPr>
      <w:rFonts w:ascii="Symbol" w:hAnsi="Symbol" w:cs="Symbol"/>
    </w:rPr>
  </w:style>
  <w:style w:type="character" w:customStyle="1" w:styleId="WW8Num28z3">
    <w:name w:val="WW8Num28z3"/>
    <w:rsid w:val="00AB0469"/>
    <w:rPr>
      <w:rFonts w:ascii="Symbol" w:hAnsi="Symbol" w:cs="Symbol"/>
    </w:rPr>
  </w:style>
  <w:style w:type="character" w:customStyle="1" w:styleId="WW8Num31z3">
    <w:name w:val="WW8Num31z3"/>
    <w:rsid w:val="00AB0469"/>
    <w:rPr>
      <w:rFonts w:ascii="Symbol" w:hAnsi="Symbol" w:cs="Symbol"/>
    </w:rPr>
  </w:style>
  <w:style w:type="character" w:customStyle="1" w:styleId="WW8Num32z3">
    <w:name w:val="WW8Num32z3"/>
    <w:rsid w:val="00AB0469"/>
    <w:rPr>
      <w:rFonts w:ascii="Symbol" w:hAnsi="Symbol" w:cs="Symbol"/>
    </w:rPr>
  </w:style>
  <w:style w:type="character" w:customStyle="1" w:styleId="WW8Num33z3">
    <w:name w:val="WW8Num33z3"/>
    <w:rsid w:val="00AB0469"/>
    <w:rPr>
      <w:rFonts w:ascii="Symbol" w:hAnsi="Symbol" w:cs="Symbol"/>
    </w:rPr>
  </w:style>
  <w:style w:type="character" w:customStyle="1" w:styleId="WW8Num35z1">
    <w:name w:val="WW8Num35z1"/>
    <w:rsid w:val="00AB0469"/>
    <w:rPr>
      <w:rFonts w:ascii="OpenSymbol" w:hAnsi="OpenSymbol" w:cs="OpenSymbol"/>
    </w:rPr>
  </w:style>
  <w:style w:type="character" w:customStyle="1" w:styleId="WW8Num36z3">
    <w:name w:val="WW8Num36z3"/>
    <w:rsid w:val="00AB0469"/>
    <w:rPr>
      <w:rFonts w:ascii="Symbol" w:hAnsi="Symbol" w:cs="Symbol"/>
    </w:rPr>
  </w:style>
  <w:style w:type="character" w:customStyle="1" w:styleId="WW8Num37z3">
    <w:name w:val="WW8Num37z3"/>
    <w:rsid w:val="00AB0469"/>
    <w:rPr>
      <w:rFonts w:ascii="Symbol" w:hAnsi="Symbol" w:cs="Symbol"/>
    </w:rPr>
  </w:style>
  <w:style w:type="character" w:customStyle="1" w:styleId="WW8Num39z3">
    <w:name w:val="WW8Num39z3"/>
    <w:rsid w:val="00AB0469"/>
    <w:rPr>
      <w:rFonts w:ascii="Symbol" w:hAnsi="Symbol" w:cs="Symbol"/>
    </w:rPr>
  </w:style>
  <w:style w:type="character" w:customStyle="1" w:styleId="WW8Num41z3">
    <w:name w:val="WW8Num41z3"/>
    <w:rsid w:val="00AB0469"/>
    <w:rPr>
      <w:rFonts w:ascii="Symbol" w:hAnsi="Symbol" w:cs="Symbol"/>
    </w:rPr>
  </w:style>
  <w:style w:type="character" w:customStyle="1" w:styleId="WW8Num45z3">
    <w:name w:val="WW8Num45z3"/>
    <w:rsid w:val="00AB0469"/>
    <w:rPr>
      <w:rFonts w:ascii="Symbol" w:hAnsi="Symbol" w:cs="Symbol"/>
    </w:rPr>
  </w:style>
  <w:style w:type="character" w:customStyle="1" w:styleId="WW8Num46z3">
    <w:name w:val="WW8Num46z3"/>
    <w:rsid w:val="00AB0469"/>
    <w:rPr>
      <w:rFonts w:ascii="Symbol" w:hAnsi="Symbol" w:cs="Symbol"/>
    </w:rPr>
  </w:style>
  <w:style w:type="character" w:customStyle="1" w:styleId="WW8Num47z3">
    <w:name w:val="WW8Num47z3"/>
    <w:rsid w:val="00AB0469"/>
    <w:rPr>
      <w:rFonts w:ascii="Symbol" w:hAnsi="Symbol" w:cs="Symbol"/>
    </w:rPr>
  </w:style>
  <w:style w:type="character" w:customStyle="1" w:styleId="Osnova1">
    <w:name w:val="Osnova1"/>
    <w:rsid w:val="00AB0469"/>
  </w:style>
  <w:style w:type="character" w:customStyle="1" w:styleId="Zag21">
    <w:name w:val="Zag_21"/>
    <w:rsid w:val="00AB0469"/>
  </w:style>
  <w:style w:type="character" w:customStyle="1" w:styleId="Zag31">
    <w:name w:val="Zag_31"/>
    <w:rsid w:val="00AB0469"/>
  </w:style>
  <w:style w:type="character" w:customStyle="1" w:styleId="affd">
    <w:name w:val="Без интервала Знак"/>
    <w:rsid w:val="00AB0469"/>
    <w:rPr>
      <w:rFonts w:ascii="Calibri" w:eastAsia="Calibri" w:hAnsi="Calibri" w:cs="Calibri"/>
      <w:sz w:val="24"/>
      <w:szCs w:val="24"/>
      <w:lang w:val="ru-RU" w:eastAsia="ar-SA" w:bidi="ar-SA"/>
    </w:rPr>
  </w:style>
  <w:style w:type="character" w:customStyle="1" w:styleId="FontStyle87">
    <w:name w:val="Font Style87"/>
    <w:rsid w:val="00AB0469"/>
    <w:rPr>
      <w:rFonts w:ascii="Microsoft Sans Serif" w:hAnsi="Microsoft Sans Serif" w:cs="Microsoft Sans Serif"/>
      <w:sz w:val="16"/>
      <w:szCs w:val="16"/>
    </w:rPr>
  </w:style>
  <w:style w:type="character" w:customStyle="1" w:styleId="FontStyle85">
    <w:name w:val="Font Style85"/>
    <w:rsid w:val="00AB0469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rsid w:val="00AB0469"/>
    <w:rPr>
      <w:rFonts w:ascii="Calibri" w:hAnsi="Calibri" w:cs="Calibri"/>
      <w:sz w:val="26"/>
      <w:szCs w:val="26"/>
    </w:rPr>
  </w:style>
  <w:style w:type="character" w:customStyle="1" w:styleId="FontStyle101">
    <w:name w:val="Font Style101"/>
    <w:rsid w:val="00AB0469"/>
    <w:rPr>
      <w:rFonts w:ascii="Calibri" w:hAnsi="Calibri" w:cs="Calibri"/>
      <w:b/>
      <w:bCs/>
      <w:sz w:val="26"/>
      <w:szCs w:val="26"/>
    </w:rPr>
  </w:style>
  <w:style w:type="character" w:customStyle="1" w:styleId="affe">
    <w:name w:val="МОН Знак"/>
    <w:rsid w:val="00AB0469"/>
    <w:rPr>
      <w:sz w:val="28"/>
      <w:szCs w:val="24"/>
      <w:lang w:val="ru-RU" w:eastAsia="ar-SA" w:bidi="ar-SA"/>
    </w:rPr>
  </w:style>
  <w:style w:type="character" w:customStyle="1" w:styleId="150">
    <w:name w:val="Знак15"/>
    <w:rsid w:val="00AB0469"/>
    <w:rPr>
      <w:rFonts w:ascii="MS Mincho" w:eastAsia="MS Mincho" w:hAnsi="MS Mincho" w:cs="MS Mincho"/>
      <w:b/>
      <w:bCs/>
      <w:color w:val="993300"/>
      <w:sz w:val="28"/>
      <w:szCs w:val="28"/>
      <w:lang w:val="ru-RU" w:eastAsia="ar-SA" w:bidi="ar-SA"/>
    </w:rPr>
  </w:style>
  <w:style w:type="character" w:customStyle="1" w:styleId="81">
    <w:name w:val="Знак8"/>
    <w:rsid w:val="00AB0469"/>
    <w:rPr>
      <w:rFonts w:ascii="Monotype Corsiva" w:hAnsi="Monotype Corsiva"/>
      <w:b/>
      <w:color w:val="993300"/>
      <w:sz w:val="48"/>
      <w:effect w:val="none"/>
      <w:lang w:val="ru-RU"/>
    </w:rPr>
  </w:style>
  <w:style w:type="character" w:customStyle="1" w:styleId="61">
    <w:name w:val="Знак6"/>
    <w:rsid w:val="00AB0469"/>
    <w:rPr>
      <w:rFonts w:ascii="Monotype Corsiva" w:hAnsi="Monotype Corsiva"/>
      <w:b/>
      <w:color w:val="993300"/>
      <w:sz w:val="48"/>
      <w:effect w:val="none"/>
      <w:lang w:val="ru-RU"/>
    </w:rPr>
  </w:style>
  <w:style w:type="character" w:customStyle="1" w:styleId="afff">
    <w:name w:val="Текст Знак"/>
    <w:rsid w:val="00AB0469"/>
    <w:rPr>
      <w:rFonts w:ascii="Courier New" w:eastAsia="Calibri" w:hAnsi="Courier New" w:cs="Courier New"/>
      <w:sz w:val="24"/>
      <w:szCs w:val="24"/>
      <w:lang w:val="ru-RU" w:eastAsia="ar-SA" w:bidi="ar-SA"/>
    </w:rPr>
  </w:style>
  <w:style w:type="character" w:customStyle="1" w:styleId="2c">
    <w:name w:val="Знак Знак2"/>
    <w:rsid w:val="00AB0469"/>
    <w:rPr>
      <w:sz w:val="28"/>
      <w:szCs w:val="24"/>
      <w:lang w:val="ru-RU" w:eastAsia="ar-SA" w:bidi="ar-SA"/>
    </w:rPr>
  </w:style>
  <w:style w:type="character" w:customStyle="1" w:styleId="1f3">
    <w:name w:val="Знак Знак1"/>
    <w:rsid w:val="00AB0469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postbody">
    <w:name w:val="postbody"/>
    <w:rsid w:val="00AB0469"/>
  </w:style>
  <w:style w:type="character" w:customStyle="1" w:styleId="afff0">
    <w:name w:val="Знак Знак"/>
    <w:rsid w:val="00AB0469"/>
    <w:rPr>
      <w:sz w:val="28"/>
      <w:lang w:val="ru-RU" w:eastAsia="ar-SA" w:bidi="ar-SA"/>
    </w:rPr>
  </w:style>
  <w:style w:type="character" w:customStyle="1" w:styleId="FontStyle11">
    <w:name w:val="Font Style11"/>
    <w:rsid w:val="00AB04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rsid w:val="00AB04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rsid w:val="00AB0469"/>
    <w:rPr>
      <w:rFonts w:ascii="Calibri" w:hAnsi="Calibri" w:cs="Calibri"/>
      <w:sz w:val="34"/>
      <w:szCs w:val="34"/>
    </w:rPr>
  </w:style>
  <w:style w:type="character" w:customStyle="1" w:styleId="FontStyle14">
    <w:name w:val="Font Style14"/>
    <w:rsid w:val="00AB0469"/>
    <w:rPr>
      <w:rFonts w:ascii="Times New Roman" w:hAnsi="Times New Roman" w:cs="Times New Roman"/>
      <w:sz w:val="22"/>
      <w:szCs w:val="22"/>
    </w:rPr>
  </w:style>
  <w:style w:type="character" w:customStyle="1" w:styleId="91">
    <w:name w:val="Знак9"/>
    <w:rsid w:val="00AB0469"/>
    <w:rPr>
      <w:rFonts w:ascii="Calibri" w:eastAsia="Calibri" w:hAnsi="Calibri" w:cs="Calibri"/>
      <w:color w:val="000000"/>
      <w:sz w:val="28"/>
      <w:szCs w:val="28"/>
      <w:lang w:val="ru-RU" w:eastAsia="ar-SA" w:bidi="ar-SA"/>
    </w:rPr>
  </w:style>
  <w:style w:type="character" w:customStyle="1" w:styleId="FontStyle99">
    <w:name w:val="Font Style99"/>
    <w:rsid w:val="00AB0469"/>
    <w:rPr>
      <w:rFonts w:ascii="Calibri" w:hAnsi="Calibri" w:cs="Calibri"/>
      <w:sz w:val="20"/>
      <w:szCs w:val="20"/>
    </w:rPr>
  </w:style>
  <w:style w:type="character" w:customStyle="1" w:styleId="FontStyle86">
    <w:name w:val="Font Style86"/>
    <w:rsid w:val="00AB0469"/>
    <w:rPr>
      <w:rFonts w:ascii="Microsoft Sans Serif" w:hAnsi="Microsoft Sans Serif" w:cs="Microsoft Sans Serif"/>
      <w:sz w:val="14"/>
      <w:szCs w:val="14"/>
    </w:rPr>
  </w:style>
  <w:style w:type="character" w:customStyle="1" w:styleId="FontStyle92">
    <w:name w:val="Font Style92"/>
    <w:rsid w:val="00AB0469"/>
    <w:rPr>
      <w:rFonts w:ascii="Arial" w:hAnsi="Arial" w:cs="Arial"/>
      <w:b/>
      <w:bCs/>
      <w:sz w:val="18"/>
      <w:szCs w:val="18"/>
    </w:rPr>
  </w:style>
  <w:style w:type="character" w:customStyle="1" w:styleId="FontStyle94">
    <w:name w:val="Font Style94"/>
    <w:rsid w:val="00AB0469"/>
    <w:rPr>
      <w:rFonts w:ascii="Arial" w:hAnsi="Arial" w:cs="Arial"/>
      <w:sz w:val="18"/>
      <w:szCs w:val="18"/>
    </w:rPr>
  </w:style>
  <w:style w:type="character" w:customStyle="1" w:styleId="fontstyle18">
    <w:name w:val="fontstyle18"/>
    <w:rsid w:val="00AB0469"/>
    <w:rPr>
      <w:rFonts w:ascii="Times New Roman" w:hAnsi="Times New Roman" w:cs="Times New Roman"/>
    </w:rPr>
  </w:style>
  <w:style w:type="character" w:customStyle="1" w:styleId="fontstyle20">
    <w:name w:val="fontstyle20"/>
    <w:rsid w:val="00AB0469"/>
    <w:rPr>
      <w:rFonts w:ascii="Times New Roman" w:hAnsi="Times New Roman" w:cs="Times New Roman"/>
    </w:rPr>
  </w:style>
  <w:style w:type="character" w:customStyle="1" w:styleId="ebody">
    <w:name w:val="ebody"/>
    <w:rsid w:val="00AB0469"/>
  </w:style>
  <w:style w:type="character" w:customStyle="1" w:styleId="180">
    <w:name w:val="Знак18"/>
    <w:rsid w:val="00AB0469"/>
    <w:rPr>
      <w:rFonts w:ascii="Arial" w:hAnsi="Arial" w:cs="Arial"/>
      <w:b/>
      <w:bCs/>
      <w:kern w:val="1"/>
      <w:sz w:val="32"/>
      <w:szCs w:val="32"/>
      <w:lang w:val="en-US" w:eastAsia="ar-SA" w:bidi="ar-SA"/>
    </w:rPr>
  </w:style>
  <w:style w:type="character" w:customStyle="1" w:styleId="170">
    <w:name w:val="Знак17"/>
    <w:rsid w:val="00AB0469"/>
    <w:rPr>
      <w:rFonts w:ascii="Calibri" w:eastAsia="Calibri" w:hAnsi="Calibri" w:cs="Calibri"/>
      <w:b/>
      <w:bCs/>
      <w:sz w:val="28"/>
      <w:szCs w:val="28"/>
      <w:lang w:val="ru-RU" w:eastAsia="ar-SA" w:bidi="ar-SA"/>
    </w:rPr>
  </w:style>
  <w:style w:type="character" w:customStyle="1" w:styleId="160">
    <w:name w:val="Знак16"/>
    <w:rsid w:val="00AB0469"/>
    <w:rPr>
      <w:rFonts w:ascii="Arial" w:hAnsi="Arial" w:cs="Arial"/>
      <w:b/>
      <w:bCs/>
      <w:sz w:val="26"/>
      <w:szCs w:val="26"/>
      <w:lang w:val="en-US" w:eastAsia="ar-SA" w:bidi="ar-SA"/>
    </w:rPr>
  </w:style>
  <w:style w:type="character" w:customStyle="1" w:styleId="2d">
    <w:name w:val="Знак2"/>
    <w:rsid w:val="00AB0469"/>
    <w:rPr>
      <w:rFonts w:ascii="Calibri" w:eastAsia="Calibri" w:hAnsi="Calibri" w:cs="Calibri"/>
      <w:b/>
      <w:bCs/>
      <w:sz w:val="28"/>
      <w:szCs w:val="28"/>
      <w:lang w:val="ru-RU" w:eastAsia="ar-SA" w:bidi="ar-SA"/>
    </w:rPr>
  </w:style>
  <w:style w:type="character" w:customStyle="1" w:styleId="140">
    <w:name w:val="Знак14"/>
    <w:rsid w:val="00AB0469"/>
    <w:rPr>
      <w:rFonts w:ascii="Calibri" w:eastAsia="Calibri" w:hAnsi="Calibri" w:cs="Calibri"/>
      <w:b/>
      <w:bCs/>
      <w:color w:val="000000"/>
      <w:sz w:val="24"/>
      <w:szCs w:val="24"/>
      <w:lang w:val="ru-RU" w:eastAsia="ar-SA" w:bidi="ar-SA"/>
    </w:rPr>
  </w:style>
  <w:style w:type="character" w:customStyle="1" w:styleId="130">
    <w:name w:val="Знак13"/>
    <w:rsid w:val="00AB0469"/>
    <w:rPr>
      <w:rFonts w:ascii="Calibri" w:eastAsia="Calibri" w:hAnsi="Calibri" w:cs="Calibri"/>
      <w:b/>
      <w:bCs/>
      <w:sz w:val="24"/>
      <w:szCs w:val="24"/>
      <w:lang w:val="ru-RU" w:eastAsia="ar-SA" w:bidi="ar-SA"/>
    </w:rPr>
  </w:style>
  <w:style w:type="character" w:customStyle="1" w:styleId="120">
    <w:name w:val="Знак12"/>
    <w:rsid w:val="00AB0469"/>
    <w:rPr>
      <w:rFonts w:ascii="Calibri" w:eastAsia="Calibri" w:hAnsi="Calibri" w:cs="Calibri"/>
      <w:b/>
      <w:bCs/>
      <w:sz w:val="24"/>
      <w:szCs w:val="24"/>
      <w:lang w:val="ru-RU" w:eastAsia="ar-SA" w:bidi="ar-SA"/>
    </w:rPr>
  </w:style>
  <w:style w:type="character" w:customStyle="1" w:styleId="110">
    <w:name w:val="Знак11"/>
    <w:rsid w:val="00AB0469"/>
    <w:rPr>
      <w:rFonts w:ascii="Calibri" w:eastAsia="Calibri" w:hAnsi="Calibri" w:cs="Calibri"/>
      <w:b/>
      <w:bCs/>
      <w:color w:val="000000"/>
      <w:sz w:val="36"/>
      <w:szCs w:val="36"/>
      <w:lang w:val="ru-RU" w:eastAsia="ar-SA" w:bidi="ar-SA"/>
    </w:rPr>
  </w:style>
  <w:style w:type="character" w:customStyle="1" w:styleId="100">
    <w:name w:val="Знак10"/>
    <w:rsid w:val="00AB0469"/>
    <w:rPr>
      <w:rFonts w:ascii="Calibri" w:eastAsia="Calibri" w:hAnsi="Calibri" w:cs="Calibri"/>
      <w:b/>
      <w:bCs/>
      <w:sz w:val="36"/>
      <w:szCs w:val="36"/>
      <w:lang w:val="ru-RU" w:eastAsia="ar-SA" w:bidi="ar-SA"/>
    </w:rPr>
  </w:style>
  <w:style w:type="character" w:customStyle="1" w:styleId="afff1">
    <w:name w:val="Знак"/>
    <w:rsid w:val="00AB0469"/>
    <w:rPr>
      <w:sz w:val="24"/>
      <w:szCs w:val="24"/>
      <w:lang w:val="en-US" w:eastAsia="ar-SA" w:bidi="ar-SA"/>
    </w:rPr>
  </w:style>
  <w:style w:type="character" w:customStyle="1" w:styleId="43">
    <w:name w:val="Знак4"/>
    <w:rsid w:val="00AB0469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71">
    <w:name w:val="Знак7"/>
    <w:rsid w:val="00AB0469"/>
    <w:rPr>
      <w:sz w:val="24"/>
      <w:szCs w:val="24"/>
      <w:lang w:val="en-US" w:eastAsia="ar-SA" w:bidi="ar-SA"/>
    </w:rPr>
  </w:style>
  <w:style w:type="character" w:customStyle="1" w:styleId="37">
    <w:name w:val="Знак3"/>
    <w:rsid w:val="00AB0469"/>
    <w:rPr>
      <w:rFonts w:ascii="MS Mincho" w:eastAsia="MS Mincho" w:hAnsi="MS Mincho" w:cs="MS Mincho"/>
      <w:sz w:val="28"/>
      <w:szCs w:val="28"/>
      <w:lang w:val="ru-RU" w:eastAsia="ar-SA" w:bidi="ar-SA"/>
    </w:rPr>
  </w:style>
  <w:style w:type="character" w:customStyle="1" w:styleId="52">
    <w:name w:val="Знак5"/>
    <w:rsid w:val="00AB0469"/>
    <w:rPr>
      <w:rFonts w:ascii="Courier New" w:eastAsia="Calibri" w:hAnsi="Courier New" w:cs="Courier New"/>
      <w:sz w:val="24"/>
      <w:szCs w:val="24"/>
      <w:lang w:val="ru-RU" w:eastAsia="ar-SA" w:bidi="ar-SA"/>
    </w:rPr>
  </w:style>
  <w:style w:type="character" w:customStyle="1" w:styleId="151">
    <w:name w:val="Знак151"/>
    <w:rsid w:val="00AB0469"/>
    <w:rPr>
      <w:rFonts w:ascii="MS Mincho" w:eastAsia="MS Mincho" w:hAnsi="MS Mincho" w:cs="MS Mincho"/>
      <w:b/>
      <w:bCs/>
      <w:color w:val="993300"/>
      <w:sz w:val="28"/>
      <w:szCs w:val="28"/>
      <w:lang w:val="ru-RU" w:eastAsia="ar-SA" w:bidi="ar-SA"/>
    </w:rPr>
  </w:style>
  <w:style w:type="character" w:customStyle="1" w:styleId="810">
    <w:name w:val="Знак81"/>
    <w:rsid w:val="00AB0469"/>
    <w:rPr>
      <w:rFonts w:ascii="Monotype Corsiva" w:hAnsi="Monotype Corsiva"/>
      <w:b/>
      <w:color w:val="993300"/>
      <w:sz w:val="48"/>
      <w:effect w:val="none"/>
      <w:lang w:val="ru-RU"/>
    </w:rPr>
  </w:style>
  <w:style w:type="character" w:customStyle="1" w:styleId="610">
    <w:name w:val="Знак61"/>
    <w:rsid w:val="00AB0469"/>
    <w:rPr>
      <w:rFonts w:ascii="Monotype Corsiva" w:hAnsi="Monotype Corsiva"/>
      <w:b/>
      <w:color w:val="993300"/>
      <w:sz w:val="48"/>
      <w:effect w:val="none"/>
      <w:lang w:val="ru-RU"/>
    </w:rPr>
  </w:style>
  <w:style w:type="character" w:customStyle="1" w:styleId="214">
    <w:name w:val="Знак Знак21"/>
    <w:rsid w:val="00AB0469"/>
    <w:rPr>
      <w:sz w:val="28"/>
      <w:szCs w:val="24"/>
      <w:lang w:val="ru-RU" w:eastAsia="ar-SA" w:bidi="ar-SA"/>
    </w:rPr>
  </w:style>
  <w:style w:type="character" w:customStyle="1" w:styleId="111">
    <w:name w:val="Знак Знак11"/>
    <w:rsid w:val="00AB0469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38">
    <w:name w:val="Знак Знак3"/>
    <w:rsid w:val="00AB0469"/>
    <w:rPr>
      <w:sz w:val="28"/>
      <w:lang w:val="ru-RU" w:eastAsia="ar-SA" w:bidi="ar-SA"/>
    </w:rPr>
  </w:style>
  <w:style w:type="character" w:customStyle="1" w:styleId="afff2">
    <w:name w:val="Красная строка Знак"/>
    <w:rsid w:val="00AB0469"/>
    <w:rPr>
      <w:rFonts w:ascii="Calibri" w:eastAsia="Calibri" w:hAnsi="Calibri" w:cs="Calibri"/>
      <w:color w:val="000000"/>
      <w:sz w:val="22"/>
      <w:szCs w:val="22"/>
      <w:lang w:val="ru-RU" w:eastAsia="ar-SA" w:bidi="ar-SA"/>
    </w:rPr>
  </w:style>
  <w:style w:type="character" w:customStyle="1" w:styleId="FontStyle22">
    <w:name w:val="Font Style22"/>
    <w:rsid w:val="00AB04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"/>
    <w:rsid w:val="00AB0469"/>
    <w:rPr>
      <w:rFonts w:ascii="Times New Roman" w:hAnsi="Times New Roman" w:cs="Times New Roman"/>
      <w:sz w:val="30"/>
      <w:szCs w:val="30"/>
    </w:rPr>
  </w:style>
  <w:style w:type="character" w:customStyle="1" w:styleId="FontStyle19">
    <w:name w:val="Font Style19"/>
    <w:rsid w:val="00AB046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0">
    <w:name w:val="Font Style20"/>
    <w:rsid w:val="00AB0469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1">
    <w:name w:val="Font Style21"/>
    <w:rsid w:val="00AB04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AB04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4">
    <w:name w:val="Font Style24"/>
    <w:rsid w:val="00AB0469"/>
    <w:rPr>
      <w:rFonts w:ascii="Franklin Gothic Book" w:hAnsi="Franklin Gothic Book" w:cs="Franklin Gothic Book"/>
      <w:i/>
      <w:iCs/>
      <w:sz w:val="20"/>
      <w:szCs w:val="20"/>
    </w:rPr>
  </w:style>
  <w:style w:type="character" w:customStyle="1" w:styleId="FontStyle25">
    <w:name w:val="Font Style25"/>
    <w:rsid w:val="00AB0469"/>
    <w:rPr>
      <w:rFonts w:ascii="Times New Roman" w:hAnsi="Times New Roman" w:cs="Times New Roman"/>
      <w:b/>
      <w:bCs/>
      <w:sz w:val="22"/>
      <w:szCs w:val="22"/>
    </w:rPr>
  </w:style>
  <w:style w:type="character" w:customStyle="1" w:styleId="WW-0">
    <w:name w:val="WW-Символ сноски"/>
    <w:rsid w:val="00AB0469"/>
    <w:rPr>
      <w:vertAlign w:val="superscript"/>
    </w:rPr>
  </w:style>
  <w:style w:type="character" w:customStyle="1" w:styleId="1f4">
    <w:name w:val="Знак сноски1"/>
    <w:rsid w:val="00AB0469"/>
    <w:rPr>
      <w:vertAlign w:val="superscript"/>
    </w:rPr>
  </w:style>
  <w:style w:type="character" w:customStyle="1" w:styleId="1f5">
    <w:name w:val="Знак концевой сноски1"/>
    <w:rsid w:val="00AB0469"/>
    <w:rPr>
      <w:vertAlign w:val="superscript"/>
    </w:rPr>
  </w:style>
  <w:style w:type="character" w:customStyle="1" w:styleId="1f6">
    <w:name w:val="Подзаголовок Знак1"/>
    <w:rsid w:val="00AB0469"/>
    <w:rPr>
      <w:rFonts w:ascii="Cambria" w:eastAsia="Times New Roman" w:hAnsi="Cambria" w:cs="Times New Roman"/>
      <w:sz w:val="24"/>
      <w:szCs w:val="24"/>
    </w:rPr>
  </w:style>
  <w:style w:type="character" w:customStyle="1" w:styleId="1f7">
    <w:name w:val="Текст выноски Знак1"/>
    <w:rsid w:val="00AB0469"/>
    <w:rPr>
      <w:rFonts w:ascii="Tahoma" w:eastAsia="Times New Roman" w:hAnsi="Tahoma" w:cs="Tahoma"/>
      <w:sz w:val="16"/>
      <w:szCs w:val="16"/>
      <w:lang w:val="en-US"/>
    </w:rPr>
  </w:style>
  <w:style w:type="character" w:customStyle="1" w:styleId="2e">
    <w:name w:val="Знак сноски2"/>
    <w:rsid w:val="00AB0469"/>
    <w:rPr>
      <w:vertAlign w:val="superscript"/>
    </w:rPr>
  </w:style>
  <w:style w:type="character" w:customStyle="1" w:styleId="2f">
    <w:name w:val="Знак концевой сноски2"/>
    <w:rsid w:val="00AB0469"/>
    <w:rPr>
      <w:vertAlign w:val="superscript"/>
    </w:rPr>
  </w:style>
  <w:style w:type="character" w:customStyle="1" w:styleId="1f8">
    <w:name w:val="Схема документа Знак1"/>
    <w:rsid w:val="00AB0469"/>
    <w:rPr>
      <w:rFonts w:ascii="Tahoma" w:hAnsi="Tahoma" w:cs="Tahoma"/>
      <w:sz w:val="16"/>
      <w:szCs w:val="16"/>
      <w:lang w:val="en-US"/>
    </w:rPr>
  </w:style>
  <w:style w:type="paragraph" w:customStyle="1" w:styleId="39">
    <w:name w:val="Название3"/>
    <w:basedOn w:val="a"/>
    <w:rsid w:val="00AB0469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44">
    <w:name w:val="Указатель4"/>
    <w:basedOn w:val="a"/>
    <w:rsid w:val="00AB046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2f0">
    <w:name w:val="Название2"/>
    <w:basedOn w:val="a"/>
    <w:rsid w:val="00AB0469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3a">
    <w:name w:val="Указатель3"/>
    <w:basedOn w:val="a"/>
    <w:rsid w:val="00AB046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1f9">
    <w:name w:val="Название объекта1"/>
    <w:basedOn w:val="a"/>
    <w:next w:val="afe"/>
    <w:rsid w:val="00AB0469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2f1">
    <w:name w:val="Указатель2"/>
    <w:basedOn w:val="a"/>
    <w:rsid w:val="00AB046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WW-1">
    <w:name w:val="WW-Базовый"/>
    <w:rsid w:val="00AB0469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Arial Unicode MS" w:hAnsi="Arial" w:cs="Tahoma"/>
      <w:sz w:val="20"/>
      <w:szCs w:val="24"/>
      <w:lang w:eastAsia="ru-RU" w:bidi="ru-RU"/>
    </w:rPr>
  </w:style>
  <w:style w:type="paragraph" w:customStyle="1" w:styleId="afff3">
    <w:name w:val="Ξαϋχνϋι"/>
    <w:basedOn w:val="a"/>
    <w:rsid w:val="00AB04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customStyle="1" w:styleId="afff4">
    <w:name w:val="Νξβϋι"/>
    <w:basedOn w:val="a"/>
    <w:rsid w:val="00AB04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customStyle="1" w:styleId="zag4">
    <w:name w:val="zag_4"/>
    <w:basedOn w:val="a"/>
    <w:rsid w:val="00AB0469"/>
    <w:pPr>
      <w:widowControl w:val="0"/>
      <w:suppressAutoHyphens/>
      <w:autoSpaceDE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ar-SA"/>
    </w:rPr>
  </w:style>
  <w:style w:type="paragraph" w:customStyle="1" w:styleId="NormalPP">
    <w:name w:val="Normal PP"/>
    <w:basedOn w:val="a"/>
    <w:rsid w:val="00AB04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ar-SA"/>
    </w:rPr>
  </w:style>
  <w:style w:type="paragraph" w:customStyle="1" w:styleId="text2">
    <w:name w:val="text2"/>
    <w:basedOn w:val="a"/>
    <w:rsid w:val="00AB0469"/>
    <w:pPr>
      <w:widowControl w:val="0"/>
      <w:suppressAutoHyphens/>
      <w:autoSpaceDE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customStyle="1" w:styleId="1fa">
    <w:name w:val="Абзац списка1"/>
    <w:basedOn w:val="a"/>
    <w:rsid w:val="00AB0469"/>
    <w:pPr>
      <w:suppressAutoHyphens/>
      <w:spacing w:after="0" w:line="240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customStyle="1" w:styleId="Style20">
    <w:name w:val="Style20"/>
    <w:basedOn w:val="a"/>
    <w:rsid w:val="00AB0469"/>
    <w:pPr>
      <w:widowControl w:val="0"/>
      <w:suppressAutoHyphens/>
      <w:autoSpaceDE w:val="0"/>
      <w:spacing w:after="0" w:line="240" w:lineRule="exact"/>
      <w:ind w:firstLine="288"/>
      <w:jc w:val="both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Style5">
    <w:name w:val="Style5"/>
    <w:basedOn w:val="a"/>
    <w:rsid w:val="00AB0469"/>
    <w:pPr>
      <w:widowControl w:val="0"/>
      <w:suppressAutoHyphens/>
      <w:autoSpaceDE w:val="0"/>
      <w:spacing w:after="0" w:line="331" w:lineRule="exact"/>
      <w:ind w:firstLine="12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Style7">
    <w:name w:val="Style7"/>
    <w:basedOn w:val="a"/>
    <w:rsid w:val="00AB0469"/>
    <w:pPr>
      <w:widowControl w:val="0"/>
      <w:suppressAutoHyphens/>
      <w:autoSpaceDE w:val="0"/>
      <w:spacing w:after="0" w:line="341" w:lineRule="exact"/>
      <w:ind w:firstLine="859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AB0469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ff5">
    <w:name w:val="МОН"/>
    <w:basedOn w:val="a"/>
    <w:rsid w:val="00AB0469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fb">
    <w:name w:val="Текст1"/>
    <w:basedOn w:val="a"/>
    <w:rsid w:val="00AB0469"/>
    <w:pPr>
      <w:suppressAutoHyphens/>
      <w:spacing w:after="0" w:line="240" w:lineRule="auto"/>
    </w:pPr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AB0469"/>
    <w:pPr>
      <w:suppressAutoHyphens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1fc">
    <w:name w:val="заголовок 1"/>
    <w:basedOn w:val="a"/>
    <w:next w:val="a"/>
    <w:rsid w:val="00AB0469"/>
    <w:pPr>
      <w:keepNext/>
      <w:suppressAutoHyphens/>
      <w:autoSpaceDE w:val="0"/>
      <w:spacing w:before="240" w:after="60" w:line="240" w:lineRule="auto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customStyle="1" w:styleId="2f2">
    <w:name w:val="заголовок 2"/>
    <w:basedOn w:val="a"/>
    <w:next w:val="a"/>
    <w:rsid w:val="00AB0469"/>
    <w:pPr>
      <w:keepNext/>
      <w:suppressAutoHyphens/>
      <w:autoSpaceDE w:val="0"/>
      <w:spacing w:before="240" w:after="60" w:line="240" w:lineRule="auto"/>
    </w:pPr>
    <w:rPr>
      <w:rFonts w:ascii="Arial" w:eastAsia="Calibri" w:hAnsi="Arial" w:cs="Arial"/>
      <w:b/>
      <w:bCs/>
      <w:i/>
      <w:iCs/>
      <w:sz w:val="24"/>
      <w:szCs w:val="24"/>
      <w:lang w:eastAsia="ar-SA"/>
    </w:rPr>
  </w:style>
  <w:style w:type="paragraph" w:customStyle="1" w:styleId="3b">
    <w:name w:val="заголовок 3"/>
    <w:basedOn w:val="a"/>
    <w:next w:val="a"/>
    <w:rsid w:val="00AB0469"/>
    <w:pPr>
      <w:keepNext/>
      <w:suppressAutoHyphens/>
      <w:autoSpaceDE w:val="0"/>
      <w:spacing w:before="240" w:after="6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2f3">
    <w:name w:val="çàãîëîâîê 2"/>
    <w:basedOn w:val="a"/>
    <w:next w:val="a"/>
    <w:rsid w:val="00AB0469"/>
    <w:pPr>
      <w:keepNext/>
      <w:suppressAutoHyphens/>
      <w:autoSpaceDE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Style2">
    <w:name w:val="Style2"/>
    <w:basedOn w:val="a"/>
    <w:rsid w:val="00AB0469"/>
    <w:pPr>
      <w:widowControl w:val="0"/>
      <w:suppressAutoHyphens/>
      <w:autoSpaceDE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AB0469"/>
    <w:pPr>
      <w:widowControl w:val="0"/>
      <w:suppressAutoHyphens/>
      <w:autoSpaceDE w:val="0"/>
      <w:spacing w:after="0" w:line="265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AB0469"/>
    <w:pPr>
      <w:widowControl w:val="0"/>
      <w:suppressAutoHyphens/>
      <w:autoSpaceDE w:val="0"/>
      <w:spacing w:after="0" w:line="342" w:lineRule="exact"/>
      <w:ind w:firstLine="706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82">
    <w:name w:val="заголовок 8"/>
    <w:basedOn w:val="a"/>
    <w:next w:val="a"/>
    <w:rsid w:val="00AB0469"/>
    <w:pPr>
      <w:keepNext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62">
    <w:name w:val="заголовок 6"/>
    <w:basedOn w:val="a"/>
    <w:next w:val="a"/>
    <w:rsid w:val="00AB0469"/>
    <w:pPr>
      <w:keepNext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2">
    <w:name w:val="заголовок 7"/>
    <w:basedOn w:val="a"/>
    <w:next w:val="a"/>
    <w:rsid w:val="00AB0469"/>
    <w:pPr>
      <w:keepNext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45">
    <w:name w:val="заголовок 4"/>
    <w:basedOn w:val="a"/>
    <w:next w:val="a"/>
    <w:rsid w:val="00AB0469"/>
    <w:pPr>
      <w:keepNext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yle46">
    <w:name w:val="Style46"/>
    <w:basedOn w:val="a"/>
    <w:rsid w:val="00AB0469"/>
    <w:pPr>
      <w:widowControl w:val="0"/>
      <w:suppressAutoHyphens/>
      <w:autoSpaceDE w:val="0"/>
      <w:spacing w:after="0" w:line="240" w:lineRule="exact"/>
      <w:ind w:firstLine="283"/>
      <w:jc w:val="both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fr1">
    <w:name w:val="fr1"/>
    <w:basedOn w:val="a"/>
    <w:rsid w:val="00AB04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6">
    <w:name w:val="xl26"/>
    <w:basedOn w:val="a"/>
    <w:rsid w:val="00AB0469"/>
    <w:pPr>
      <w:suppressAutoHyphens/>
      <w:spacing w:before="280" w:after="280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ar-SA"/>
    </w:rPr>
  </w:style>
  <w:style w:type="paragraph" w:customStyle="1" w:styleId="style6">
    <w:name w:val="style6"/>
    <w:basedOn w:val="a"/>
    <w:rsid w:val="00AB0469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70">
    <w:name w:val="style7"/>
    <w:basedOn w:val="a"/>
    <w:rsid w:val="00AB0469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u-2-msonormal">
    <w:name w:val="u-2-msonormal"/>
    <w:basedOn w:val="a"/>
    <w:rsid w:val="00AB04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g-header-from">
    <w:name w:val="msg-header-from"/>
    <w:basedOn w:val="a"/>
    <w:rsid w:val="00AB04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5">
    <w:name w:val="Список 21"/>
    <w:basedOn w:val="a"/>
    <w:rsid w:val="00AB0469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AB0469"/>
    <w:pPr>
      <w:widowControl w:val="0"/>
      <w:suppressAutoHyphens/>
      <w:autoSpaceDE w:val="0"/>
      <w:spacing w:after="0" w:line="244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d">
    <w:name w:val="Красная строка1"/>
    <w:basedOn w:val="a0"/>
    <w:rsid w:val="00AB0469"/>
    <w:pPr>
      <w:spacing w:line="276" w:lineRule="auto"/>
      <w:ind w:firstLine="210"/>
    </w:pPr>
    <w:rPr>
      <w:rFonts w:ascii="Calibri" w:eastAsia="Calibri" w:hAnsi="Calibri"/>
      <w:sz w:val="22"/>
      <w:szCs w:val="22"/>
      <w:lang w:val="x-none"/>
    </w:rPr>
  </w:style>
  <w:style w:type="paragraph" w:customStyle="1" w:styleId="Style60">
    <w:name w:val="Style6"/>
    <w:basedOn w:val="a"/>
    <w:rsid w:val="00AB04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AB0469"/>
    <w:pPr>
      <w:widowControl w:val="0"/>
      <w:suppressAutoHyphens/>
      <w:autoSpaceDE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AB0469"/>
    <w:pPr>
      <w:widowControl w:val="0"/>
      <w:suppressAutoHyphens/>
      <w:autoSpaceDE w:val="0"/>
      <w:spacing w:after="0" w:line="275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AB0469"/>
    <w:pPr>
      <w:widowControl w:val="0"/>
      <w:suppressAutoHyphens/>
      <w:autoSpaceDE w:val="0"/>
      <w:spacing w:after="0" w:line="282" w:lineRule="exact"/>
      <w:ind w:firstLine="29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AB0469"/>
    <w:pPr>
      <w:widowControl w:val="0"/>
      <w:suppressAutoHyphens/>
      <w:autoSpaceDE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AB0469"/>
    <w:pPr>
      <w:widowControl w:val="0"/>
      <w:suppressAutoHyphens/>
      <w:autoSpaceDE w:val="0"/>
      <w:spacing w:after="0" w:line="269" w:lineRule="exact"/>
      <w:ind w:firstLine="59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4">
    <w:name w:val="Абзац списка2"/>
    <w:basedOn w:val="a"/>
    <w:rsid w:val="00AB0469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paragraph" w:customStyle="1" w:styleId="1fe">
    <w:name w:val="Обычный1"/>
    <w:basedOn w:val="a"/>
    <w:rsid w:val="00AB04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customStyle="1" w:styleId="1ff">
    <w:name w:val="Схема документа1"/>
    <w:basedOn w:val="a"/>
    <w:rsid w:val="00AB0469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paragraph" w:styleId="63">
    <w:name w:val="toc 6"/>
    <w:basedOn w:val="3a"/>
    <w:rsid w:val="00AB0469"/>
    <w:pPr>
      <w:tabs>
        <w:tab w:val="right" w:leader="dot" w:pos="8223"/>
      </w:tabs>
      <w:ind w:left="1415"/>
    </w:pPr>
  </w:style>
  <w:style w:type="paragraph" w:styleId="73">
    <w:name w:val="toc 7"/>
    <w:basedOn w:val="3a"/>
    <w:rsid w:val="00AB0469"/>
    <w:pPr>
      <w:tabs>
        <w:tab w:val="right" w:leader="dot" w:pos="7940"/>
      </w:tabs>
      <w:ind w:left="1698"/>
    </w:pPr>
  </w:style>
  <w:style w:type="paragraph" w:styleId="83">
    <w:name w:val="toc 8"/>
    <w:basedOn w:val="3a"/>
    <w:rsid w:val="00AB0469"/>
    <w:pPr>
      <w:tabs>
        <w:tab w:val="right" w:leader="dot" w:pos="7657"/>
      </w:tabs>
      <w:ind w:left="1981"/>
    </w:pPr>
  </w:style>
  <w:style w:type="paragraph" w:styleId="92">
    <w:name w:val="toc 9"/>
    <w:basedOn w:val="3a"/>
    <w:rsid w:val="00AB0469"/>
    <w:pPr>
      <w:tabs>
        <w:tab w:val="right" w:leader="dot" w:pos="7374"/>
      </w:tabs>
      <w:ind w:left="2264"/>
    </w:pPr>
  </w:style>
  <w:style w:type="paragraph" w:customStyle="1" w:styleId="101">
    <w:name w:val="Оглавление 10"/>
    <w:basedOn w:val="3a"/>
    <w:rsid w:val="00AB0469"/>
    <w:pPr>
      <w:tabs>
        <w:tab w:val="right" w:leader="dot" w:pos="7091"/>
      </w:tabs>
      <w:ind w:left="2547"/>
    </w:pPr>
  </w:style>
  <w:style w:type="paragraph" w:customStyle="1" w:styleId="2f5">
    <w:name w:val="Схема документа2"/>
    <w:basedOn w:val="a"/>
    <w:rsid w:val="00AB0469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wP8">
    <w:name w:val="wP8"/>
    <w:basedOn w:val="a"/>
    <w:rsid w:val="00AB0469"/>
    <w:pPr>
      <w:widowControl w:val="0"/>
      <w:suppressAutoHyphens/>
      <w:spacing w:after="0" w:line="240" w:lineRule="auto"/>
      <w:jc w:val="center"/>
    </w:pPr>
    <w:rPr>
      <w:rFonts w:ascii="Times New Roman" w:eastAsia="Arial1" w:hAnsi="Times New Roman" w:cs="Times New Roman"/>
      <w:kern w:val="1"/>
      <w:sz w:val="24"/>
      <w:szCs w:val="24"/>
    </w:rPr>
  </w:style>
  <w:style w:type="character" w:customStyle="1" w:styleId="1ff0">
    <w:name w:val="Стиль1 Знак"/>
    <w:link w:val="1ff1"/>
    <w:locked/>
    <w:rsid w:val="00AB0469"/>
    <w:rPr>
      <w:rFonts w:ascii="Calibri" w:eastAsia="Calibri" w:hAnsi="Calibri"/>
      <w:sz w:val="28"/>
      <w:szCs w:val="28"/>
      <w:lang w:eastAsia="ar-SA"/>
    </w:rPr>
  </w:style>
  <w:style w:type="paragraph" w:customStyle="1" w:styleId="1ff1">
    <w:name w:val="Стиль1"/>
    <w:basedOn w:val="a"/>
    <w:link w:val="1ff0"/>
    <w:rsid w:val="00AB0469"/>
    <w:pPr>
      <w:suppressAutoHyphens/>
      <w:spacing w:after="0" w:line="360" w:lineRule="auto"/>
      <w:ind w:firstLine="709"/>
      <w:jc w:val="both"/>
    </w:pPr>
    <w:rPr>
      <w:rFonts w:ascii="Calibri" w:eastAsia="Calibri" w:hAnsi="Calibri"/>
      <w:sz w:val="28"/>
      <w:szCs w:val="28"/>
      <w:lang w:eastAsia="ar-SA"/>
    </w:rPr>
  </w:style>
  <w:style w:type="paragraph" w:customStyle="1" w:styleId="ParaAttribute10">
    <w:name w:val="ParaAttribute10"/>
    <w:uiPriority w:val="99"/>
    <w:rsid w:val="00AB046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3">
    <w:name w:val="CharAttribute3"/>
    <w:rsid w:val="00AB0469"/>
    <w:rPr>
      <w:rFonts w:ascii="Times New Roman" w:eastAsia="Batang" w:hAnsi="Batang"/>
      <w:sz w:val="28"/>
    </w:rPr>
  </w:style>
  <w:style w:type="character" w:customStyle="1" w:styleId="c1">
    <w:name w:val="c1"/>
    <w:basedOn w:val="a1"/>
    <w:rsid w:val="00AB0469"/>
  </w:style>
  <w:style w:type="paragraph" w:customStyle="1" w:styleId="c3">
    <w:name w:val="c3"/>
    <w:basedOn w:val="a"/>
    <w:rsid w:val="00AB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6">
    <w:name w:val="Unresolved Mention"/>
    <w:basedOn w:val="a1"/>
    <w:uiPriority w:val="99"/>
    <w:semiHidden/>
    <w:unhideWhenUsed/>
    <w:rsid w:val="00AB0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9309&amp;date=24.03.2023&amp;dst=100016&amp;fie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13355</Words>
  <Characters>76127</Characters>
  <Application>Microsoft Office Word</Application>
  <DocSecurity>0</DocSecurity>
  <Lines>634</Lines>
  <Paragraphs>178</Paragraphs>
  <ScaleCrop>false</ScaleCrop>
  <Company/>
  <LinksUpToDate>false</LinksUpToDate>
  <CharactersWithSpaces>89304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Anatoly</cp:lastModifiedBy>
  <cp:revision>2</cp:revision>
  <dcterms:created xsi:type="dcterms:W3CDTF">2024-12-10T09:18:00Z</dcterms:created>
  <dcterms:modified xsi:type="dcterms:W3CDTF">2024-12-10T09:18:00Z</dcterms:modified>
</cp:coreProperties>
</file>