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28E7" w14:textId="77777777" w:rsidR="00D00F39" w:rsidRPr="00B02067" w:rsidRDefault="00D00F39" w:rsidP="00D00F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2134257"/>
      <w:bookmarkStart w:id="1" w:name="_Hlk62134189"/>
      <w:r w:rsidRPr="00B02067">
        <w:rPr>
          <w:rFonts w:ascii="Times New Roman" w:hAnsi="Times New Roman" w:cs="Times New Roman"/>
          <w:b/>
          <w:bCs/>
          <w:sz w:val="28"/>
          <w:szCs w:val="28"/>
        </w:rPr>
        <w:t>Негосударственное образовательное учреждение</w:t>
      </w:r>
    </w:p>
    <w:p w14:paraId="0F930D06" w14:textId="77777777" w:rsidR="00D00F39" w:rsidRPr="00B02067" w:rsidRDefault="00D00F39" w:rsidP="00D00F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дошкольная и общеобразовательная организация</w:t>
      </w:r>
    </w:p>
    <w:p w14:paraId="17675043" w14:textId="77777777" w:rsidR="00D00F39" w:rsidRPr="00B02067" w:rsidRDefault="00D00F39" w:rsidP="00D00F3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«Центр образования и развития»</w:t>
      </w:r>
    </w:p>
    <w:bookmarkEnd w:id="0"/>
    <w:p w14:paraId="717ECCD7" w14:textId="77777777" w:rsidR="00D00F39" w:rsidRPr="00B02067" w:rsidRDefault="00D00F39" w:rsidP="00D00F3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53E48" w14:textId="77777777" w:rsidR="00D00F39" w:rsidRPr="00B02067" w:rsidRDefault="00D00F39" w:rsidP="00D00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644033, Омск, ул. Красный путь, 86 тел. (3812) 66-17-17</w:t>
      </w:r>
    </w:p>
    <w:bookmarkEnd w:id="1"/>
    <w:p w14:paraId="1AB31278" w14:textId="77777777" w:rsidR="00D00F39" w:rsidRPr="00B02067" w:rsidRDefault="00D00F39" w:rsidP="00D00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62D855EA" w14:textId="77777777" w:rsidR="00D00F39" w:rsidRPr="00B02067" w:rsidRDefault="00D00F39" w:rsidP="00D00F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2067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0206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2064E76C" w14:textId="77777777" w:rsidR="00D00F39" w:rsidRDefault="00D00F39" w:rsidP="00D00F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на педагогическом с</w:t>
      </w:r>
      <w:r>
        <w:rPr>
          <w:rFonts w:ascii="Times New Roman" w:hAnsi="Times New Roman" w:cs="Times New Roman"/>
          <w:sz w:val="24"/>
          <w:szCs w:val="24"/>
        </w:rPr>
        <w:t>овете</w:t>
      </w: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НОУ ДОО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0EE5E9" w14:textId="77777777" w:rsidR="00D00F39" w:rsidRDefault="00D00F39" w:rsidP="00D0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________20__г.                                         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>«Цент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0206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08970705" w14:textId="77777777" w:rsidR="00D00F39" w:rsidRDefault="00D00F39" w:rsidP="00D0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>и развития»</w:t>
      </w:r>
    </w:p>
    <w:p w14:paraId="24F50975" w14:textId="77777777" w:rsidR="00D00F39" w:rsidRPr="00B02067" w:rsidRDefault="00D00F39" w:rsidP="00D00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2067">
        <w:rPr>
          <w:rFonts w:ascii="Times New Roman" w:hAnsi="Times New Roman" w:cs="Times New Roman"/>
          <w:sz w:val="24"/>
          <w:szCs w:val="24"/>
        </w:rPr>
        <w:t xml:space="preserve">ротокол № 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 xml:space="preserve">_________ И.А. Маврина </w:t>
      </w:r>
    </w:p>
    <w:p w14:paraId="6778A1A5" w14:textId="77777777" w:rsidR="00D00F39" w:rsidRPr="00B02067" w:rsidRDefault="00D00F39" w:rsidP="00D00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206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0206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 xml:space="preserve">________20___г.         </w:t>
      </w:r>
    </w:p>
    <w:p w14:paraId="67C3A54B" w14:textId="5A67A495" w:rsidR="00D00F39" w:rsidRDefault="00D00F39" w:rsidP="000166D3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14:paraId="5521D419" w14:textId="77777777" w:rsidR="00D00F39" w:rsidRDefault="00D00F39" w:rsidP="000166D3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14:paraId="78062552" w14:textId="04696580" w:rsidR="000166D3" w:rsidRPr="00D00F39" w:rsidRDefault="00D00F39" w:rsidP="000166D3">
      <w:pPr>
        <w:pStyle w:val="ConsPlusTitle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D00F39">
        <w:rPr>
          <w:rFonts w:ascii="Times New Roman" w:hAnsi="Times New Roman" w:cs="Times New Roman"/>
          <w:sz w:val="32"/>
          <w:szCs w:val="32"/>
        </w:rPr>
        <w:t xml:space="preserve">ООП </w:t>
      </w:r>
      <w:r w:rsidR="000166D3" w:rsidRPr="00D00F39">
        <w:rPr>
          <w:rFonts w:ascii="Times New Roman" w:hAnsi="Times New Roman" w:cs="Times New Roman"/>
          <w:sz w:val="32"/>
          <w:szCs w:val="32"/>
        </w:rPr>
        <w:t xml:space="preserve">НОО Программа воспитания </w:t>
      </w:r>
    </w:p>
    <w:p w14:paraId="0700594E" w14:textId="69BFA412" w:rsidR="000166D3" w:rsidRPr="00D00F39" w:rsidRDefault="000166D3" w:rsidP="000166D3">
      <w:pPr>
        <w:pStyle w:val="ConsPlusTitle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D00F39">
        <w:rPr>
          <w:rFonts w:ascii="Times New Roman" w:hAnsi="Times New Roman" w:cs="Times New Roman"/>
          <w:sz w:val="32"/>
          <w:szCs w:val="32"/>
        </w:rPr>
        <w:t>НОУ ДОО «Центр образования и развития»</w:t>
      </w:r>
    </w:p>
    <w:p w14:paraId="336EA7F4" w14:textId="77777777" w:rsidR="000166D3" w:rsidRPr="004942CA" w:rsidRDefault="000166D3" w:rsidP="000166D3">
      <w:pPr>
        <w:pStyle w:val="ConsPlusNormal"/>
        <w:ind w:firstLine="540"/>
        <w:jc w:val="both"/>
        <w:rPr>
          <w:sz w:val="26"/>
          <w:szCs w:val="26"/>
        </w:rPr>
      </w:pPr>
    </w:p>
    <w:p w14:paraId="372E1255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942CA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14:paraId="7D8226C9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Рабочая программа воспитания НОУ ДОО «Центр Образования и развития» (далее — Программа) разработана на основе: </w:t>
      </w:r>
    </w:p>
    <w:p w14:paraId="0516DA0B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58B7968F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04.09.2022г №371-ФЗ "О внесении изменений в Федеральный закон "Об образовании в Российской Федерации";</w:t>
      </w:r>
    </w:p>
    <w:p w14:paraId="1617DF7E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стратегии национальной безопасности Российской Федерации, (Указ Президента Российской Федерации от 02.07.2021 № 400);</w:t>
      </w:r>
    </w:p>
    <w:p w14:paraId="2CE59BB3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286, с изменениями на 18 июля 2022 года), основного общего образования (Приказ </w:t>
      </w:r>
      <w:proofErr w:type="spellStart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287, с изменениями на 18 июля 2022 года), среднего общего образования (Приказ Минобрнауки России от 17.05.2012 № 413, с изменениями на 12 августа 2022 года); </w:t>
      </w:r>
    </w:p>
    <w:p w14:paraId="7F92DAF8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-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74229); </w:t>
      </w:r>
    </w:p>
    <w:p w14:paraId="3FE75E18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74223); </w:t>
      </w:r>
    </w:p>
    <w:p w14:paraId="2A119E41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 </w:t>
      </w:r>
    </w:p>
    <w:p w14:paraId="00F0EDCC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-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Рабочая программа воспитания (далее - Программа воспитания) служит основой для разработки рабочей программы воспитания ООП НОО, ООП ООО, ООП СОО.</w:t>
      </w:r>
    </w:p>
    <w:p w14:paraId="35DF57D8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439BDCE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14:paraId="46335FF4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14:paraId="3BF4DE7F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14:paraId="3C087339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14:paraId="2B391751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</w:t>
      </w: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конституционных норм и ценностей; </w:t>
      </w:r>
    </w:p>
    <w:p w14:paraId="48404E73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14:paraId="660E6B51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Программа включает три раздела: целевой, содержательный, организационный.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</w:t>
      </w:r>
    </w:p>
    <w:p w14:paraId="5237DE96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организационно-правовой формой,</w:t>
      </w:r>
    </w:p>
    <w:p w14:paraId="44630A5E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контингентом обучающихся и их родителей (законных представителей), </w:t>
      </w:r>
    </w:p>
    <w:p w14:paraId="269184E0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14:paraId="37A35F37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— календарный план воспитательной работы.</w:t>
      </w:r>
    </w:p>
    <w:p w14:paraId="118892A8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F6EEA0F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942CA">
        <w:rPr>
          <w:rFonts w:ascii="Times New Roman" w:hAnsi="Times New Roman" w:cs="Times New Roman"/>
          <w:sz w:val="26"/>
          <w:szCs w:val="26"/>
        </w:rPr>
        <w:t>Целевой раздел.</w:t>
      </w:r>
    </w:p>
    <w:p w14:paraId="1D160FA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2642B99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7E97EE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Цель воспитания обучающихся в образовательной организации:</w:t>
      </w:r>
    </w:p>
    <w:p w14:paraId="23B704C5" w14:textId="77777777" w:rsidR="000166D3" w:rsidRPr="004942CA" w:rsidRDefault="000166D3" w:rsidP="003D3498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F3EB5A9" w14:textId="77777777" w:rsidR="000166D3" w:rsidRPr="004942CA" w:rsidRDefault="000166D3" w:rsidP="003D3498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3CBE1CB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Задачи воспитания обучающихся в образовательной организации:</w:t>
      </w:r>
    </w:p>
    <w:p w14:paraId="1FA21AF0" w14:textId="77777777" w:rsidR="000166D3" w:rsidRPr="004942CA" w:rsidRDefault="000166D3" w:rsidP="003D3498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8F03C23" w14:textId="77777777" w:rsidR="000166D3" w:rsidRPr="004942CA" w:rsidRDefault="000166D3" w:rsidP="003D3498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формирование и развитие личностных отношений к этим нормам, ценностям, традициям (их освоение, принятие);</w:t>
      </w:r>
    </w:p>
    <w:p w14:paraId="233FC11D" w14:textId="77777777" w:rsidR="000166D3" w:rsidRPr="004942CA" w:rsidRDefault="000166D3" w:rsidP="003D3498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FE04A6D" w14:textId="77777777" w:rsidR="000166D3" w:rsidRPr="004942CA" w:rsidRDefault="000166D3" w:rsidP="003D3498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достижение личностных результатов освоения общеобразовательных программ в соответствии </w:t>
      </w:r>
      <w:r>
        <w:rPr>
          <w:sz w:val="26"/>
          <w:szCs w:val="26"/>
        </w:rPr>
        <w:t>ФГОС</w:t>
      </w:r>
      <w:r w:rsidRPr="004942CA">
        <w:rPr>
          <w:sz w:val="26"/>
          <w:szCs w:val="26"/>
        </w:rPr>
        <w:t>.</w:t>
      </w:r>
    </w:p>
    <w:p w14:paraId="3A94301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Личностные результаты освоения обучающимися образовательных программ включают:</w:t>
      </w:r>
    </w:p>
    <w:p w14:paraId="62057277" w14:textId="77777777" w:rsidR="000166D3" w:rsidRPr="004942CA" w:rsidRDefault="000166D3" w:rsidP="003D3498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осознание российской гражданской идентичности;</w:t>
      </w:r>
    </w:p>
    <w:p w14:paraId="06051B19" w14:textId="77777777" w:rsidR="000166D3" w:rsidRPr="004942CA" w:rsidRDefault="000166D3" w:rsidP="003D3498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сформированность ценностей самостоятельности и инициативы;</w:t>
      </w:r>
    </w:p>
    <w:p w14:paraId="0CED35B9" w14:textId="77777777" w:rsidR="000166D3" w:rsidRPr="004942CA" w:rsidRDefault="000166D3" w:rsidP="003D3498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14:paraId="0332B10F" w14:textId="77777777" w:rsidR="000166D3" w:rsidRPr="004942CA" w:rsidRDefault="000166D3" w:rsidP="003D3498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наличие мотивации к целенаправленной социально значимой </w:t>
      </w:r>
      <w:r w:rsidRPr="004942CA">
        <w:rPr>
          <w:sz w:val="26"/>
          <w:szCs w:val="26"/>
        </w:rPr>
        <w:lastRenderedPageBreak/>
        <w:t>деятельности;</w:t>
      </w:r>
    </w:p>
    <w:p w14:paraId="4ABF3E6D" w14:textId="77777777" w:rsidR="000166D3" w:rsidRPr="004942CA" w:rsidRDefault="000166D3" w:rsidP="003D3498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5CABB5C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4942CA">
        <w:rPr>
          <w:sz w:val="26"/>
          <w:szCs w:val="26"/>
        </w:rPr>
        <w:t>возрастосообразности</w:t>
      </w:r>
      <w:proofErr w:type="spellEnd"/>
      <w:r w:rsidRPr="004942CA">
        <w:rPr>
          <w:sz w:val="26"/>
          <w:szCs w:val="26"/>
        </w:rPr>
        <w:t>.</w:t>
      </w:r>
    </w:p>
    <w:p w14:paraId="6D82882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Направления воспитания.</w:t>
      </w:r>
    </w:p>
    <w:p w14:paraId="43ADD779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>
        <w:rPr>
          <w:sz w:val="26"/>
          <w:szCs w:val="26"/>
        </w:rPr>
        <w:t xml:space="preserve">ФГОС </w:t>
      </w:r>
      <w:r w:rsidRPr="004942CA">
        <w:rPr>
          <w:sz w:val="26"/>
          <w:szCs w:val="26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F300350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FFC0367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21B83A0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49558AE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077F6F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2549F67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81D8F4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D6CBD52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FA79A81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Целевые ориентиры результатов воспитания.</w:t>
      </w:r>
    </w:p>
    <w:p w14:paraId="7BDF04A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Требования к личностным результатам освоения обучающимися </w:t>
      </w:r>
      <w:r w:rsidRPr="004C3946">
        <w:rPr>
          <w:sz w:val="26"/>
          <w:szCs w:val="26"/>
        </w:rPr>
        <w:t>ООП НОО, ООП ООО, ООП СОО</w:t>
      </w:r>
      <w:r w:rsidRPr="004942CA">
        <w:rPr>
          <w:sz w:val="26"/>
          <w:szCs w:val="26"/>
        </w:rPr>
        <w:t xml:space="preserve"> установлены</w:t>
      </w:r>
      <w:r>
        <w:rPr>
          <w:sz w:val="26"/>
          <w:szCs w:val="26"/>
        </w:rPr>
        <w:t xml:space="preserve"> ФГОС</w:t>
      </w:r>
      <w:r w:rsidRPr="004942CA">
        <w:rPr>
          <w:sz w:val="26"/>
          <w:szCs w:val="26"/>
        </w:rPr>
        <w:t>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r>
        <w:rPr>
          <w:sz w:val="26"/>
          <w:szCs w:val="26"/>
        </w:rPr>
        <w:t xml:space="preserve"> ФГОС</w:t>
      </w:r>
      <w:r w:rsidRPr="004942CA">
        <w:rPr>
          <w:sz w:val="26"/>
          <w:szCs w:val="26"/>
        </w:rPr>
        <w:t>.</w:t>
      </w:r>
    </w:p>
    <w:p w14:paraId="35C35B6E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</w:t>
      </w:r>
      <w:r w:rsidRPr="004942CA">
        <w:rPr>
          <w:sz w:val="26"/>
          <w:szCs w:val="26"/>
        </w:rPr>
        <w:lastRenderedPageBreak/>
        <w:t>воспитательного пространства.</w:t>
      </w:r>
    </w:p>
    <w:p w14:paraId="22976B19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Целевые ориентиры результатов воспитания на уровне основного общего образования.</w:t>
      </w:r>
    </w:p>
    <w:p w14:paraId="25F45348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Гражданско-патриотическое воспитание:</w:t>
      </w:r>
    </w:p>
    <w:p w14:paraId="292BC9A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0FE3ACA4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2C62C00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636EC6E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2BD27D3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451B72C3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90E885E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Духовно-нравственное воспитание:</w:t>
      </w:r>
    </w:p>
    <w:p w14:paraId="4D925CB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2FB6E7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2C87AA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6015585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DEA067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607F7A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Сознающий нравственную и эстетическую ценность литературы, родного </w:t>
      </w:r>
      <w:r w:rsidRPr="004942CA">
        <w:rPr>
          <w:sz w:val="26"/>
          <w:szCs w:val="26"/>
        </w:rPr>
        <w:lastRenderedPageBreak/>
        <w:t>языка, русского языка, проявляющий интерес к чтению.</w:t>
      </w:r>
    </w:p>
    <w:p w14:paraId="7AB3858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Эстетическое воспитание:</w:t>
      </w:r>
    </w:p>
    <w:p w14:paraId="54163BB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способный воспринимать и чувствовать прекрасное в быту, природе, искусстве, творчестве людей;</w:t>
      </w:r>
    </w:p>
    <w:p w14:paraId="73FD099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интерес и уважение к отечественной и мировой художественной культуре;</w:t>
      </w:r>
    </w:p>
    <w:p w14:paraId="4D6584E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стремление к самовыражению в разных видах художественной деятельности, искусстве.</w:t>
      </w:r>
    </w:p>
    <w:p w14:paraId="4AA7670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1327853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Физическое воспитание, формирование культуры здоровья и эмоционального благополучия:</w:t>
      </w:r>
    </w:p>
    <w:p w14:paraId="6E2DEEA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32AA4C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45FFA9FA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ориентированный на физическое развитие с учетом возможностей здоровья, занятия физкультурой и спортом;</w:t>
      </w:r>
    </w:p>
    <w:p w14:paraId="7C28AD44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F8BF48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Трудовое воспитание:</w:t>
      </w:r>
    </w:p>
    <w:p w14:paraId="77319FF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ценность труда в жизни человека, семьи, общества;</w:t>
      </w:r>
    </w:p>
    <w:p w14:paraId="45D278E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3676374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интерес к разным профессиям;</w:t>
      </w:r>
    </w:p>
    <w:p w14:paraId="7033591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участвующий в различных видах доступного по возрасту труда, трудовой деятельности.</w:t>
      </w:r>
    </w:p>
    <w:p w14:paraId="7CED86F7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</w:p>
    <w:p w14:paraId="3F5FBA2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Экологическое воспитание:</w:t>
      </w:r>
    </w:p>
    <w:p w14:paraId="56762158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0CEA146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B1C4D77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выражающий готовность в своей деятельности придерживаться экологических норм.</w:t>
      </w:r>
    </w:p>
    <w:p w14:paraId="57D4969C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Ценности научного познания:</w:t>
      </w:r>
    </w:p>
    <w:p w14:paraId="11A2CA5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2D396C7C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F0394B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76CBE6C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41D1E078" w14:textId="77777777" w:rsidR="000166D3" w:rsidRPr="004942CA" w:rsidRDefault="000166D3" w:rsidP="003D3498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3. Содержательный раздел.</w:t>
      </w:r>
    </w:p>
    <w:p w14:paraId="2B9D2E04" w14:textId="77777777" w:rsidR="000166D3" w:rsidRPr="004942CA" w:rsidRDefault="000166D3" w:rsidP="003D3498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7FB21CD" w14:textId="77777777" w:rsidR="000166D3" w:rsidRPr="004942CA" w:rsidRDefault="000166D3" w:rsidP="003D3498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Школа находится в Советском административном округе в очень</w:t>
      </w:r>
    </w:p>
    <w:p w14:paraId="084C80DB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живописном уголке города Омска.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Граничит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Дендрарием. Из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окон  видна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территория  этого парка с редкими  породами деревьев, летом всё вокруг утопает в зелени. Обучающиеся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школы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1 по 11 класс  имеют возможность  ходить  в Дендрарий на экскурсии,  проводить там фотосессии.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Педагоги  очень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ценят  это сотрудничество, потому что оно   воспитывает в детях и подростках уважительное отношение к миру природы, вызывает  самые светлые чувства. </w:t>
      </w:r>
    </w:p>
    <w:p w14:paraId="79F7FAB1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Жилого массива около школы нет, но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есть  достаточно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просторный пришкольный участок, где постоянно проводятся  спортивные мероприятия,  праздники и ежедневные прогулки.</w:t>
      </w:r>
    </w:p>
    <w:p w14:paraId="39594DCA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Школе  уже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31 год.  Есть все параллели. Наполняемость класса от 7 до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18  обучающихся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. Ученики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живут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разных микрорайонах города и даже  в пригороде. Их, как правило, привозят и забирают в конце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дня  родители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.  Дети хорошо знают друг друга, есть братья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сёстры,  нередко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до трёх человек из одной семьи. Старшие заканчивают школу, им на смену приходят младшие. На переменах, прогулках и во время мероприятий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взаимодействуют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в разновозрастных группах, что является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положительным моментом воспитания, благодаря которому   межличностные конфликты практически исключены. </w:t>
      </w:r>
    </w:p>
    <w:p w14:paraId="320A1108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В каждом классе есть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ограниченными возможностями здоровья, которых  остальные ученики воспринимают естественным образом: «они такие», «все люди разные».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Школа  целенаправленно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 осуществляет инклюзивное обучение для того, чтобы одноклассники воспитывались на принципах толерантности, гуманности. Есть случаи, когда ребёнка младшего школьного возраста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ОВЗ  старшие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несли на руках, например в походе, потому что ему было  тяжело идти большие расстояния.</w:t>
      </w:r>
    </w:p>
    <w:p w14:paraId="473C20CB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Ежегодные туристические слёты, в которых участвуют все педагоги, учащиеся и многие родители, способствуют воспитанию таких качеств, как взаимовыручка, готовность помочь. </w:t>
      </w:r>
    </w:p>
    <w:p w14:paraId="68C2F11F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С отдельными обучающимися, естественно, есть проблемы.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могут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проявлять упрямство, нарушать дисциплину. Педагогический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коллектив  постоянно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работает над преодолением таких проявлений.  Своим опытом в этом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направлении  учителя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несколько лет назад делились  в методическом сборнике «Преодоление детской агрессии  образовательными средствами». </w:t>
      </w:r>
    </w:p>
    <w:p w14:paraId="19A92940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 </w:t>
      </w:r>
      <w:bookmarkStart w:id="2" w:name="YANDEX_14"/>
      <w:bookmarkEnd w:id="2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воспитания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3" w:name="YANDEX_15"/>
      <w:bookmarkEnd w:id="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НОУ ДОО «Центр образования и развития» наряду с общей целью   является  формирование образовательного пространства для успешной  социализации и  самоопределения личности, воспитание человека высокой культуры посредством интеграции ресурсов школы, учреждений дополнительного образования и социальных партнеров.</w:t>
      </w:r>
    </w:p>
    <w:p w14:paraId="09A040D0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326C1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 </w:t>
      </w:r>
      <w:bookmarkStart w:id="4" w:name="YANDEX_16"/>
      <w:bookmarkEnd w:id="4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bookmarkStart w:id="5" w:name="YANDEX_17"/>
      <w:bookmarkEnd w:id="5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следующие:</w:t>
      </w:r>
    </w:p>
    <w:p w14:paraId="1C52A6FD" w14:textId="77777777" w:rsidR="000166D3" w:rsidRPr="004942CA" w:rsidRDefault="000166D3" w:rsidP="003D3498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4942CA">
        <w:rPr>
          <w:color w:val="000000"/>
          <w:w w:val="0"/>
          <w:sz w:val="26"/>
          <w:szCs w:val="26"/>
        </w:rPr>
        <w:t>реализация воспитательных возможностей</w:t>
      </w:r>
      <w:r w:rsidRPr="004942CA">
        <w:rPr>
          <w:sz w:val="26"/>
          <w:szCs w:val="26"/>
        </w:rPr>
        <w:t xml:space="preserve"> о</w:t>
      </w:r>
      <w:r w:rsidRPr="004942CA">
        <w:rPr>
          <w:color w:val="000000"/>
          <w:w w:val="0"/>
          <w:sz w:val="26"/>
          <w:szCs w:val="26"/>
        </w:rPr>
        <w:t xml:space="preserve">бщешкольных ключевых </w:t>
      </w:r>
      <w:r w:rsidRPr="004942CA">
        <w:rPr>
          <w:sz w:val="26"/>
          <w:szCs w:val="26"/>
        </w:rPr>
        <w:t>дел</w:t>
      </w:r>
      <w:r w:rsidRPr="004942CA">
        <w:rPr>
          <w:color w:val="000000"/>
          <w:w w:val="0"/>
          <w:sz w:val="26"/>
          <w:szCs w:val="26"/>
        </w:rPr>
        <w:t>,</w:t>
      </w:r>
      <w:r w:rsidRPr="004942CA">
        <w:rPr>
          <w:sz w:val="26"/>
          <w:szCs w:val="26"/>
        </w:rPr>
        <w:t xml:space="preserve"> сохранение традиций их </w:t>
      </w:r>
      <w:r w:rsidRPr="004942CA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14:paraId="29DCE877" w14:textId="77777777" w:rsidR="000166D3" w:rsidRPr="004942CA" w:rsidRDefault="000166D3" w:rsidP="003D3498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4942CA">
        <w:rPr>
          <w:sz w:val="26"/>
          <w:szCs w:val="26"/>
        </w:rPr>
        <w:t xml:space="preserve">реализация потенциала классного руководства в воспитании школьников, поддержка активного участия классных </w:t>
      </w:r>
      <w:proofErr w:type="gramStart"/>
      <w:r w:rsidRPr="004942CA">
        <w:rPr>
          <w:sz w:val="26"/>
          <w:szCs w:val="26"/>
        </w:rPr>
        <w:t>коллективов  в</w:t>
      </w:r>
      <w:proofErr w:type="gramEnd"/>
      <w:r w:rsidRPr="004942CA">
        <w:rPr>
          <w:sz w:val="26"/>
          <w:szCs w:val="26"/>
        </w:rPr>
        <w:t xml:space="preserve"> жизни школы;</w:t>
      </w:r>
    </w:p>
    <w:p w14:paraId="1ACEEBAF" w14:textId="77777777" w:rsidR="000166D3" w:rsidRPr="004942CA" w:rsidRDefault="000166D3" w:rsidP="003D3498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4942CA">
        <w:rPr>
          <w:rStyle w:val="CharAttribute484"/>
          <w:rFonts w:eastAsia="№Е"/>
          <w:sz w:val="26"/>
          <w:szCs w:val="26"/>
        </w:rPr>
        <w:t>использование в воспитании детей возможности школьного урока;</w:t>
      </w:r>
    </w:p>
    <w:p w14:paraId="0F3452DF" w14:textId="77777777" w:rsidR="000166D3" w:rsidRPr="004942CA" w:rsidRDefault="000166D3" w:rsidP="003D3498">
      <w:pPr>
        <w:pStyle w:val="ParaAttribute16"/>
        <w:numPr>
          <w:ilvl w:val="0"/>
          <w:numId w:val="2"/>
        </w:numPr>
        <w:shd w:val="clear" w:color="auto" w:fill="FCFCFD"/>
        <w:spacing w:line="360" w:lineRule="auto"/>
        <w:ind w:left="0" w:firstLine="0"/>
        <w:rPr>
          <w:rFonts w:eastAsia="Times New Roman"/>
          <w:sz w:val="26"/>
          <w:szCs w:val="26"/>
        </w:rPr>
      </w:pPr>
      <w:r w:rsidRPr="004942CA">
        <w:rPr>
          <w:rStyle w:val="CharAttribute484"/>
          <w:rFonts w:eastAsia="№Е"/>
          <w:sz w:val="26"/>
          <w:szCs w:val="26"/>
        </w:rPr>
        <w:t xml:space="preserve">вовлечение школьников в </w:t>
      </w:r>
      <w:r w:rsidRPr="004942CA">
        <w:rPr>
          <w:sz w:val="26"/>
          <w:szCs w:val="26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4942CA">
        <w:rPr>
          <w:rStyle w:val="CharAttribute484"/>
          <w:rFonts w:eastAsia="№Е"/>
          <w:sz w:val="26"/>
          <w:szCs w:val="26"/>
        </w:rPr>
        <w:t>реализация их воспитательных возможностей</w:t>
      </w:r>
      <w:r w:rsidRPr="004942CA">
        <w:rPr>
          <w:color w:val="000000"/>
          <w:w w:val="0"/>
          <w:sz w:val="26"/>
          <w:szCs w:val="26"/>
        </w:rPr>
        <w:t xml:space="preserve">; </w:t>
      </w:r>
      <w:r w:rsidRPr="004942CA">
        <w:rPr>
          <w:rFonts w:eastAsia="Times New Roman"/>
          <w:sz w:val="26"/>
          <w:szCs w:val="26"/>
        </w:rPr>
        <w:t xml:space="preserve">изучение интересов и потребностей детей в </w:t>
      </w:r>
      <w:r w:rsidRPr="004942CA">
        <w:rPr>
          <w:rFonts w:eastAsia="Times New Roman"/>
          <w:sz w:val="26"/>
          <w:szCs w:val="26"/>
        </w:rPr>
        <w:lastRenderedPageBreak/>
        <w:t xml:space="preserve">дополнительном образовании; тщательный отбор содержания дополнительного образования в </w:t>
      </w:r>
      <w:proofErr w:type="gramStart"/>
      <w:r w:rsidRPr="004942CA">
        <w:rPr>
          <w:rFonts w:eastAsia="Times New Roman"/>
          <w:sz w:val="26"/>
          <w:szCs w:val="26"/>
        </w:rPr>
        <w:t xml:space="preserve">рамках </w:t>
      </w:r>
      <w:bookmarkStart w:id="6" w:name="YANDEX_18"/>
      <w:bookmarkEnd w:id="6"/>
      <w:r w:rsidRPr="004942CA">
        <w:rPr>
          <w:rFonts w:eastAsia="Times New Roman"/>
          <w:sz w:val="26"/>
          <w:szCs w:val="26"/>
        </w:rPr>
        <w:t> внеурочной</w:t>
      </w:r>
      <w:proofErr w:type="gramEnd"/>
      <w:r w:rsidRPr="004942CA">
        <w:rPr>
          <w:rFonts w:eastAsia="Times New Roman"/>
          <w:sz w:val="26"/>
          <w:szCs w:val="26"/>
        </w:rPr>
        <w:t>  </w:t>
      </w:r>
      <w:bookmarkStart w:id="7" w:name="YANDEX_19"/>
      <w:bookmarkEnd w:id="7"/>
      <w:r w:rsidRPr="004942CA">
        <w:rPr>
          <w:rFonts w:eastAsia="Times New Roman"/>
          <w:sz w:val="26"/>
          <w:szCs w:val="26"/>
        </w:rPr>
        <w:t> деятельности , выбор наиболее эффективных  форм и  методов работы с обучающимися;</w:t>
      </w:r>
    </w:p>
    <w:p w14:paraId="655BF4A0" w14:textId="77777777" w:rsidR="000166D3" w:rsidRPr="004942CA" w:rsidRDefault="000166D3" w:rsidP="003D3498">
      <w:pPr>
        <w:pStyle w:val="ParaAttribute16"/>
        <w:spacing w:line="360" w:lineRule="auto"/>
        <w:ind w:left="0"/>
        <w:rPr>
          <w:i/>
          <w:iCs/>
          <w:sz w:val="26"/>
          <w:szCs w:val="26"/>
        </w:rPr>
      </w:pPr>
      <w:r w:rsidRPr="004942CA">
        <w:rPr>
          <w:rStyle w:val="CharAttribute484"/>
          <w:rFonts w:eastAsia="№Е"/>
          <w:iCs/>
          <w:sz w:val="26"/>
          <w:szCs w:val="26"/>
        </w:rPr>
        <w:t>5)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детей;</w:t>
      </w:r>
    </w:p>
    <w:p w14:paraId="13C48022" w14:textId="77777777" w:rsidR="000166D3" w:rsidRPr="004942CA" w:rsidRDefault="000166D3" w:rsidP="003D3498">
      <w:pPr>
        <w:pStyle w:val="ParaAttribute16"/>
        <w:tabs>
          <w:tab w:val="left" w:pos="1134"/>
        </w:tabs>
        <w:spacing w:line="360" w:lineRule="auto"/>
        <w:ind w:left="0"/>
        <w:rPr>
          <w:sz w:val="26"/>
          <w:szCs w:val="26"/>
        </w:rPr>
      </w:pPr>
      <w:r w:rsidRPr="004942CA">
        <w:rPr>
          <w:sz w:val="26"/>
          <w:szCs w:val="26"/>
        </w:rPr>
        <w:t xml:space="preserve">6) инициирование и поддержка ученического самоуправления – как на уровне школы, так и на уровне классных коллективов; </w:t>
      </w:r>
    </w:p>
    <w:p w14:paraId="7474624E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942CA">
        <w:rPr>
          <w:rStyle w:val="CharAttribute484"/>
          <w:rFonts w:eastAsia="№Е"/>
          <w:iCs/>
          <w:sz w:val="26"/>
          <w:szCs w:val="26"/>
        </w:rPr>
        <w:t xml:space="preserve">7) </w:t>
      </w:r>
      <w:proofErr w:type="gramStart"/>
      <w:r w:rsidRPr="004942CA">
        <w:rPr>
          <w:rStyle w:val="CharAttribute484"/>
          <w:rFonts w:eastAsia="№Е"/>
          <w:iCs/>
          <w:sz w:val="26"/>
          <w:szCs w:val="26"/>
        </w:rPr>
        <w:t>организация</w:t>
      </w:r>
      <w:r w:rsidRPr="004942CA">
        <w:rPr>
          <w:rStyle w:val="CharAttribute484"/>
          <w:rFonts w:eastAsia="№Е"/>
          <w:iCs/>
          <w:sz w:val="26"/>
          <w:szCs w:val="26"/>
        </w:rPr>
        <w:t xml:space="preserve">  </w:t>
      </w:r>
      <w:r w:rsidRPr="004942CA">
        <w:rPr>
          <w:rStyle w:val="CharAttribute484"/>
          <w:rFonts w:eastAsia="№Е"/>
          <w:iCs/>
          <w:sz w:val="26"/>
          <w:szCs w:val="26"/>
        </w:rPr>
        <w:t>профориентационной</w:t>
      </w:r>
      <w:proofErr w:type="gramEnd"/>
      <w:r w:rsidRPr="004942C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4942CA">
        <w:rPr>
          <w:rStyle w:val="CharAttribute484"/>
          <w:rFonts w:eastAsia="№Е"/>
          <w:iCs/>
          <w:sz w:val="26"/>
          <w:szCs w:val="26"/>
        </w:rPr>
        <w:t>работы</w:t>
      </w:r>
      <w:r w:rsidRPr="004942C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4942CA">
        <w:rPr>
          <w:rStyle w:val="CharAttribute484"/>
          <w:rFonts w:eastAsia="№Е"/>
          <w:iCs/>
          <w:sz w:val="26"/>
          <w:szCs w:val="26"/>
        </w:rPr>
        <w:t>со</w:t>
      </w:r>
      <w:r w:rsidRPr="004942C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4942CA">
        <w:rPr>
          <w:rStyle w:val="CharAttribute484"/>
          <w:rFonts w:eastAsia="№Е"/>
          <w:iCs/>
          <w:sz w:val="26"/>
          <w:szCs w:val="26"/>
        </w:rPr>
        <w:t>школьниками</w:t>
      </w:r>
      <w:r w:rsidRPr="004942CA">
        <w:rPr>
          <w:rStyle w:val="CharAttribute484"/>
          <w:rFonts w:eastAsia="№Е"/>
          <w:iCs/>
          <w:sz w:val="26"/>
          <w:szCs w:val="26"/>
        </w:rPr>
        <w:t>;</w:t>
      </w:r>
      <w:r w:rsidRPr="004942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14:paraId="2FEC2EE4" w14:textId="77777777" w:rsidR="000166D3" w:rsidRPr="004942CA" w:rsidRDefault="000166D3" w:rsidP="003D3498">
      <w:pPr>
        <w:pStyle w:val="ParaAttribute16"/>
        <w:shd w:val="clear" w:color="auto" w:fill="FCFCFD"/>
        <w:tabs>
          <w:tab w:val="left" w:pos="1134"/>
        </w:tabs>
        <w:spacing w:line="360" w:lineRule="auto"/>
        <w:ind w:left="0"/>
        <w:rPr>
          <w:rFonts w:eastAsia="Times New Roman"/>
          <w:sz w:val="26"/>
          <w:szCs w:val="26"/>
        </w:rPr>
      </w:pPr>
      <w:r w:rsidRPr="004942CA">
        <w:rPr>
          <w:rStyle w:val="CharAttribute484"/>
          <w:rFonts w:eastAsia="№Е"/>
          <w:iCs/>
          <w:sz w:val="26"/>
          <w:szCs w:val="26"/>
        </w:rPr>
        <w:t xml:space="preserve">8) развитие </w:t>
      </w:r>
      <w:r w:rsidRPr="004942CA">
        <w:rPr>
          <w:i/>
          <w:iCs/>
          <w:color w:val="000000"/>
          <w:w w:val="0"/>
          <w:sz w:val="26"/>
          <w:szCs w:val="26"/>
        </w:rPr>
        <w:t>предметно-эстетической среды школы</w:t>
      </w:r>
      <w:r w:rsidRPr="004942CA">
        <w:rPr>
          <w:rStyle w:val="CharAttribute484"/>
          <w:rFonts w:eastAsia="№Е"/>
          <w:iCs/>
          <w:sz w:val="26"/>
          <w:szCs w:val="26"/>
        </w:rPr>
        <w:t xml:space="preserve"> и реализация ее воспитательных возможностей</w:t>
      </w:r>
      <w:r w:rsidRPr="004942CA">
        <w:rPr>
          <w:rStyle w:val="CharAttribute484"/>
          <w:rFonts w:eastAsia="№Е"/>
          <w:sz w:val="26"/>
          <w:szCs w:val="26"/>
        </w:rPr>
        <w:t xml:space="preserve">; </w:t>
      </w:r>
      <w:r w:rsidRPr="004942CA">
        <w:rPr>
          <w:rFonts w:eastAsia="Times New Roman"/>
          <w:sz w:val="26"/>
          <w:szCs w:val="26"/>
        </w:rPr>
        <w:t>разнообразие видов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14:paraId="12CFB1AE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 пропаганда и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 стремления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обучающихся  к здоровому образу жизни;</w:t>
      </w:r>
    </w:p>
    <w:p w14:paraId="44E01350" w14:textId="77777777" w:rsidR="000166D3" w:rsidRPr="004942CA" w:rsidRDefault="000166D3" w:rsidP="003D3498">
      <w:pPr>
        <w:pStyle w:val="ParaAttribute16"/>
        <w:tabs>
          <w:tab w:val="left" w:pos="1134"/>
        </w:tabs>
        <w:spacing w:line="360" w:lineRule="auto"/>
        <w:ind w:left="0"/>
        <w:rPr>
          <w:color w:val="000000"/>
          <w:w w:val="0"/>
          <w:sz w:val="26"/>
          <w:szCs w:val="26"/>
        </w:rPr>
      </w:pPr>
      <w:r w:rsidRPr="004942CA">
        <w:rPr>
          <w:rStyle w:val="CharAttribute484"/>
          <w:rFonts w:eastAsia="№Е"/>
          <w:iCs/>
          <w:sz w:val="26"/>
          <w:szCs w:val="26"/>
        </w:rPr>
        <w:t>10) организация для школьников</w:t>
      </w:r>
      <w:r w:rsidRPr="004942CA">
        <w:rPr>
          <w:rStyle w:val="CharAttribute484"/>
          <w:rFonts w:eastAsia="№Е"/>
          <w:sz w:val="26"/>
          <w:szCs w:val="26"/>
        </w:rPr>
        <w:t xml:space="preserve"> </w:t>
      </w:r>
      <w:proofErr w:type="gramStart"/>
      <w:r w:rsidRPr="004942CA">
        <w:rPr>
          <w:color w:val="000000"/>
          <w:w w:val="0"/>
          <w:sz w:val="26"/>
          <w:szCs w:val="26"/>
        </w:rPr>
        <w:t>экскурсий,  походов</w:t>
      </w:r>
      <w:proofErr w:type="gramEnd"/>
      <w:r w:rsidRPr="004942CA">
        <w:rPr>
          <w:color w:val="000000"/>
          <w:w w:val="0"/>
          <w:sz w:val="26"/>
          <w:szCs w:val="26"/>
        </w:rPr>
        <w:t xml:space="preserve"> и реализация  воспитательного потенциала данных мероприятий.</w:t>
      </w:r>
    </w:p>
    <w:p w14:paraId="6351B941" w14:textId="77777777" w:rsidR="000166D3" w:rsidRPr="004942CA" w:rsidRDefault="000166D3" w:rsidP="003D3498">
      <w:pPr>
        <w:pStyle w:val="ParaAttribute16"/>
        <w:shd w:val="clear" w:color="auto" w:fill="FCFCFD"/>
        <w:tabs>
          <w:tab w:val="left" w:pos="993"/>
        </w:tabs>
        <w:spacing w:line="360" w:lineRule="auto"/>
        <w:ind w:left="927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X="-5" w:tblpY="-7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126"/>
        <w:gridCol w:w="1985"/>
        <w:gridCol w:w="2546"/>
      </w:tblGrid>
      <w:tr w:rsidR="000166D3" w:rsidRPr="004942CA" w14:paraId="3716BA3B" w14:textId="77777777" w:rsidTr="003D3498">
        <w:tc>
          <w:tcPr>
            <w:tcW w:w="425" w:type="dxa"/>
          </w:tcPr>
          <w:p w14:paraId="513CE09B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1" w:type="dxa"/>
          </w:tcPr>
          <w:p w14:paraId="27818D07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126" w:type="dxa"/>
          </w:tcPr>
          <w:p w14:paraId="300BFC8B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Основные ценности</w:t>
            </w:r>
          </w:p>
        </w:tc>
        <w:tc>
          <w:tcPr>
            <w:tcW w:w="1985" w:type="dxa"/>
          </w:tcPr>
          <w:p w14:paraId="56E42069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Основное содержание</w:t>
            </w:r>
          </w:p>
        </w:tc>
        <w:tc>
          <w:tcPr>
            <w:tcW w:w="2546" w:type="dxa"/>
          </w:tcPr>
          <w:p w14:paraId="08BC33AA" w14:textId="77777777" w:rsidR="000166D3" w:rsidRPr="004942CA" w:rsidRDefault="000166D3" w:rsidP="003D3498">
            <w:pPr>
              <w:spacing w:line="240" w:lineRule="auto"/>
              <w:ind w:left="-1525" w:firstLine="15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 Виды и формы деятельности</w:t>
            </w:r>
          </w:p>
        </w:tc>
      </w:tr>
      <w:tr w:rsidR="000166D3" w:rsidRPr="004942CA" w14:paraId="5C419020" w14:textId="77777777" w:rsidTr="003D3498">
        <w:tc>
          <w:tcPr>
            <w:tcW w:w="425" w:type="dxa"/>
            <w:vMerge w:val="restart"/>
          </w:tcPr>
          <w:p w14:paraId="7DF3291F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  <w:vMerge w:val="restart"/>
          </w:tcPr>
          <w:p w14:paraId="747D733C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государство</w:t>
            </w:r>
          </w:p>
          <w:p w14:paraId="0BBAB112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  <w:p w14:paraId="1427C527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гражданственности,</w:t>
            </w:r>
          </w:p>
          <w:p w14:paraId="54C312D4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патриотизма,</w:t>
            </w:r>
          </w:p>
          <w:p w14:paraId="5AB6288E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уважения к правам, свободам и обязанностям человека.</w:t>
            </w:r>
          </w:p>
        </w:tc>
        <w:tc>
          <w:tcPr>
            <w:tcW w:w="2126" w:type="dxa"/>
          </w:tcPr>
          <w:p w14:paraId="193EABC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</w:t>
            </w:r>
          </w:p>
        </w:tc>
        <w:tc>
          <w:tcPr>
            <w:tcW w:w="1985" w:type="dxa"/>
          </w:tcPr>
          <w:p w14:paraId="144FA843" w14:textId="77777777" w:rsidR="000166D3" w:rsidRPr="004942CA" w:rsidRDefault="000166D3" w:rsidP="003D3498">
            <w:pPr>
              <w:spacing w:line="24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Элементарное представление о политическом устройстве Российского государства, его символах</w:t>
            </w:r>
          </w:p>
        </w:tc>
        <w:tc>
          <w:tcPr>
            <w:tcW w:w="2546" w:type="dxa"/>
          </w:tcPr>
          <w:p w14:paraId="4EF6DF11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Беседы.</w:t>
            </w:r>
          </w:p>
          <w:p w14:paraId="6FD86903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Познавательные викторины. Наглядность.  Школьные уроки, классные часы. Путешествия по городам России.</w:t>
            </w:r>
          </w:p>
        </w:tc>
      </w:tr>
      <w:tr w:rsidR="000166D3" w:rsidRPr="004942CA" w14:paraId="05E58C8D" w14:textId="77777777" w:rsidTr="003D3498">
        <w:tc>
          <w:tcPr>
            <w:tcW w:w="425" w:type="dxa"/>
            <w:vMerge/>
          </w:tcPr>
          <w:p w14:paraId="5A42F52A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5C4286B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14F7ABE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Любовь к России, своему народу, своему краю</w:t>
            </w:r>
          </w:p>
        </w:tc>
        <w:tc>
          <w:tcPr>
            <w:tcW w:w="1985" w:type="dxa"/>
          </w:tcPr>
          <w:p w14:paraId="4124BE1D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Общая историческая судьба народов России. Национальные герои. Уважение к защитникам Отечества</w:t>
            </w:r>
          </w:p>
        </w:tc>
        <w:tc>
          <w:tcPr>
            <w:tcW w:w="2546" w:type="dxa"/>
          </w:tcPr>
          <w:p w14:paraId="399E386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Беседы. Экскурсии. Просмотр патриотических фильмов, игры историко-патриотического содержания. Путешествия по историческим и памятным местам, Вахта памяти. Сотрудничество с Советом ветеранов, Кадетским корпусом и танковым институтом. Номинация «Краеведение» в рамках областного конкурса «Знатоки краеведения». Выставки военных регалий и семейных реликвий, Встречи с героями России и выдающимися людьми города и страны. </w:t>
            </w:r>
          </w:p>
        </w:tc>
      </w:tr>
      <w:tr w:rsidR="000166D3" w:rsidRPr="004942CA" w14:paraId="77506D47" w14:textId="77777777" w:rsidTr="003D3498">
        <w:tc>
          <w:tcPr>
            <w:tcW w:w="425" w:type="dxa"/>
            <w:vMerge/>
          </w:tcPr>
          <w:p w14:paraId="524DB03F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096F557B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F2EF513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Поликультурный мир</w:t>
            </w:r>
          </w:p>
        </w:tc>
        <w:tc>
          <w:tcPr>
            <w:tcW w:w="1985" w:type="dxa"/>
          </w:tcPr>
          <w:p w14:paraId="177CA5E2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Представление о правах и обязанностях гражданина России, понимание активной роли человека в обществе. Ответственност</w:t>
            </w: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 за свои поступки.</w:t>
            </w:r>
          </w:p>
        </w:tc>
        <w:tc>
          <w:tcPr>
            <w:tcW w:w="2546" w:type="dxa"/>
          </w:tcPr>
          <w:p w14:paraId="23F4899F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Митинги, лекторий и пятиминутки, Участие в социальных проектах и мероприятиях, проводимых детскими организациями.  Подготовка и </w:t>
            </w: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национально-культурных праздников.</w:t>
            </w:r>
          </w:p>
        </w:tc>
      </w:tr>
      <w:tr w:rsidR="000166D3" w:rsidRPr="004942CA" w14:paraId="03F9B05E" w14:textId="77777777" w:rsidTr="003D3498">
        <w:trPr>
          <w:trHeight w:val="3036"/>
        </w:trPr>
        <w:tc>
          <w:tcPr>
            <w:tcW w:w="425" w:type="dxa"/>
            <w:vMerge w:val="restart"/>
          </w:tcPr>
          <w:p w14:paraId="637D38CC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14:paraId="55F8DBA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нравственность</w:t>
            </w:r>
          </w:p>
          <w:p w14:paraId="470E6A15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0F08831F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нравственных чувств, этического сознания.</w:t>
            </w:r>
          </w:p>
        </w:tc>
        <w:tc>
          <w:tcPr>
            <w:tcW w:w="2126" w:type="dxa"/>
          </w:tcPr>
          <w:p w14:paraId="549AE76B" w14:textId="77777777" w:rsidR="000166D3" w:rsidRPr="004942CA" w:rsidRDefault="000166D3" w:rsidP="003D3498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Нравственный выбор. Милосердие. Забота о старших и младших.</w:t>
            </w:r>
          </w:p>
        </w:tc>
        <w:tc>
          <w:tcPr>
            <w:tcW w:w="1985" w:type="dxa"/>
          </w:tcPr>
          <w:p w14:paraId="55ACE5B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Уважительное отношение к родителям, доброжелательное отношение к сверстникам и младшим. Бережное, гуманное отношение ко всему живому.</w:t>
            </w:r>
          </w:p>
        </w:tc>
        <w:tc>
          <w:tcPr>
            <w:tcW w:w="2546" w:type="dxa"/>
          </w:tcPr>
          <w:p w14:paraId="64F46767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Акции милосердия. Благотворительная деятельность.</w:t>
            </w:r>
          </w:p>
          <w:p w14:paraId="0F2FCBCA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Праздники: День матери. День семьи.</w:t>
            </w:r>
          </w:p>
          <w:p w14:paraId="37A9B10A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Посещение выставок, отражающих культурные и духовные традиции народов России. Конкурсы сочинений, стихов, творческие проекты «Моя семья».</w:t>
            </w:r>
          </w:p>
        </w:tc>
      </w:tr>
      <w:tr w:rsidR="000166D3" w:rsidRPr="004942CA" w14:paraId="297A0BD6" w14:textId="77777777" w:rsidTr="003D3498">
        <w:tc>
          <w:tcPr>
            <w:tcW w:w="425" w:type="dxa"/>
            <w:vMerge/>
          </w:tcPr>
          <w:p w14:paraId="1CEFB08F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32553072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9305EBB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достоинства человека. Равноправие. Ответственность и чувство долга. Честность. Толерантность.</w:t>
            </w:r>
          </w:p>
        </w:tc>
        <w:tc>
          <w:tcPr>
            <w:tcW w:w="1985" w:type="dxa"/>
          </w:tcPr>
          <w:p w14:paraId="1FAEF331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Правила поведения. Хорошо и плохо.</w:t>
            </w:r>
          </w:p>
          <w:p w14:paraId="15B46EAD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Правила этики. Культура речи.</w:t>
            </w:r>
          </w:p>
          <w:p w14:paraId="4606AE73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Дружеские взаимоотношения на основе взаимопомощи</w:t>
            </w:r>
          </w:p>
        </w:tc>
        <w:tc>
          <w:tcPr>
            <w:tcW w:w="2546" w:type="dxa"/>
          </w:tcPr>
          <w:p w14:paraId="095F562F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Ролевые игры. Беседы на морально-нравственные темы. Тематические классные часы. Коллективные игры на взаимодействие.</w:t>
            </w:r>
          </w:p>
        </w:tc>
      </w:tr>
      <w:tr w:rsidR="000166D3" w:rsidRPr="004942CA" w14:paraId="0C169977" w14:textId="77777777" w:rsidTr="003D3498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4A24E483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045F5248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творческое созидание</w:t>
            </w:r>
          </w:p>
          <w:p w14:paraId="57E43BB8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69D3D816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трудолюбия,</w:t>
            </w:r>
          </w:p>
          <w:p w14:paraId="7F15A073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творческого отношения к учению,</w:t>
            </w:r>
          </w:p>
          <w:p w14:paraId="7BB96185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труду,</w:t>
            </w:r>
          </w:p>
          <w:p w14:paraId="11DF345D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жизни.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E88FCE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к труду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E19846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к труду старших и сверстников. Умение соблюдать порядок на рабочем месте.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179B5F05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Познавательные экскурсии на производство. Встречи с представителями разных профессий. Ролевые экономические игры.</w:t>
            </w:r>
          </w:p>
          <w:p w14:paraId="3E98EF06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66D3" w:rsidRPr="004942CA" w14:paraId="680D0104" w14:textId="77777777" w:rsidTr="003D3498">
        <w:tc>
          <w:tcPr>
            <w:tcW w:w="425" w:type="dxa"/>
            <w:vMerge/>
          </w:tcPr>
          <w:p w14:paraId="5A0A2D5D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37B3F65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A3BF423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Стремление к познанию и истине</w:t>
            </w:r>
          </w:p>
        </w:tc>
        <w:tc>
          <w:tcPr>
            <w:tcW w:w="1985" w:type="dxa"/>
          </w:tcPr>
          <w:p w14:paraId="2911B284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Ведущая роль образования, труда и значение </w:t>
            </w: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 в жизни человека и общества.</w:t>
            </w:r>
          </w:p>
        </w:tc>
        <w:tc>
          <w:tcPr>
            <w:tcW w:w="2546" w:type="dxa"/>
          </w:tcPr>
          <w:p w14:paraId="26FA3697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Презентация учебных и творческих достижений. </w:t>
            </w: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Портфолио. Участие в конференции НОУ. Предметные недели. Участие в олимпиадах и конкурсах.  Викторины и интеллектуальные игры.</w:t>
            </w:r>
          </w:p>
        </w:tc>
      </w:tr>
      <w:tr w:rsidR="000166D3" w:rsidRPr="004942CA" w14:paraId="3807E0D2" w14:textId="77777777" w:rsidTr="003D3498">
        <w:trPr>
          <w:trHeight w:val="1104"/>
        </w:trPr>
        <w:tc>
          <w:tcPr>
            <w:tcW w:w="425" w:type="dxa"/>
            <w:vMerge/>
          </w:tcPr>
          <w:p w14:paraId="55ECDF34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7B3BA52E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A3CC701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Творчество и созидание</w:t>
            </w:r>
          </w:p>
        </w:tc>
        <w:tc>
          <w:tcPr>
            <w:tcW w:w="1985" w:type="dxa"/>
          </w:tcPr>
          <w:p w14:paraId="48AB3D6A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Первоначальные навыки коллективной работы.</w:t>
            </w:r>
          </w:p>
        </w:tc>
        <w:tc>
          <w:tcPr>
            <w:tcW w:w="2546" w:type="dxa"/>
          </w:tcPr>
          <w:p w14:paraId="6C5FF35B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Трудовые акции. Навыки самообслуживания.</w:t>
            </w:r>
          </w:p>
        </w:tc>
      </w:tr>
      <w:tr w:rsidR="000166D3" w:rsidRPr="004942CA" w14:paraId="0BD84C4C" w14:textId="77777777" w:rsidTr="003D3498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2148AE62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7C56B42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родная земля</w:t>
            </w:r>
          </w:p>
          <w:p w14:paraId="25491741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000DD42F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природе,</w:t>
            </w:r>
          </w:p>
          <w:p w14:paraId="2D91D210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окружающей среде, к собственному здоровью.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34722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Родная земля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0B1396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активной роли человека в природе. 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CFB32CA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Экологические акции, десанты. Озеленение школьной территории, помещения школы.</w:t>
            </w:r>
          </w:p>
        </w:tc>
      </w:tr>
      <w:tr w:rsidR="000166D3" w:rsidRPr="004942CA" w14:paraId="3C604538" w14:textId="77777777" w:rsidTr="003D3498">
        <w:tc>
          <w:tcPr>
            <w:tcW w:w="425" w:type="dxa"/>
            <w:vMerge/>
          </w:tcPr>
          <w:p w14:paraId="03F3BC15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38831525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7CF0A08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Экологическое сознание</w:t>
            </w:r>
          </w:p>
        </w:tc>
        <w:tc>
          <w:tcPr>
            <w:tcW w:w="1985" w:type="dxa"/>
          </w:tcPr>
          <w:p w14:paraId="7CC0835C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Ценностное отношение к природе и всем формам жизни. Бережное отношение к животным, растениям, здоровью.</w:t>
            </w:r>
          </w:p>
        </w:tc>
        <w:tc>
          <w:tcPr>
            <w:tcW w:w="2546" w:type="dxa"/>
          </w:tcPr>
          <w:p w14:paraId="007C51F1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 по родному краю. Туристические походы. Пропаганда здорового образа жизни. Спортивные мероприятия и праздники. Школьные и межшкольные спартакиады. Спортивные секции. </w:t>
            </w:r>
          </w:p>
        </w:tc>
      </w:tr>
      <w:tr w:rsidR="000166D3" w:rsidRPr="004942CA" w14:paraId="4CDB8710" w14:textId="77777777" w:rsidTr="003D3498">
        <w:trPr>
          <w:trHeight w:val="221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44C57CD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0FD12C57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потребность в красоте</w:t>
            </w:r>
          </w:p>
          <w:p w14:paraId="669EC96A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74A1D01B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прекрасному,</w:t>
            </w:r>
          </w:p>
          <w:p w14:paraId="7EB98B86" w14:textId="77777777" w:rsidR="000166D3" w:rsidRPr="004942CA" w:rsidRDefault="000166D3" w:rsidP="003D34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эстетических идеалах и ценностях.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2A8D4A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7B223B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Красота душевная и физическая. Интерес к искусству, к занятиям художественным творчеством.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4DCFCD0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Посещение театров, музеев, выставок. Сотрудничество с филармонией, городскими театрами. Участие в конкурсах чтецов.</w:t>
            </w:r>
          </w:p>
        </w:tc>
      </w:tr>
      <w:tr w:rsidR="000166D3" w:rsidRPr="004942CA" w14:paraId="58BB55FD" w14:textId="77777777" w:rsidTr="003D3498">
        <w:tc>
          <w:tcPr>
            <w:tcW w:w="425" w:type="dxa"/>
            <w:vMerge/>
          </w:tcPr>
          <w:p w14:paraId="1CD93FF0" w14:textId="77777777" w:rsidR="000166D3" w:rsidRPr="004942CA" w:rsidRDefault="000166D3" w:rsidP="003D349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576ACD5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4D14EA1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C25BDE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Эстетический идеал, умение видеть красоту природы, труда, творчества.</w:t>
            </w:r>
          </w:p>
        </w:tc>
        <w:tc>
          <w:tcPr>
            <w:tcW w:w="2546" w:type="dxa"/>
          </w:tcPr>
          <w:p w14:paraId="374B2446" w14:textId="77777777" w:rsidR="000166D3" w:rsidRPr="004942CA" w:rsidRDefault="000166D3" w:rsidP="003D3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к памятникам зодчества. Конкурс «Звезда школы» творческая номинация. Студия </w:t>
            </w: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«Нескучный сад». Альманах «Школьный сад». Конкурсы рисунков.</w:t>
            </w:r>
          </w:p>
        </w:tc>
      </w:tr>
    </w:tbl>
    <w:p w14:paraId="25DEAC78" w14:textId="77777777" w:rsidR="000166D3" w:rsidRPr="004942CA" w:rsidRDefault="000166D3" w:rsidP="000166D3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 w:val="26"/>
          <w:szCs w:val="26"/>
        </w:rPr>
      </w:pPr>
    </w:p>
    <w:p w14:paraId="6A8B3E19" w14:textId="77777777" w:rsidR="000166D3" w:rsidRPr="004942CA" w:rsidRDefault="000166D3" w:rsidP="003D349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ADA425C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Реализация  перечисленных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направлений осуществляется  через инвариантные и вариативные модули. В целом, их 10.  Они последовательно представлены в плане воспитательной работы школы с конкретизацией видов и форм воспитательной деятельности при проведении определённого мероприятия.</w:t>
      </w:r>
    </w:p>
    <w:p w14:paraId="2230B83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Виды, формы и содержание воспитательной деятельности.</w:t>
      </w:r>
    </w:p>
    <w:p w14:paraId="4218B688" w14:textId="77777777" w:rsidR="000166D3" w:rsidRPr="004942CA" w:rsidRDefault="000166D3" w:rsidP="003D349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14:paraId="491F45FD" w14:textId="77777777" w:rsidR="000166D3" w:rsidRPr="004942CA" w:rsidRDefault="000166D3" w:rsidP="003D34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школы, которые </w:t>
      </w:r>
      <w:proofErr w:type="gramStart"/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>представлены  в</w:t>
      </w:r>
      <w:proofErr w:type="gramEnd"/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воспитательной концепции ОУ</w:t>
      </w: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, ядро которой </w:t>
      </w:r>
      <w:r w:rsidRPr="004942CA">
        <w:rPr>
          <w:rFonts w:ascii="Times New Roman" w:hAnsi="Times New Roman" w:cs="Times New Roman"/>
          <w:sz w:val="26"/>
          <w:szCs w:val="26"/>
        </w:rPr>
        <w:t>– воспитание Человека высокой культуры, достойного гражданина своей страны, личности:</w:t>
      </w:r>
    </w:p>
    <w:p w14:paraId="4FCCD8CB" w14:textId="77777777" w:rsidR="000166D3" w:rsidRPr="004942CA" w:rsidRDefault="000166D3" w:rsidP="003D34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государство </w:t>
      </w:r>
    </w:p>
    <w:p w14:paraId="00A5D471" w14:textId="77777777" w:rsidR="000166D3" w:rsidRPr="004942CA" w:rsidRDefault="000166D3" w:rsidP="003D34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нравственность </w:t>
      </w:r>
    </w:p>
    <w:p w14:paraId="74D3ADB7" w14:textId="77777777" w:rsidR="000166D3" w:rsidRPr="004942CA" w:rsidRDefault="000166D3" w:rsidP="003D34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творческое созидание </w:t>
      </w:r>
    </w:p>
    <w:p w14:paraId="77BC4E4C" w14:textId="77777777" w:rsidR="000166D3" w:rsidRPr="004942CA" w:rsidRDefault="000166D3" w:rsidP="003D34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родная земля </w:t>
      </w:r>
    </w:p>
    <w:p w14:paraId="0E14B8EA" w14:textId="77777777" w:rsidR="000166D3" w:rsidRPr="004942CA" w:rsidRDefault="000166D3" w:rsidP="003D34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потребность в красоте  </w:t>
      </w:r>
    </w:p>
    <w:p w14:paraId="4C06B3DC" w14:textId="77777777" w:rsidR="000166D3" w:rsidRPr="004942CA" w:rsidRDefault="000166D3" w:rsidP="003D34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Более широко указанные направления представлены в таблице.</w:t>
      </w: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 </w:t>
      </w:r>
    </w:p>
    <w:p w14:paraId="382EEA5F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"Урочная деятельность".</w:t>
      </w:r>
    </w:p>
    <w:p w14:paraId="7AE2041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4BC4E94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5C366F0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</w:t>
      </w:r>
      <w:r w:rsidRPr="004942CA">
        <w:rPr>
          <w:sz w:val="26"/>
          <w:szCs w:val="26"/>
        </w:rPr>
        <w:lastRenderedPageBreak/>
        <w:t>содержания уроков, заданий, вспомогательных материалов, проблемных ситуаций для обсуждений;</w:t>
      </w:r>
    </w:p>
    <w:p w14:paraId="2F4F6E9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1553408C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5E0079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E8FDF54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077918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617A7C4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48BC00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051A9E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7EEC32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2DC27628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183BAA16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"Внеурочная деятельность".</w:t>
      </w:r>
    </w:p>
    <w:p w14:paraId="43F8C165" w14:textId="77777777" w:rsidR="000166D3" w:rsidRPr="004942CA" w:rsidRDefault="000166D3" w:rsidP="003D3498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9200A65" w14:textId="77777777" w:rsidR="000166D3" w:rsidRPr="004942CA" w:rsidRDefault="000166D3" w:rsidP="003D3498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1D3BA234" w14:textId="77777777" w:rsidR="000166D3" w:rsidRPr="004942CA" w:rsidRDefault="000166D3" w:rsidP="003D3498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14:paraId="13CA72BF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вовлечение школьников, в том числе детей с ОВЗ,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роста социально значимые отношения, получить опыт участия в социально значимых делах;</w:t>
      </w:r>
    </w:p>
    <w:p w14:paraId="58A0B24C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формирование в кружках, секциях, клубах, студиях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7E4EE32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создание в детских коллективах традиций,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задающих  определенные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социально значимые формы общения и поведения;</w:t>
      </w:r>
    </w:p>
    <w:p w14:paraId="1492ACD0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поддержку школьников с ярко выраженной лидерской позицией;</w:t>
      </w:r>
    </w:p>
    <w:p w14:paraId="59FC6753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поддержку школьников, испытывающих трудности в общении с окружающими и имеющих заниженную самооценку;</w:t>
      </w:r>
    </w:p>
    <w:p w14:paraId="4314CB18" w14:textId="77777777" w:rsidR="000166D3" w:rsidRPr="004942CA" w:rsidRDefault="000166D3" w:rsidP="003D3498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9" w:after="0" w:line="360" w:lineRule="auto"/>
        <w:ind w:left="1413" w:right="22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</w:t>
      </w:r>
    </w:p>
    <w:p w14:paraId="0FC03FCC" w14:textId="77777777" w:rsidR="000166D3" w:rsidRPr="004942CA" w:rsidRDefault="000166D3" w:rsidP="003D3498">
      <w:pPr>
        <w:widowControl w:val="0"/>
        <w:tabs>
          <w:tab w:val="left" w:pos="2134"/>
        </w:tabs>
        <w:autoSpaceDE w:val="0"/>
        <w:autoSpaceDN w:val="0"/>
        <w:spacing w:before="9" w:after="0" w:line="360" w:lineRule="auto"/>
        <w:ind w:left="1413" w:right="227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Реализация  воспитательного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потенциала курсов внеурочной деятельности происходит в рамках следующих выбранных школьниками ее видов.</w:t>
      </w:r>
    </w:p>
    <w:p w14:paraId="5D5C340C" w14:textId="77777777" w:rsidR="000166D3" w:rsidRPr="004942CA" w:rsidRDefault="000166D3" w:rsidP="003D3498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Познавательная деятельность. </w:t>
      </w:r>
      <w:r w:rsidRPr="004942CA">
        <w:rPr>
          <w:rFonts w:cs="Times New Roman"/>
          <w:sz w:val="26"/>
          <w:szCs w:val="26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</w:t>
      </w:r>
      <w:r w:rsidRPr="004942CA">
        <w:rPr>
          <w:rFonts w:cs="Times New Roman"/>
          <w:sz w:val="26"/>
          <w:szCs w:val="26"/>
        </w:rPr>
        <w:lastRenderedPageBreak/>
        <w:t>проблемам нашего общества, формирующие их гуманистическое мировоззрение и научную картину мира.</w:t>
      </w:r>
    </w:p>
    <w:p w14:paraId="3545A061" w14:textId="77777777" w:rsidR="000166D3" w:rsidRPr="004942CA" w:rsidRDefault="000166D3" w:rsidP="003D3498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Художественное творчество. </w:t>
      </w:r>
      <w:r w:rsidRPr="004942CA">
        <w:rPr>
          <w:rFonts w:cs="Times New Roman"/>
          <w:sz w:val="26"/>
          <w:szCs w:val="26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4B2671EB" w14:textId="77777777" w:rsidR="000166D3" w:rsidRPr="004942CA" w:rsidRDefault="000166D3" w:rsidP="003D3498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Проблемно-ценностное общение.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1CED258E" w14:textId="77777777" w:rsidR="000166D3" w:rsidRPr="004942CA" w:rsidRDefault="000166D3" w:rsidP="003D3498">
      <w:pPr>
        <w:pStyle w:val="a0"/>
        <w:spacing w:line="360" w:lineRule="auto"/>
        <w:ind w:right="2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>Туристско-краеведческая деятельность</w:t>
      </w:r>
      <w:r w:rsidRPr="004942CA">
        <w:rPr>
          <w:rFonts w:cs="Times New Roman"/>
          <w:b/>
          <w:sz w:val="26"/>
          <w:szCs w:val="26"/>
        </w:rPr>
        <w:t xml:space="preserve">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50C6829D" w14:textId="77777777" w:rsidR="000166D3" w:rsidRPr="004942CA" w:rsidRDefault="000166D3" w:rsidP="003D3498">
      <w:pPr>
        <w:pStyle w:val="a0"/>
        <w:spacing w:before="1"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Спортивно-оздоровительная деятельность. </w:t>
      </w:r>
      <w:r w:rsidRPr="004942CA">
        <w:rPr>
          <w:rFonts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942CA">
        <w:rPr>
          <w:rFonts w:cs="Times New Roman"/>
          <w:spacing w:val="2"/>
          <w:sz w:val="26"/>
          <w:szCs w:val="26"/>
        </w:rPr>
        <w:t>форми</w:t>
      </w:r>
      <w:r w:rsidRPr="004942CA">
        <w:rPr>
          <w:rFonts w:cs="Times New Roman"/>
          <w:sz w:val="26"/>
          <w:szCs w:val="26"/>
        </w:rPr>
        <w:t>рование установок на защиту слабых.</w:t>
      </w:r>
    </w:p>
    <w:p w14:paraId="6A8DAC8E" w14:textId="77777777" w:rsidR="000166D3" w:rsidRPr="004942CA" w:rsidRDefault="000166D3" w:rsidP="003D3498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Трудовая деятельность. </w:t>
      </w:r>
      <w:r w:rsidRPr="004942CA">
        <w:rPr>
          <w:rFonts w:cs="Times New Roman"/>
          <w:sz w:val="26"/>
          <w:szCs w:val="26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4942CA">
        <w:rPr>
          <w:rFonts w:cs="Times New Roman"/>
          <w:sz w:val="26"/>
          <w:szCs w:val="26"/>
        </w:rPr>
        <w:t>самообслуживающего</w:t>
      </w:r>
      <w:proofErr w:type="spellEnd"/>
      <w:r w:rsidRPr="004942CA">
        <w:rPr>
          <w:rFonts w:cs="Times New Roman"/>
          <w:sz w:val="26"/>
          <w:szCs w:val="26"/>
        </w:rPr>
        <w:t xml:space="preserve"> труда.</w:t>
      </w:r>
    </w:p>
    <w:p w14:paraId="5821B686" w14:textId="77777777" w:rsidR="000166D3" w:rsidRPr="004942CA" w:rsidRDefault="000166D3" w:rsidP="003D3498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Игровая деятельность.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раскрытие умственного и физического потенциала школьников, развитие у них навыков конструктивного общения, умений работать в команде, проявлять творчество.</w:t>
      </w:r>
    </w:p>
    <w:p w14:paraId="206424F3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</w:t>
      </w: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 </w:t>
      </w:r>
      <w:bookmarkStart w:id="8" w:name="YANDEX_30"/>
      <w:bookmarkEnd w:id="8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9" w:name="YANDEX_31"/>
      <w:bookmarkEnd w:id="9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 </w:t>
      </w:r>
    </w:p>
    <w:p w14:paraId="3CEA31D4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66AA7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0" w:name="YANDEX_32"/>
      <w:bookmarkEnd w:id="1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1" w:name="YANDEX_33"/>
      <w:bookmarkEnd w:id="11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разрабатываются и утверждаются школой самостоятельно. Возможно использование существующих опубликованных программ.</w:t>
      </w:r>
    </w:p>
    <w:p w14:paraId="62B6844C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2" w:name="YANDEX_34"/>
      <w:bookmarkEnd w:id="12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3" w:name="YANDEX_35"/>
      <w:bookmarkEnd w:id="1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быть различных типов:</w:t>
      </w:r>
    </w:p>
    <w:p w14:paraId="0EFE4CBA" w14:textId="77777777" w:rsidR="000166D3" w:rsidRPr="004942CA" w:rsidRDefault="000166D3" w:rsidP="003D3498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комплексные;</w:t>
      </w:r>
    </w:p>
    <w:p w14:paraId="4CD22B60" w14:textId="77777777" w:rsidR="000166D3" w:rsidRPr="004942CA" w:rsidRDefault="000166D3" w:rsidP="003D3498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тематические;</w:t>
      </w:r>
    </w:p>
    <w:p w14:paraId="35D6D75E" w14:textId="77777777" w:rsidR="000166D3" w:rsidRPr="004942CA" w:rsidRDefault="000166D3" w:rsidP="003D3498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конкретным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 </w:t>
      </w:r>
      <w:bookmarkStart w:id="14" w:name="YANDEX_36"/>
      <w:bookmarkEnd w:id="14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5" w:name="YANDEX_37"/>
      <w:bookmarkEnd w:id="1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;</w:t>
      </w:r>
    </w:p>
    <w:p w14:paraId="0E1114A8" w14:textId="77777777" w:rsidR="000166D3" w:rsidRPr="004942CA" w:rsidRDefault="000166D3" w:rsidP="003D3498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индивидуальные,</w:t>
      </w:r>
    </w:p>
    <w:p w14:paraId="40522CE6" w14:textId="77777777" w:rsidR="000166D3" w:rsidRPr="004942CA" w:rsidRDefault="000166D3" w:rsidP="003D3498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интегрированные.</w:t>
      </w:r>
    </w:p>
    <w:p w14:paraId="2B91526A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Структура образовательной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6" w:name="YANDEX_38"/>
      <w:bookmarkEnd w:id="1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7" w:name="YANDEX_39"/>
      <w:bookmarkEnd w:id="17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: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пояснительная записка;</w:t>
      </w:r>
    </w:p>
    <w:p w14:paraId="011384B4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программы;</w:t>
      </w:r>
    </w:p>
    <w:p w14:paraId="64D698D9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планируемые результаты;</w:t>
      </w:r>
    </w:p>
    <w:p w14:paraId="17B2A429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критерии эффективности достижения панируемых результатов;</w:t>
      </w:r>
    </w:p>
    <w:p w14:paraId="3B508A58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тематический план.</w:t>
      </w:r>
    </w:p>
    <w:p w14:paraId="1BD81675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Расписание  </w:t>
      </w:r>
      <w:bookmarkStart w:id="18" w:name="YANDEX_40"/>
      <w:bookmarkEnd w:id="18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19" w:name="YANDEX_41"/>
      <w:bookmarkEnd w:id="19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  в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реализации основной образовательной программы начального общего, основного общего и среднего общего образования определяется приказом директора школы.</w:t>
      </w:r>
    </w:p>
    <w:p w14:paraId="4BE23ABB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bookmarkStart w:id="20" w:name="YANDEX_42"/>
      <w:bookmarkEnd w:id="2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внеурочную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1" w:name="YANDEX_43"/>
      <w:bookmarkEnd w:id="21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  в неделю отводится 10 часов на каждого ученика.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2" w:name="YANDEX_44"/>
      <w:bookmarkEnd w:id="22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 Внеурочная  </w:t>
      </w:r>
      <w:bookmarkStart w:id="23" w:name="YANDEX_45"/>
      <w:bookmarkEnd w:id="2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  может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организована на базе учреждений дополнительного образования.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Занятия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</w:t>
      </w:r>
      <w:bookmarkStart w:id="24" w:name="YANDEX_46"/>
      <w:bookmarkEnd w:id="24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5" w:name="YANDEX_47"/>
      <w:bookmarkEnd w:id="2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проводиться учителями  школы, педагогами дополнительного образования, педагогами учреждений дополнительного образования.</w:t>
      </w:r>
    </w:p>
    <w:p w14:paraId="40F3E290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Обучающиеся, их родители   участвуют в выборе направлений и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 </w:t>
      </w:r>
      <w:bookmarkStart w:id="26" w:name="YANDEX_48"/>
      <w:bookmarkEnd w:id="2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27" w:name="YANDEX_49"/>
      <w:bookmarkEnd w:id="27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</w:p>
    <w:p w14:paraId="674784DA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Учет занятости обучающихся </w:t>
      </w:r>
      <w:bookmarkStart w:id="28" w:name="YANDEX_50"/>
      <w:bookmarkEnd w:id="28"/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9" w:name="YANDEX_51"/>
      <w:bookmarkEnd w:id="29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осуществляется  педагогами в </w:t>
      </w:r>
      <w:bookmarkStart w:id="30" w:name="YANDEX_52"/>
      <w:bookmarkEnd w:id="3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журналах  дополнительного образования.  </w:t>
      </w:r>
    </w:p>
    <w:p w14:paraId="3DC09788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Классные руководители в обязательном порядке ведут портфолио обучающихся.</w:t>
      </w:r>
    </w:p>
    <w:p w14:paraId="20820B4F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89371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563D234D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80253B" w14:textId="77777777" w:rsidR="000166D3" w:rsidRPr="004942CA" w:rsidRDefault="000166D3" w:rsidP="003D3498">
      <w:pPr>
        <w:shd w:val="clear" w:color="auto" w:fill="FCFCFD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комплектования кружков, секций и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студий </w:t>
      </w:r>
      <w:bookmarkStart w:id="31" w:name="YANDEX_56"/>
      <w:bookmarkEnd w:id="31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32" w:name="YANDEX_57"/>
      <w:bookmarkEnd w:id="32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деятельности.</w:t>
      </w:r>
    </w:p>
    <w:p w14:paraId="0920FD43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Руководители формирований внеурочной деятельности    разрабатывают  программы различных кружков, секций и студий  на следующий учебный год, согласовывают их с заместителем директора  для последующего  представления  учащимся и их родителям.</w:t>
      </w:r>
    </w:p>
    <w:p w14:paraId="51A0A8FD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YANDEX_58"/>
      <w:bookmarkStart w:id="34" w:name="YANDEX_59"/>
      <w:bookmarkEnd w:id="33"/>
      <w:bookmarkEnd w:id="34"/>
    </w:p>
    <w:p w14:paraId="1B7FE4D8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начале каждого учебного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до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сентября  администрация совместно с педагогами  и классными руководителями  организует презентацию имеющихся кружков, секций и студий.</w:t>
      </w:r>
    </w:p>
    <w:p w14:paraId="147AEF17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После выбора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 с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составляет расписание </w:t>
      </w:r>
      <w:bookmarkStart w:id="35" w:name="YANDEX_62"/>
      <w:bookmarkEnd w:id="3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36" w:name="YANDEX_63"/>
      <w:bookmarkEnd w:id="3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  <w:bookmarkStart w:id="37" w:name="YANDEX_64"/>
      <w:bookmarkStart w:id="38" w:name="YANDEX_65"/>
      <w:bookmarkEnd w:id="37"/>
      <w:bookmarkEnd w:id="38"/>
    </w:p>
    <w:p w14:paraId="4B32F6CF" w14:textId="77777777" w:rsidR="000166D3" w:rsidRPr="004942CA" w:rsidRDefault="000166D3" w:rsidP="003D3498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3388A" w14:textId="77777777" w:rsidR="000166D3" w:rsidRPr="004942CA" w:rsidRDefault="000166D3" w:rsidP="003D3498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9" w:name="_Hlk84240889"/>
      <w:r w:rsidRPr="004942CA">
        <w:rPr>
          <w:rFonts w:ascii="Times New Roman" w:hAnsi="Times New Roman" w:cs="Times New Roman"/>
          <w:bCs/>
          <w:sz w:val="26"/>
          <w:szCs w:val="26"/>
        </w:rPr>
        <w:t xml:space="preserve">Расписание работы кружков, студий и </w:t>
      </w:r>
      <w:proofErr w:type="gramStart"/>
      <w:r w:rsidRPr="004942CA">
        <w:rPr>
          <w:rFonts w:ascii="Times New Roman" w:hAnsi="Times New Roman" w:cs="Times New Roman"/>
          <w:bCs/>
          <w:sz w:val="26"/>
          <w:szCs w:val="26"/>
        </w:rPr>
        <w:t>секций  НОУ</w:t>
      </w:r>
      <w:proofErr w:type="gramEnd"/>
      <w:r w:rsidRPr="004942CA">
        <w:rPr>
          <w:rFonts w:ascii="Times New Roman" w:hAnsi="Times New Roman" w:cs="Times New Roman"/>
          <w:bCs/>
          <w:sz w:val="26"/>
          <w:szCs w:val="26"/>
        </w:rPr>
        <w:t xml:space="preserve"> ДОО «Центр образования и развития»</w:t>
      </w:r>
      <w:r w:rsidRPr="00494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b/>
          <w:sz w:val="26"/>
          <w:szCs w:val="26"/>
          <w:u w:val="single"/>
        </w:rPr>
        <w:t>по ссылке</w:t>
      </w:r>
    </w:p>
    <w:bookmarkEnd w:id="39"/>
    <w:p w14:paraId="310D0211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"Классное руководство".</w:t>
      </w:r>
    </w:p>
    <w:p w14:paraId="5B150A6F" w14:textId="77777777" w:rsidR="000166D3" w:rsidRPr="004942CA" w:rsidRDefault="000166D3" w:rsidP="003D3498">
      <w:pPr>
        <w:pStyle w:val="a0"/>
        <w:spacing w:line="360" w:lineRule="auto"/>
        <w:ind w:left="1413"/>
        <w:jc w:val="both"/>
        <w:rPr>
          <w:rFonts w:cs="Times New Roman"/>
          <w:sz w:val="26"/>
          <w:szCs w:val="26"/>
        </w:rPr>
      </w:pPr>
    </w:p>
    <w:p w14:paraId="513E305F" w14:textId="77777777" w:rsidR="000166D3" w:rsidRPr="004942CA" w:rsidRDefault="000166D3" w:rsidP="003D3498">
      <w:pPr>
        <w:pStyle w:val="a0"/>
        <w:spacing w:line="360" w:lineRule="auto"/>
        <w:ind w:left="567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Осуществляя работу с классом, педагог организует:</w:t>
      </w:r>
    </w:p>
    <w:p w14:paraId="59D28381" w14:textId="77777777" w:rsidR="000166D3" w:rsidRPr="004942CA" w:rsidRDefault="000166D3" w:rsidP="003D3498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before="2"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классным коллективом в целом;</w:t>
      </w:r>
    </w:p>
    <w:p w14:paraId="7C0BC147" w14:textId="77777777" w:rsidR="000166D3" w:rsidRPr="004942CA" w:rsidRDefault="000166D3" w:rsidP="003D3498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индивидуальную работу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обучающимися  класса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6A02C3B1" w14:textId="77777777" w:rsidR="000166D3" w:rsidRPr="004942CA" w:rsidRDefault="000166D3" w:rsidP="003D3498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учителями, преподающими в классе;</w:t>
      </w:r>
    </w:p>
    <w:p w14:paraId="071A43BB" w14:textId="77777777" w:rsidR="000166D3" w:rsidRPr="004942CA" w:rsidRDefault="000166D3" w:rsidP="003D3498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родителями обучающихся.</w:t>
      </w:r>
    </w:p>
    <w:p w14:paraId="15A51C07" w14:textId="77777777" w:rsidR="000166D3" w:rsidRPr="004942CA" w:rsidRDefault="000166D3" w:rsidP="003D3498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7A30E9C5" w14:textId="77777777" w:rsidR="000166D3" w:rsidRPr="004942CA" w:rsidRDefault="000166D3" w:rsidP="003D3498">
      <w:pPr>
        <w:pStyle w:val="a0"/>
        <w:spacing w:line="360" w:lineRule="auto"/>
        <w:ind w:left="567"/>
        <w:jc w:val="both"/>
        <w:rPr>
          <w:rFonts w:cs="Times New Roman"/>
          <w:b/>
          <w:sz w:val="26"/>
          <w:szCs w:val="26"/>
        </w:rPr>
      </w:pPr>
      <w:r w:rsidRPr="004942CA">
        <w:rPr>
          <w:rFonts w:cs="Times New Roman"/>
          <w:b/>
          <w:sz w:val="26"/>
          <w:szCs w:val="26"/>
        </w:rPr>
        <w:t>Работа с классным коллективом:</w:t>
      </w:r>
    </w:p>
    <w:p w14:paraId="4185115E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мотивация и поддержка участия класса в общешкольных ключевых делах, осуществление педагогического сопровождения и оказание необходимой помощи обучающимся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подготовке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мероприятий,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их проведении и анализе;</w:t>
      </w:r>
    </w:p>
    <w:p w14:paraId="28F82515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поддержка  инициатив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школьников;</w:t>
      </w:r>
    </w:p>
    <w:p w14:paraId="52B3599D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и проведение совместных дел с обучающимися, их родителями; интересных и полезных для личностного развития школьника, позволяющих:</w:t>
      </w:r>
    </w:p>
    <w:p w14:paraId="4581C4B6" w14:textId="77777777" w:rsidR="000166D3" w:rsidRPr="004942CA" w:rsidRDefault="000166D3" w:rsidP="003D3498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вовлечь в них детей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  разными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интересами и тем самым обеспечить детям возможность самореализации;</w:t>
      </w:r>
    </w:p>
    <w:p w14:paraId="1E644A71" w14:textId="77777777" w:rsidR="000166D3" w:rsidRPr="004942CA" w:rsidRDefault="000166D3" w:rsidP="003D3498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установить и упрочить доверительные отношения с обучающимися, стать для них значимым взрослым;</w:t>
      </w:r>
    </w:p>
    <w:p w14:paraId="0888A01B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проведение классных часов, предоставление школьникам возможности обсуждения и принятия решений по той или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иной  проблеме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создание благоприятной среды для общения;</w:t>
      </w:r>
    </w:p>
    <w:p w14:paraId="7C72D11F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сплочение коллектива класса через:</w:t>
      </w:r>
    </w:p>
    <w:p w14:paraId="5BCD7DA2" w14:textId="77777777" w:rsidR="000166D3" w:rsidRPr="004942CA" w:rsidRDefault="000166D3" w:rsidP="003D3498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1" w:after="0" w:line="360" w:lineRule="auto"/>
        <w:ind w:right="223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игры и тренинги психологического характера, направленные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на  отработку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навыков взаимодействия и взаимоподдержки, развитие самоуправленческих начал и организаторских, лидерских качеств;</w:t>
      </w:r>
    </w:p>
    <w:p w14:paraId="755994ED" w14:textId="77777777" w:rsidR="000166D3" w:rsidRPr="004942CA" w:rsidRDefault="000166D3" w:rsidP="003D3498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поездки  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экскурсии,  совместно с родителями;</w:t>
      </w:r>
    </w:p>
    <w:p w14:paraId="08B34994" w14:textId="77777777" w:rsidR="000166D3" w:rsidRPr="004942CA" w:rsidRDefault="000166D3" w:rsidP="003D3498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празднование в классе дней рождения школьников, включающие в себя подготовленные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поздравления, сюрпризы, творческие подарки, конкурсы и т. д.;</w:t>
      </w:r>
    </w:p>
    <w:p w14:paraId="611A6172" w14:textId="77777777" w:rsidR="000166D3" w:rsidRPr="004942CA" w:rsidRDefault="000166D3" w:rsidP="003D3498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5" w:after="0" w:line="360" w:lineRule="auto"/>
        <w:ind w:right="222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регулярные </w:t>
      </w:r>
      <w:proofErr w:type="spellStart"/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внутриклассные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 творческие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дела, дающие каждому школьнику возможность рефлексии собственного участия в жизни класса;</w:t>
      </w:r>
    </w:p>
    <w:p w14:paraId="4C193279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мотивация исполнения существующих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выработка  новых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правил класса, помогающих детям осваивать нормы и правила общения.</w:t>
      </w:r>
    </w:p>
    <w:p w14:paraId="7DB2208C" w14:textId="77777777" w:rsidR="000166D3" w:rsidRPr="004942CA" w:rsidRDefault="000166D3" w:rsidP="003D3498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</w:p>
    <w:p w14:paraId="35979DD6" w14:textId="77777777" w:rsidR="000166D3" w:rsidRPr="004942CA" w:rsidRDefault="000166D3" w:rsidP="003D3498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Индивидуальная работа с учащимися:</w:t>
      </w:r>
    </w:p>
    <w:p w14:paraId="148EE1B4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погружающих ребенка в мир человеческих отношений, в беседах по тем или иным нравственным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про</w:t>
      </w:r>
      <w:r w:rsidRPr="004942CA">
        <w:rPr>
          <w:rFonts w:ascii="Times New Roman" w:hAnsi="Times New Roman" w:cs="Times New Roman"/>
          <w:sz w:val="26"/>
          <w:szCs w:val="26"/>
        </w:rPr>
        <w:t>блемам;</w:t>
      </w:r>
    </w:p>
    <w:p w14:paraId="48756A64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1412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обращение в случае необходимости к школьному педагогу-психологу для разрешения проблем ребёнка;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– педагогическая поддержка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обучающегося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решении важных для него жизненных вопросов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14:paraId="5B7F5A6A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индивидуальная работа с каждым учеником, направленная на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ведение  портфолио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, в которых школьники  фиксируют свои учебные,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твор</w:t>
      </w:r>
      <w:r w:rsidRPr="004942CA">
        <w:rPr>
          <w:rFonts w:ascii="Times New Roman" w:hAnsi="Times New Roman" w:cs="Times New Roman"/>
          <w:sz w:val="26"/>
          <w:szCs w:val="26"/>
        </w:rPr>
        <w:t>ческие, спортивные и личностные достижения;</w:t>
      </w:r>
    </w:p>
    <w:p w14:paraId="3FBC776A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мотивация ребенка на участие в жизни класса, школы;</w:t>
      </w:r>
    </w:p>
    <w:p w14:paraId="3C3DEE5B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мотивация школьников совместно с учителями-предметниками на участие в конкурсах и олимпиадах различных уровней;</w:t>
      </w:r>
    </w:p>
    <w:p w14:paraId="2EEDF286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психолого-педагогическая поддержка детей с ОВЗ;</w:t>
      </w:r>
    </w:p>
    <w:p w14:paraId="797DD3DF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коррекция поведения ребенка через конфиденциальные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B360001" w14:textId="77777777" w:rsidR="000166D3" w:rsidRPr="004942CA" w:rsidRDefault="000166D3" w:rsidP="003D3498">
      <w:pPr>
        <w:pStyle w:val="2"/>
        <w:spacing w:line="360" w:lineRule="auto"/>
        <w:ind w:left="0" w:firstLine="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Работа с учителями, преподающими в классе:</w:t>
      </w:r>
    </w:p>
    <w:p w14:paraId="11AB1915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6BEDF1B3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в малых педсоветах и педагогических консилиумах, направленных на решение конкретных проблем класса и интеграцию воспитательных влияний на школьников;</w:t>
      </w:r>
    </w:p>
    <w:p w14:paraId="225E4D46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привлечение учителей к участию во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делах, дающих педагогам возможность лучше узнавать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понимать  учеников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увидеть их в неформальной обстановке;</w:t>
      </w:r>
    </w:p>
    <w:p w14:paraId="16C749FA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66DC399" w14:textId="77777777" w:rsidR="000166D3" w:rsidRPr="004942CA" w:rsidRDefault="000166D3" w:rsidP="003D3498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</w:p>
    <w:p w14:paraId="6BF5C53B" w14:textId="77777777" w:rsidR="000166D3" w:rsidRPr="004942CA" w:rsidRDefault="000166D3" w:rsidP="003D3498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Работа с родителями:</w:t>
      </w:r>
    </w:p>
    <w:p w14:paraId="4E9C63FD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9" w:after="0" w:line="360" w:lineRule="auto"/>
        <w:ind w:left="14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регулярное информирование родителей о школьных успехах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проблемах  детей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о жизни класса в целом;</w:t>
      </w:r>
    </w:p>
    <w:p w14:paraId="60B4CEFA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помощь родителям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школьников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регулировании отношений между ними, администрацией школы и учителями-предметниками;</w:t>
      </w:r>
    </w:p>
    <w:p w14:paraId="13754682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1" w:after="0" w:line="360" w:lineRule="auto"/>
        <w:ind w:right="226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родительских собраний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соблюдением  этических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норм в отношении каждого ребёнка;</w:t>
      </w:r>
    </w:p>
    <w:p w14:paraId="151E9C1B" w14:textId="77777777" w:rsidR="000166D3" w:rsidRPr="004942CA" w:rsidRDefault="000166D3" w:rsidP="003D3498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1"/>
        <w:jc w:val="both"/>
        <w:rPr>
          <w:rFonts w:ascii="Times New Roman" w:hAnsi="Times New Roman" w:cs="Times New Roman"/>
          <w:sz w:val="26"/>
          <w:szCs w:val="26"/>
        </w:rPr>
      </w:pPr>
    </w:p>
    <w:p w14:paraId="52577819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привлечение родителей к организации и проведению дел класса;</w:t>
      </w:r>
    </w:p>
    <w:p w14:paraId="00A72B15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82C697F" w14:textId="77777777" w:rsidR="000166D3" w:rsidRPr="004942CA" w:rsidRDefault="000166D3" w:rsidP="003D3498">
      <w:pPr>
        <w:pStyle w:val="a0"/>
        <w:spacing w:before="9" w:line="360" w:lineRule="auto"/>
        <w:jc w:val="both"/>
        <w:rPr>
          <w:rFonts w:cs="Times New Roman"/>
          <w:sz w:val="26"/>
          <w:szCs w:val="26"/>
        </w:rPr>
      </w:pPr>
    </w:p>
    <w:p w14:paraId="4AD7EEB3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"Основные школьные дела".</w:t>
      </w:r>
    </w:p>
    <w:p w14:paraId="58ED2BE5" w14:textId="77777777" w:rsidR="000166D3" w:rsidRPr="004942CA" w:rsidRDefault="000166D3" w:rsidP="003D3498">
      <w:pPr>
        <w:pStyle w:val="a0"/>
        <w:spacing w:line="360" w:lineRule="auto"/>
        <w:ind w:right="221"/>
        <w:jc w:val="both"/>
        <w:rPr>
          <w:rFonts w:cs="Times New Roman"/>
          <w:color w:val="000000"/>
          <w:w w:val="0"/>
          <w:sz w:val="26"/>
          <w:szCs w:val="26"/>
        </w:rPr>
      </w:pPr>
    </w:p>
    <w:p w14:paraId="1DB9D0B4" w14:textId="77777777" w:rsidR="000166D3" w:rsidRPr="004942CA" w:rsidRDefault="000166D3" w:rsidP="003D3498">
      <w:pPr>
        <w:pStyle w:val="a0"/>
        <w:spacing w:line="360" w:lineRule="auto"/>
        <w:ind w:right="221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color w:val="000000"/>
          <w:w w:val="0"/>
          <w:sz w:val="26"/>
          <w:szCs w:val="26"/>
        </w:rPr>
        <w:t xml:space="preserve">    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4942CA">
        <w:rPr>
          <w:rStyle w:val="CharAttribute484"/>
          <w:rFonts w:eastAsia="№Е"/>
          <w:sz w:val="26"/>
          <w:szCs w:val="26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</w:t>
      </w:r>
    </w:p>
    <w:p w14:paraId="7C883B11" w14:textId="77777777" w:rsidR="000166D3" w:rsidRPr="004942CA" w:rsidRDefault="000166D3" w:rsidP="003D3498">
      <w:pPr>
        <w:pStyle w:val="2"/>
        <w:spacing w:before="5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внешкольном уровне:</w:t>
      </w:r>
    </w:p>
    <w:p w14:paraId="114EE56D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социума, в том числе проведение благотворительных акций;</w:t>
      </w:r>
    </w:p>
    <w:p w14:paraId="1AC44FF4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конференции для обучающихся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педагогов  негосударственных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 Омска, в рамках которых обсуждаются  нравственные и  социальные, проблемы, как правило, с последующей публикацией   статей выступавших школьников и  учителей в сборниках по материалам  конференций;</w:t>
      </w:r>
    </w:p>
    <w:p w14:paraId="783C16CF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выступления школьной театральной студии «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Ремарка»  перед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детьми, находящимися на длительном лечении в Лесной школе,  студентами и преподавателями  педуниверситета и Аграрной академии, перед клубом пенсионеров «Третий возраст»;</w:t>
      </w:r>
    </w:p>
    <w:p w14:paraId="3443F4DE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сотрудничество с войсковой частью № 7543 Росгвардии: военные сборы, акции «Подарок солдату», посещение музея части, участие военнослужащих в мероприятиях школы.</w:t>
      </w:r>
    </w:p>
    <w:p w14:paraId="2E15B141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13DE4D5" w14:textId="77777777" w:rsidR="000166D3" w:rsidRPr="004942CA" w:rsidRDefault="000166D3" w:rsidP="003D3498">
      <w:pPr>
        <w:pStyle w:val="2"/>
        <w:spacing w:before="1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школьном уровне:</w:t>
      </w:r>
    </w:p>
    <w:p w14:paraId="0E80672B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школы;</w:t>
      </w:r>
    </w:p>
    <w:p w14:paraId="6F02A167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конкурсы, смотры, встречи с интересными людьми;</w:t>
      </w:r>
    </w:p>
    <w:p w14:paraId="52F6E2E1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спортивные мероприятия, турслёт, сдача норм ГТО;</w:t>
      </w:r>
    </w:p>
    <w:p w14:paraId="646AB252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проведение «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предметной»  недели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в последней декаде января:  день недели, объединённый общей тематикой,  посвящается определённым предметным областям; проводятся  конкурсы, викторины, реферативные выступления школьников, готовятся сценки, выпускаются листовки и стенгазеты, ведётся видеосъёмка;</w:t>
      </w:r>
    </w:p>
    <w:p w14:paraId="6C47D2CC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церемонии награждения (по итогам зачётных недель,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учебногогода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14:paraId="1A6EC23D" w14:textId="77777777" w:rsidR="000166D3" w:rsidRPr="004942CA" w:rsidRDefault="000166D3" w:rsidP="003D3498">
      <w:pPr>
        <w:pStyle w:val="2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На уровне классов:</w:t>
      </w:r>
    </w:p>
    <w:p w14:paraId="261E67D1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lastRenderedPageBreak/>
        <w:t>выбор  представителей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классов для участия в группах по подготовке общешкольных ключевых дел;</w:t>
      </w:r>
    </w:p>
    <w:p w14:paraId="7781859A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целых классов в реализации общешкольных ключевых дел;</w:t>
      </w:r>
    </w:p>
    <w:p w14:paraId="3EEF6C7E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проведение в рамках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класса  анализа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участия в общешкольных ключевых делах, </w:t>
      </w:r>
    </w:p>
    <w:p w14:paraId="0221E7E2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в организации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проведении  мероприятий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  дел, направленных на сплочение классов.</w:t>
      </w:r>
    </w:p>
    <w:p w14:paraId="69C96EDD" w14:textId="77777777" w:rsidR="000166D3" w:rsidRPr="004942CA" w:rsidRDefault="000166D3" w:rsidP="003D3498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0"/>
        <w:jc w:val="both"/>
        <w:rPr>
          <w:rFonts w:ascii="Times New Roman" w:hAnsi="Times New Roman" w:cs="Times New Roman"/>
          <w:sz w:val="26"/>
          <w:szCs w:val="26"/>
        </w:rPr>
      </w:pPr>
    </w:p>
    <w:p w14:paraId="6FAF031B" w14:textId="77777777" w:rsidR="000166D3" w:rsidRPr="004942CA" w:rsidRDefault="000166D3" w:rsidP="003D3498">
      <w:pPr>
        <w:pStyle w:val="2"/>
        <w:spacing w:before="12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индивидуальном уровне:</w:t>
      </w:r>
    </w:p>
    <w:p w14:paraId="28170617" w14:textId="77777777" w:rsidR="000166D3" w:rsidRPr="004942CA" w:rsidRDefault="000166D3" w:rsidP="003D3498">
      <w:pPr>
        <w:pStyle w:val="2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12" w:after="0" w:line="360" w:lineRule="auto"/>
        <w:ind w:left="709" w:firstLine="709"/>
        <w:jc w:val="both"/>
        <w:rPr>
          <w:rFonts w:cs="Times New Roman"/>
          <w:b w:val="0"/>
          <w:i/>
          <w:sz w:val="26"/>
          <w:szCs w:val="26"/>
        </w:rPr>
      </w:pPr>
      <w:r w:rsidRPr="004942CA">
        <w:rPr>
          <w:rFonts w:cs="Times New Roman"/>
          <w:b w:val="0"/>
          <w:sz w:val="26"/>
          <w:szCs w:val="26"/>
        </w:rPr>
        <w:t xml:space="preserve">вовлечение каждого ребенка, в том числе </w:t>
      </w:r>
      <w:proofErr w:type="gramStart"/>
      <w:r w:rsidRPr="004942CA">
        <w:rPr>
          <w:rFonts w:cs="Times New Roman"/>
          <w:b w:val="0"/>
          <w:sz w:val="26"/>
          <w:szCs w:val="26"/>
        </w:rPr>
        <w:t>детей  с</w:t>
      </w:r>
      <w:proofErr w:type="gramEnd"/>
      <w:r w:rsidRPr="004942CA">
        <w:rPr>
          <w:rFonts w:cs="Times New Roman"/>
          <w:b w:val="0"/>
          <w:sz w:val="26"/>
          <w:szCs w:val="26"/>
        </w:rPr>
        <w:t xml:space="preserve"> ОВЗ,  в ключевые дела школы в одной из возможных для него роли: активный участник, инициатор, организатор, лидер;</w:t>
      </w:r>
    </w:p>
    <w:p w14:paraId="16516DC2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индивидуальная психологическая помощь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ребенку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освоении навыков организации, подготовки, проведения и анализа ключевых дел;</w:t>
      </w:r>
    </w:p>
    <w:p w14:paraId="4CEC774E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наблюдение за поведением ребенка в ситуациях подготовки, проведения и анализа ключевых дел, за его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взаимодействием  со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сверстниками, старшими и младшими школьниками, с педагогами и другими взрослыми;</w:t>
      </w:r>
    </w:p>
    <w:p w14:paraId="26A9BE49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при необходимости коррекция поведения ребенка через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индивидуальные  беседы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 ним, через включение его в совместную деятельность с другими детьми,  через предложение взять в следующем ключевом деле на себя роль ответственного за тот или иной участок общей работы.</w:t>
      </w:r>
    </w:p>
    <w:p w14:paraId="58F5ACEB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"Организация предметно-пространственной среды".</w:t>
      </w:r>
    </w:p>
    <w:p w14:paraId="63F78843" w14:textId="77777777" w:rsidR="000166D3" w:rsidRPr="004942CA" w:rsidRDefault="000166D3" w:rsidP="003D3498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</w:p>
    <w:p w14:paraId="2A336AD4" w14:textId="77777777" w:rsidR="000166D3" w:rsidRPr="004942CA" w:rsidRDefault="000166D3" w:rsidP="003D3498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Предметно-пространственная среда НОУ ДОО «Центр образования и развития» обогащает внутренний мир обучающихся, способствует формированию у них чувства вкуса и стиля, создает атмосферу психологического комфорта, способствует позитивному </w:t>
      </w:r>
      <w:proofErr w:type="gramStart"/>
      <w:r w:rsidRPr="004942CA">
        <w:rPr>
          <w:rFonts w:cs="Times New Roman"/>
          <w:sz w:val="26"/>
          <w:szCs w:val="26"/>
        </w:rPr>
        <w:t>восприятию  школы</w:t>
      </w:r>
      <w:proofErr w:type="gramEnd"/>
      <w:r w:rsidRPr="004942CA">
        <w:rPr>
          <w:rFonts w:cs="Times New Roman"/>
          <w:sz w:val="26"/>
          <w:szCs w:val="26"/>
        </w:rPr>
        <w:t>.</w:t>
      </w:r>
    </w:p>
    <w:p w14:paraId="1195FD7E" w14:textId="77777777" w:rsidR="000166D3" w:rsidRPr="004942CA" w:rsidRDefault="000166D3" w:rsidP="003D3498">
      <w:pPr>
        <w:pStyle w:val="a0"/>
        <w:spacing w:line="360" w:lineRule="auto"/>
        <w:ind w:right="228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lastRenderedPageBreak/>
        <w:t xml:space="preserve">    Организация предметно – пространственной среды осуществляется через такие формы </w:t>
      </w:r>
      <w:proofErr w:type="gramStart"/>
      <w:r w:rsidRPr="004942CA">
        <w:rPr>
          <w:rFonts w:cs="Times New Roman"/>
          <w:sz w:val="26"/>
          <w:szCs w:val="26"/>
        </w:rPr>
        <w:t>работы  как</w:t>
      </w:r>
      <w:proofErr w:type="gramEnd"/>
      <w:r w:rsidRPr="004942CA">
        <w:rPr>
          <w:rFonts w:cs="Times New Roman"/>
          <w:sz w:val="26"/>
          <w:szCs w:val="26"/>
        </w:rPr>
        <w:t>:</w:t>
      </w:r>
    </w:p>
    <w:p w14:paraId="422A8046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оформление интерьера школы и классов на начало учебного года с последующей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сменой  содержания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стендов, классных уголков и пр. через совместную деятельность  классного руководителя и обучающихся;</w:t>
      </w:r>
    </w:p>
    <w:p w14:paraId="7387CB6D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размещение на стенах, в том числе на лестничных пролётах, регулярно сменяемых экспозиций: творческих работ школьников, позволяющих им реализовать свой творческий потенциал; картин, рисунков и иллюстраций; фотогазет об интересных событиях, происходящих в школе; выставок работ учащихся с ОВЗ;</w:t>
      </w:r>
    </w:p>
    <w:p w14:paraId="3B94182C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праздничное оформление учительской, сцены к Дню Учителя, изготовление обучающимися открыток и плакатов ко Дню Учителя;</w:t>
      </w:r>
    </w:p>
    <w:p w14:paraId="3B702853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размещение на мониторе в вестибюле школы видеоматериалов о прошедших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мероприятиях  для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просмотра   родителями, педагогами и обучающимися;</w:t>
      </w:r>
    </w:p>
    <w:p w14:paraId="58C7D7E9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размещение на сайте школы постоянно обновляющейся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информации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фото- и видеофрагментами относительно предметно-эстетической среды;</w:t>
      </w:r>
    </w:p>
    <w:p w14:paraId="05B2E4BB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содержание в порядке пришкольной территории, оборудование спортивных и игровых площадок, доступных и приспособленных для </w:t>
      </w:r>
      <w:r w:rsidRPr="004942CA">
        <w:rPr>
          <w:rFonts w:ascii="Times New Roman" w:hAnsi="Times New Roman" w:cs="Times New Roman"/>
          <w:spacing w:val="-3"/>
          <w:sz w:val="26"/>
          <w:szCs w:val="26"/>
        </w:rPr>
        <w:t>обу</w:t>
      </w:r>
      <w:r w:rsidRPr="004942CA">
        <w:rPr>
          <w:rFonts w:ascii="Times New Roman" w:hAnsi="Times New Roman" w:cs="Times New Roman"/>
          <w:sz w:val="26"/>
          <w:szCs w:val="26"/>
        </w:rPr>
        <w:t>чающихся разных возрастов;</w:t>
      </w:r>
    </w:p>
    <w:p w14:paraId="3AFDA0AB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оборудование в кабинетах всех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классов  зон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отдыха;</w:t>
      </w:r>
    </w:p>
    <w:p w14:paraId="2F098595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событийный дизайн – оформление пространства проведения конкретных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событий  (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праздников,  торжественных линеек, творческих отчётов, выставок, собраний, конференций, выпускных вечеров);</w:t>
      </w:r>
    </w:p>
    <w:p w14:paraId="1B566738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совместная с детьми разработка, создание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популяризация  школьной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символики (эмблема школы, логотип,  школьная форма и т.п.);</w:t>
      </w:r>
    </w:p>
    <w:p w14:paraId="5CC28AC3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и проведение конкурсов творческих проектов по благоустройству различных помещений школы и участков пришкольной территории;</w:t>
      </w:r>
    </w:p>
    <w:p w14:paraId="2E523641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концертов, литературно-музыкальных композиций, спектаклей силами филармонии, театров города, ТС «Ремарка» в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стенах школы.</w:t>
      </w:r>
    </w:p>
    <w:p w14:paraId="22F8262B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"Взаимодействие с родителями (законными представителями)".</w:t>
      </w:r>
    </w:p>
    <w:p w14:paraId="24DD0F32" w14:textId="77777777" w:rsidR="000166D3" w:rsidRPr="004942CA" w:rsidRDefault="000166D3" w:rsidP="003D3498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F9CC742" w14:textId="77777777" w:rsidR="000166D3" w:rsidRPr="004942CA" w:rsidRDefault="000166D3" w:rsidP="003D3498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  Взаимодействие с </w:t>
      </w:r>
      <w:proofErr w:type="gramStart"/>
      <w:r w:rsidRPr="004942CA">
        <w:rPr>
          <w:rFonts w:cs="Times New Roman"/>
          <w:sz w:val="26"/>
          <w:szCs w:val="26"/>
        </w:rPr>
        <w:t>родителями  обучающихся</w:t>
      </w:r>
      <w:proofErr w:type="gramEnd"/>
      <w:r w:rsidRPr="004942CA">
        <w:rPr>
          <w:rFonts w:cs="Times New Roman"/>
          <w:sz w:val="26"/>
          <w:szCs w:val="26"/>
        </w:rPr>
        <w:t xml:space="preserve"> осуществляется для более эффективного достижения целей воспитания и   в условиях негосударственного образовательного учреждения  осуществляется преимущественно  в индивидуальных  формах. Приоритетной направление в работе с родителями – это их активное </w:t>
      </w:r>
      <w:proofErr w:type="gramStart"/>
      <w:r w:rsidRPr="004942CA">
        <w:rPr>
          <w:rFonts w:cs="Times New Roman"/>
          <w:sz w:val="26"/>
          <w:szCs w:val="26"/>
        </w:rPr>
        <w:t>привлечение  к</w:t>
      </w:r>
      <w:proofErr w:type="gramEnd"/>
      <w:r w:rsidRPr="004942CA">
        <w:rPr>
          <w:rFonts w:cs="Times New Roman"/>
          <w:sz w:val="26"/>
          <w:szCs w:val="26"/>
        </w:rPr>
        <w:t xml:space="preserve"> участию в классных о общешкольных делах детей, так как совместная деятельность  позволяет устанавливать доверительные и уважительные  отношения между  старшим и младшим поколением.</w:t>
      </w:r>
    </w:p>
    <w:p w14:paraId="4C94FD80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школьном уровне:</w:t>
      </w:r>
    </w:p>
    <w:p w14:paraId="0ACDFF21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Организационные родительские собрания на начало учебного года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совместное  (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детьми, классными руководителями  и родителями) оформление классов ко Дню знаний. </w:t>
      </w:r>
    </w:p>
    <w:p w14:paraId="1BC1507C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Общешкольный традиционный туристический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слет,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котором участвует до 50% родителей обучающихся 1 – 11 классов.</w:t>
      </w:r>
    </w:p>
    <w:p w14:paraId="62396110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родителей в организации общешкольной Флоры.</w:t>
      </w:r>
    </w:p>
    <w:p w14:paraId="4E4D8F9C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Ежегодный День ученика (участие родителей в концерте).</w:t>
      </w:r>
    </w:p>
    <w:p w14:paraId="108B23A0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Совместное участие родителей и педагогического коллектива в подготовке к новогодним торжествам.</w:t>
      </w:r>
    </w:p>
    <w:p w14:paraId="44E25D55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«Круглые столы» с участием учащихся, педагогов и родителей.</w:t>
      </w:r>
    </w:p>
    <w:p w14:paraId="3B23662A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Мама, папа, я – спортивная семья.</w:t>
      </w:r>
    </w:p>
    <w:p w14:paraId="58131C64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родителей в масленичных гуляниях.</w:t>
      </w:r>
    </w:p>
    <w:p w14:paraId="70351EF0" w14:textId="77777777" w:rsidR="000166D3" w:rsidRPr="004942CA" w:rsidRDefault="000166D3" w:rsidP="003D3498">
      <w:pPr>
        <w:pStyle w:val="a7"/>
        <w:widowControl w:val="0"/>
        <w:tabs>
          <w:tab w:val="left" w:pos="2134"/>
        </w:tabs>
        <w:autoSpaceDE w:val="0"/>
        <w:autoSpaceDN w:val="0"/>
        <w:spacing w:after="0" w:line="360" w:lineRule="auto"/>
        <w:ind w:left="0" w:right="223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родителей  вопросы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а также осуществляются виртуальные консультации психологов и педагогов.</w:t>
      </w:r>
    </w:p>
    <w:p w14:paraId="40F0CBA2" w14:textId="77777777" w:rsidR="000166D3" w:rsidRPr="004942CA" w:rsidRDefault="000166D3" w:rsidP="003D3498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0C0D5CC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класса:</w:t>
      </w:r>
    </w:p>
    <w:p w14:paraId="30D6EC0B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402A426E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собрания по планам классных руководителей;</w:t>
      </w:r>
    </w:p>
    <w:p w14:paraId="30434709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Дней рождений учащихся совместно с родителями именинников;</w:t>
      </w:r>
    </w:p>
    <w:p w14:paraId="2008EC47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выезды учащихся за пределы города (отдых, образовательные экскурсии и пр.) совместно с родителями класса;</w:t>
      </w:r>
    </w:p>
    <w:p w14:paraId="115D28A0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родителей в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организации Последних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звонков и выпускных вечеров;</w:t>
      </w:r>
    </w:p>
    <w:p w14:paraId="3DEC4AE1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родительские собрания по итогам года;</w:t>
      </w:r>
    </w:p>
    <w:p w14:paraId="2D0181E4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педа</w:t>
      </w:r>
      <w:r w:rsidRPr="004942CA">
        <w:rPr>
          <w:rFonts w:ascii="Times New Roman" w:hAnsi="Times New Roman" w:cs="Times New Roman"/>
          <w:sz w:val="26"/>
          <w:szCs w:val="26"/>
        </w:rPr>
        <w:t>гогов.</w:t>
      </w:r>
    </w:p>
    <w:p w14:paraId="2DE0CDBD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4419132" w14:textId="77777777" w:rsidR="000166D3" w:rsidRPr="004942CA" w:rsidRDefault="000166D3" w:rsidP="003D3498">
      <w:pPr>
        <w:spacing w:before="4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026BF439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работа педагогов и педагога-психолога по запросу родителей для решения проблемных ситуаций;</w:t>
      </w:r>
    </w:p>
    <w:p w14:paraId="0284E602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уделение особого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внимания  консультированию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родителей, имеющих детей с ОВЗ; </w:t>
      </w:r>
    </w:p>
    <w:p w14:paraId="3F789027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родителей в совещаниях при директоре, связанных с обучением и воспитанием конкретного </w:t>
      </w:r>
      <w:r w:rsidRPr="004942CA">
        <w:rPr>
          <w:rFonts w:ascii="Times New Roman" w:hAnsi="Times New Roman" w:cs="Times New Roman"/>
          <w:spacing w:val="4"/>
          <w:sz w:val="26"/>
          <w:szCs w:val="26"/>
        </w:rPr>
        <w:t>ре</w:t>
      </w:r>
      <w:r w:rsidRPr="004942CA">
        <w:rPr>
          <w:rFonts w:ascii="Times New Roman" w:hAnsi="Times New Roman" w:cs="Times New Roman"/>
          <w:sz w:val="26"/>
          <w:szCs w:val="26"/>
        </w:rPr>
        <w:t>бенка;</w:t>
      </w:r>
    </w:p>
    <w:p w14:paraId="0F3F0634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before="6"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направленности;</w:t>
      </w:r>
    </w:p>
    <w:p w14:paraId="7FDDA326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14:paraId="74C8D3B9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76F6833" w14:textId="77777777" w:rsidR="000166D3" w:rsidRPr="004942CA" w:rsidRDefault="000166D3" w:rsidP="000166D3">
      <w:pPr>
        <w:pStyle w:val="a7"/>
        <w:spacing w:before="4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proofErr w:type="gramStart"/>
      <w:r w:rsidRPr="004942CA">
        <w:rPr>
          <w:rFonts w:ascii="Times New Roman" w:hAnsi="Times New Roman" w:cs="Times New Roman"/>
          <w:b/>
          <w:i/>
          <w:sz w:val="26"/>
          <w:szCs w:val="26"/>
        </w:rPr>
        <w:t>На  уровне</w:t>
      </w:r>
      <w:proofErr w:type="gramEnd"/>
      <w:r w:rsidRPr="004942CA">
        <w:rPr>
          <w:rFonts w:ascii="Times New Roman" w:hAnsi="Times New Roman" w:cs="Times New Roman"/>
          <w:b/>
          <w:i/>
          <w:sz w:val="26"/>
          <w:szCs w:val="26"/>
        </w:rPr>
        <w:t xml:space="preserve">  педагога - психолога:</w:t>
      </w:r>
    </w:p>
    <w:p w14:paraId="67FD6070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</w:t>
      </w:r>
    </w:p>
    <w:p w14:paraId="7E69A8D0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2297"/>
        <w:gridCol w:w="1779"/>
        <w:gridCol w:w="1905"/>
        <w:gridCol w:w="2281"/>
      </w:tblGrid>
      <w:tr w:rsidR="000166D3" w:rsidRPr="004942CA" w14:paraId="575DDDBA" w14:textId="77777777" w:rsidTr="003D349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24A1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121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37B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7F5D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D61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50FD2977" w14:textId="77777777" w:rsidTr="003D349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A18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2-3 неделя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362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Групповые консультации родителей и педагогов в 1 и 5 классах. Наблюдение и диагностика вновь прибывших учеников.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C7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педагоги 1 и 5 классов, классные руководители 1 и 5 классов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8925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классные воспитатель 5 класса и классный руководитель 1 класса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238A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Оптимальная организация процесса школьной адаптации детей</w:t>
            </w:r>
          </w:p>
        </w:tc>
      </w:tr>
      <w:tr w:rsidR="000166D3" w:rsidRPr="004942CA" w14:paraId="44358FB0" w14:textId="77777777" w:rsidTr="003D349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AD3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CC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для педагогов и родителей 1 и 5 классов по вопросам адаптации детей в школе. Родительское собрание в 5 классе «Психологические и возрастные особенности пятиклассников».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445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педагоги, классный руководитель</w:t>
            </w:r>
          </w:p>
          <w:p w14:paraId="68B97414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  и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классный воспитатель 5 класса</w:t>
            </w:r>
          </w:p>
          <w:p w14:paraId="2DA71B61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123B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1E6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Профилактика школьной дезадаптации. Повышение психологической</w:t>
            </w:r>
          </w:p>
          <w:p w14:paraId="45DCD71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компетенции родителей.</w:t>
            </w:r>
          </w:p>
        </w:tc>
      </w:tr>
    </w:tbl>
    <w:p w14:paraId="55D61B18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DA3E7D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290"/>
        <w:gridCol w:w="1663"/>
        <w:gridCol w:w="1905"/>
        <w:gridCol w:w="2315"/>
      </w:tblGrid>
      <w:tr w:rsidR="000166D3" w:rsidRPr="004942CA" w14:paraId="0C5FD8E2" w14:textId="77777777" w:rsidTr="003D349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1E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3A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6314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F50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33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2C52A65E" w14:textId="77777777" w:rsidTr="003D349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D4A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1-4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9A7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 вновь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прибывших учеников.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00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родители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AA3D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B40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портреты новеньких.</w:t>
            </w:r>
          </w:p>
        </w:tc>
      </w:tr>
    </w:tbl>
    <w:p w14:paraId="79C51E5D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320"/>
        <w:gridCol w:w="1679"/>
        <w:gridCol w:w="1905"/>
        <w:gridCol w:w="2260"/>
      </w:tblGrid>
      <w:tr w:rsidR="000166D3" w:rsidRPr="004942CA" w14:paraId="1B3CB8B5" w14:textId="77777777" w:rsidTr="003D349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B2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3A8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E3F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AFAE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97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5719719E" w14:textId="77777777" w:rsidTr="003D3498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8D6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CC3E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индивидуальных консультаций для родителей 1 и 5 классов по итогам диагностических мероприятий.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0B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родители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544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B0E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и профилактика школьной дезадаптации</w:t>
            </w:r>
          </w:p>
        </w:tc>
      </w:tr>
    </w:tbl>
    <w:p w14:paraId="3A3DEA7F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59EDA4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0E5C9E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0166D3" w:rsidRPr="004942CA" w14:paraId="1E538C96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0D8A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F70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06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9AF6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B917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06423D7B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92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1-2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684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в День </w:t>
            </w:r>
            <w:proofErr w:type="spell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</w:t>
            </w:r>
            <w:proofErr w:type="spell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. образования - игра- забава «Все музы в гости к нам» для 4-7 классов с привлечением родителей.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7065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учитель ИЗО, музыки, хореограф, родители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C69B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226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Позитивные изменения в «Я- концепции», в эмоциональном состоянии. Коммуникативные навыки, креативность, групповое взаимодействие, расширение культурного диапазона.</w:t>
            </w:r>
          </w:p>
        </w:tc>
      </w:tr>
    </w:tbl>
    <w:p w14:paraId="363D4AB6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67F657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0166D3" w:rsidRPr="004942CA" w14:paraId="20E391A3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9B8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A30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E1B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D44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21A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6F448DE0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ED2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1-2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AA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 диагностического минимума в 4 классе по готовности к обучению в средней школе.</w:t>
            </w:r>
          </w:p>
          <w:p w14:paraId="446C73ED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с родителями по итогам диагностического минимума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1D3A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</w:t>
            </w:r>
          </w:p>
          <w:p w14:paraId="3F75E12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завучи, педагоги, родители.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AD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BD7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готовности к обучению в средней школе, особенности развития обучающихся.</w:t>
            </w:r>
          </w:p>
        </w:tc>
      </w:tr>
    </w:tbl>
    <w:p w14:paraId="3403C21D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3A9034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AE12C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5D3D5D" w14:textId="77777777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0166D3" w:rsidRPr="004942CA" w14:paraId="4850A8D1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CD3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655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C50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A38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63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0BD68350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2CC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3-4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63E7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Психолого-педагогический семинар для родителей «Защита от манипуляций»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DEF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 желающие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родители  учащихся  1 – 11 классов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3B92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3066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по выработке эффективных моделей поведения родителей.</w:t>
            </w:r>
          </w:p>
        </w:tc>
      </w:tr>
    </w:tbl>
    <w:p w14:paraId="3F7847C3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65EA6C" w14:textId="77777777" w:rsidR="000166D3" w:rsidRPr="004942CA" w:rsidRDefault="000166D3" w:rsidP="000166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F11CB3" w14:textId="77777777" w:rsidR="003D3498" w:rsidRDefault="003D3498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F8E96B" w14:textId="77777777" w:rsidR="003D3498" w:rsidRDefault="003D3498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DED7E5" w14:textId="52E6B6A0" w:rsidR="000166D3" w:rsidRPr="004942CA" w:rsidRDefault="000166D3" w:rsidP="0001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Май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0166D3" w:rsidRPr="004942CA" w14:paraId="331CE39C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1E8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279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507B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530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A87E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0166D3" w:rsidRPr="004942CA" w14:paraId="15BD295F" w14:textId="77777777" w:rsidTr="00F703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98A2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1-2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6B3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 собрания 1-х, 4,5,9 классов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502E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</w:t>
            </w:r>
          </w:p>
          <w:p w14:paraId="7C89C794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завучи, педагоги, классные руководители, классные воспитатели, родители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74EC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5AD3" w14:textId="77777777" w:rsidR="000166D3" w:rsidRPr="004942CA" w:rsidRDefault="000166D3" w:rsidP="00F7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работы</w:t>
            </w:r>
          </w:p>
        </w:tc>
      </w:tr>
    </w:tbl>
    <w:p w14:paraId="14E8D763" w14:textId="77777777" w:rsidR="000166D3" w:rsidRPr="004942CA" w:rsidRDefault="000166D3" w:rsidP="000166D3">
      <w:pPr>
        <w:pStyle w:val="ConsPlusNormal"/>
        <w:spacing w:before="2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"Самоуправление".</w:t>
      </w:r>
    </w:p>
    <w:p w14:paraId="439BBB72" w14:textId="77777777" w:rsidR="000166D3" w:rsidRPr="004942CA" w:rsidRDefault="000166D3" w:rsidP="000166D3">
      <w:pPr>
        <w:pStyle w:val="a0"/>
        <w:ind w:right="220"/>
        <w:jc w:val="both"/>
        <w:rPr>
          <w:rFonts w:cs="Times New Roman"/>
          <w:sz w:val="26"/>
          <w:szCs w:val="26"/>
        </w:rPr>
      </w:pPr>
    </w:p>
    <w:p w14:paraId="4872CD05" w14:textId="77777777" w:rsidR="000166D3" w:rsidRPr="004942CA" w:rsidRDefault="000166D3" w:rsidP="003D3498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proofErr w:type="gramStart"/>
      <w:r w:rsidRPr="004942CA">
        <w:rPr>
          <w:rFonts w:cs="Times New Roman"/>
          <w:sz w:val="26"/>
          <w:szCs w:val="26"/>
        </w:rPr>
        <w:t>школьникам  предоставляет</w:t>
      </w:r>
      <w:proofErr w:type="gramEnd"/>
      <w:r w:rsidRPr="004942CA">
        <w:rPr>
          <w:rFonts w:cs="Times New Roman"/>
          <w:sz w:val="26"/>
          <w:szCs w:val="26"/>
        </w:rPr>
        <w:t xml:space="preserve"> широкие возможности для самовыражения и самореализации. </w:t>
      </w:r>
    </w:p>
    <w:p w14:paraId="77301307" w14:textId="77777777" w:rsidR="000166D3" w:rsidRPr="004942CA" w:rsidRDefault="000166D3" w:rsidP="003D3498">
      <w:pPr>
        <w:pStyle w:val="a0"/>
        <w:spacing w:line="360" w:lineRule="auto"/>
        <w:ind w:right="222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Ученическое самоуправление </w:t>
      </w:r>
      <w:proofErr w:type="gramStart"/>
      <w:r w:rsidRPr="004942CA">
        <w:rPr>
          <w:rFonts w:cs="Times New Roman"/>
          <w:sz w:val="26"/>
          <w:szCs w:val="26"/>
        </w:rPr>
        <w:t>в  НОУ</w:t>
      </w:r>
      <w:proofErr w:type="gramEnd"/>
      <w:r w:rsidRPr="004942CA">
        <w:rPr>
          <w:rFonts w:cs="Times New Roman"/>
          <w:sz w:val="26"/>
          <w:szCs w:val="26"/>
        </w:rPr>
        <w:t xml:space="preserve"> ДОО «Центр образования и развития» осуществляется следующим образом</w:t>
      </w:r>
      <w:r w:rsidRPr="004942CA">
        <w:rPr>
          <w:rFonts w:cs="Times New Roman"/>
          <w:i/>
          <w:sz w:val="26"/>
          <w:szCs w:val="26"/>
        </w:rPr>
        <w:t>.</w:t>
      </w:r>
    </w:p>
    <w:p w14:paraId="0A56E80F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школы:</w:t>
      </w:r>
    </w:p>
    <w:p w14:paraId="43114C4F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Дней самоуправления; </w:t>
      </w:r>
    </w:p>
    <w:p w14:paraId="09A949C5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новогоднего праздника для учащихся 5-11 классов.</w:t>
      </w:r>
    </w:p>
    <w:p w14:paraId="3E7FC097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60C3945" w14:textId="77777777" w:rsidR="000166D3" w:rsidRPr="004942CA" w:rsidRDefault="000166D3" w:rsidP="003D3498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классов:</w:t>
      </w:r>
    </w:p>
    <w:p w14:paraId="5DFDF2CB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распределение обязанностей между всеми участниками классных коллективов </w:t>
      </w:r>
    </w:p>
    <w:p w14:paraId="725830B5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4" w:after="0" w:line="360" w:lineRule="auto"/>
        <w:ind w:left="0" w:right="23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выполнение поручений в соответствии с распределёнными обязанностями, предполагающими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ответственность  за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различные направления работы класса.</w:t>
      </w:r>
    </w:p>
    <w:p w14:paraId="3C517D3A" w14:textId="77777777" w:rsidR="000166D3" w:rsidRPr="004942CA" w:rsidRDefault="000166D3" w:rsidP="003D3498">
      <w:pPr>
        <w:pStyle w:val="a7"/>
        <w:widowControl w:val="0"/>
        <w:tabs>
          <w:tab w:val="left" w:pos="2134"/>
        </w:tabs>
        <w:autoSpaceDE w:val="0"/>
        <w:autoSpaceDN w:val="0"/>
        <w:spacing w:before="4" w:after="0" w:line="360" w:lineRule="auto"/>
        <w:ind w:right="2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D3DDC16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6930EC71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через вовлечение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школьников,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том числе с ОВЗ,  с 1 по 11 класс в деятельность ученического самоуправления: планирование, организацию,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и анализ общешкольных и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дел;</w:t>
      </w:r>
    </w:p>
    <w:p w14:paraId="14EB8A96" w14:textId="77777777" w:rsidR="000166D3" w:rsidRPr="004942CA" w:rsidRDefault="000166D3" w:rsidP="003D3498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7"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через реализацию обучающимися поручений по контролю за порядком и чистотой в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классе,  комнатными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растениями, дежурством в столовой  и т. п.</w:t>
      </w:r>
    </w:p>
    <w:p w14:paraId="2B3066AC" w14:textId="77777777" w:rsidR="000166D3" w:rsidRPr="004942CA" w:rsidRDefault="000166D3" w:rsidP="003D3498">
      <w:pPr>
        <w:pStyle w:val="ConsPlusNormal"/>
        <w:spacing w:before="240" w:line="360" w:lineRule="auto"/>
        <w:ind w:firstLine="708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"Профилактика и безопасность".</w:t>
      </w:r>
    </w:p>
    <w:p w14:paraId="7ADFA794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2CC376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  В школе осуществляется системный подход к созданию здоровьесберегающей среды, способствующей формированию личностных ориентиров и норм поведения, обеспечивающих сохранение и укрепление физического и психического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здоровья  школьников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способствующей познавательному и эмоциональному развитию детей всех возрастных категорий.</w:t>
      </w:r>
    </w:p>
    <w:p w14:paraId="5D5378E1" w14:textId="77777777" w:rsidR="000166D3" w:rsidRPr="004942CA" w:rsidRDefault="000166D3" w:rsidP="003D3498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42CA">
        <w:rPr>
          <w:rFonts w:ascii="Times New Roman" w:hAnsi="Times New Roman" w:cs="Times New Roman"/>
          <w:bCs/>
          <w:sz w:val="26"/>
          <w:szCs w:val="26"/>
        </w:rPr>
        <w:t>Система деятельности по формированию культуры здорового и безопасного образа жизни НОУ ДОО «Центр образования и развития» включает в себя:</w:t>
      </w:r>
    </w:p>
    <w:p w14:paraId="6651490C" w14:textId="77777777" w:rsidR="000166D3" w:rsidRPr="004942CA" w:rsidRDefault="000166D3" w:rsidP="003D3498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1. Создание здоровьесберегающей среды.</w:t>
      </w:r>
    </w:p>
    <w:p w14:paraId="576C2E1F" w14:textId="77777777" w:rsidR="000166D3" w:rsidRPr="004942CA" w:rsidRDefault="000166D3" w:rsidP="003D3498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2. Организацию физкультурно-оздоровительной работы.</w:t>
      </w:r>
    </w:p>
    <w:p w14:paraId="6C323027" w14:textId="77777777" w:rsidR="000166D3" w:rsidRPr="004942CA" w:rsidRDefault="000166D3" w:rsidP="003D3498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3. Реализацию дополнительных образовательных программ.</w:t>
      </w:r>
    </w:p>
    <w:p w14:paraId="5C6E40A7" w14:textId="77777777" w:rsidR="000166D3" w:rsidRPr="004942CA" w:rsidRDefault="000166D3" w:rsidP="003D3498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4. Просветительскую работа с родителями учащихся.</w:t>
      </w:r>
    </w:p>
    <w:p w14:paraId="0CB32382" w14:textId="77777777" w:rsidR="000166D3" w:rsidRPr="004942CA" w:rsidRDefault="000166D3" w:rsidP="003D34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5. Оценку эффективности реализации программы.</w:t>
      </w:r>
    </w:p>
    <w:p w14:paraId="4F65E7BA" w14:textId="77777777" w:rsidR="000166D3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13779893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В НОУ ДОО «Центр образования и развития» имеется материально-техническая база, обеспечивающая необходимые условия для сохранения и укрепления здоровья обучающихся:</w:t>
      </w:r>
    </w:p>
    <w:p w14:paraId="6E24F63F" w14:textId="77777777" w:rsidR="000166D3" w:rsidRPr="004942CA" w:rsidRDefault="000166D3" w:rsidP="003D3498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спортивный зал;</w:t>
      </w:r>
    </w:p>
    <w:p w14:paraId="1B07CD98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спортивная площадка для игры в футбол и хоккей;</w:t>
      </w:r>
    </w:p>
    <w:p w14:paraId="1566F9B1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в зимнее время каток для занятий коньками;</w:t>
      </w:r>
    </w:p>
    <w:p w14:paraId="2A85BAFE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беговая дорожка;</w:t>
      </w:r>
    </w:p>
    <w:p w14:paraId="676364E2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маршрут для лыжной подготовки на пришкольном участке;</w:t>
      </w:r>
    </w:p>
    <w:p w14:paraId="6B221E4C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кабинет врача и процедурная;</w:t>
      </w:r>
    </w:p>
    <w:p w14:paraId="16F12E8A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кабинет педагога-психолога;</w:t>
      </w:r>
    </w:p>
    <w:p w14:paraId="3D933162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lastRenderedPageBreak/>
        <w:t>- кабинет учителя-логопеда;</w:t>
      </w:r>
    </w:p>
    <w:p w14:paraId="52DA60DB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школьная столовая на 56 мест;</w:t>
      </w:r>
    </w:p>
    <w:p w14:paraId="1EC28CC0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игровая комната;</w:t>
      </w:r>
    </w:p>
    <w:p w14:paraId="289E5767" w14:textId="77777777" w:rsidR="000166D3" w:rsidRPr="004942CA" w:rsidRDefault="000166D3" w:rsidP="003D349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зоны отдыха во всех учебных кабинетах и холлах.</w:t>
      </w:r>
    </w:p>
    <w:p w14:paraId="5D8BBFFD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педагогов  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сотрудников. </w:t>
      </w:r>
    </w:p>
    <w:p w14:paraId="5551483E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Соблюдаются требования к использованию ТСО. </w:t>
      </w:r>
    </w:p>
    <w:p w14:paraId="2A4D4B9D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Эффективное функционирование созданной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здоровьсберегающей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инфраструктуры в школе поддерживают к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4942CA">
        <w:rPr>
          <w:rFonts w:ascii="Times New Roman" w:hAnsi="Times New Roman" w:cs="Times New Roman"/>
          <w:sz w:val="26"/>
          <w:szCs w:val="26"/>
        </w:rPr>
        <w:t>лифицированные специалисты:</w:t>
      </w:r>
    </w:p>
    <w:p w14:paraId="725A9EBF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-учителя физической культуры -2;</w:t>
      </w:r>
    </w:p>
    <w:p w14:paraId="198907FD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-педагог-психолог -1;</w:t>
      </w:r>
    </w:p>
    <w:p w14:paraId="39043F77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-медицинский работник-1;</w:t>
      </w:r>
    </w:p>
    <w:p w14:paraId="730387CD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-руководители кружков и секций -3;</w:t>
      </w:r>
    </w:p>
    <w:p w14:paraId="697DBFED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-организаторы внеурочной деятельности по физической культуре и спорту -2. </w:t>
      </w:r>
    </w:p>
    <w:p w14:paraId="1838DC10" w14:textId="77777777" w:rsidR="000166D3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85F1A0B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В школе действует расписание, соответствующее требованиям СанПиН. 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14:paraId="5376F5BB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образовательного процесса строится с учетом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секциях).</w:t>
      </w:r>
    </w:p>
    <w:p w14:paraId="15BDE9B1" w14:textId="77777777" w:rsidR="000166D3" w:rsidRPr="004942CA" w:rsidRDefault="000166D3" w:rsidP="003D3498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Координацию деятельности педагогического коллектива, обучающихся, родителей по формированию культуры здорового и безопасного образа жизни в школе осуществляет заместитель директора по воспитательной работе.</w:t>
      </w:r>
    </w:p>
    <w:p w14:paraId="31BAEE37" w14:textId="77777777" w:rsidR="000166D3" w:rsidRPr="004942CA" w:rsidRDefault="000166D3" w:rsidP="003D3498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>Здоровьесберегающее пространство школы органично дополняется сетевым взаимодействием: со спортивно-оздоровительными базами отдыха «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Стрельниково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>», «Оазис», «Мечта», «Сказка» и др.; с негосударственными образовательными учреждениями города Омска.</w:t>
      </w:r>
    </w:p>
    <w:p w14:paraId="6B516F52" w14:textId="77777777" w:rsidR="000166D3" w:rsidRPr="004942CA" w:rsidRDefault="000166D3" w:rsidP="003D34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4942CA">
        <w:rPr>
          <w:rFonts w:ascii="Times New Roman" w:hAnsi="Times New Roman" w:cs="Times New Roman"/>
          <w:sz w:val="26"/>
          <w:szCs w:val="26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физкультурно-оздоровительной работы школы включает:</w:t>
      </w:r>
    </w:p>
    <w:p w14:paraId="2E289799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   проведение уроков физической культуры - 3 часа в неделю в 1 и 2 классах; 2 часа в неделю – в 3 -11 классах;</w:t>
      </w:r>
    </w:p>
    <w:p w14:paraId="664C9754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проведение физкультминуток на уроках, способствующих эмоциональной разгрузке и повышению двигательной активности;</w:t>
      </w:r>
    </w:p>
    <w:p w14:paraId="23566E0C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— организацию работы спортивных секций и кружков – футбола, гимнастики, хореографии,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спортивных  игр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45C897DA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— регулярное проведение следующих спортивно-оздоровительных мероприятий: </w:t>
      </w:r>
    </w:p>
    <w:p w14:paraId="3B7669B3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Турслётов</w:t>
      </w:r>
    </w:p>
    <w:p w14:paraId="48C1DA42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Выездов на спортивно-оздоровительные базы отдыха</w:t>
      </w:r>
    </w:p>
    <w:p w14:paraId="4FDEF4D6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Ежегодных выездов в Горную Шорию для катания на горных лыжах</w:t>
      </w:r>
    </w:p>
    <w:p w14:paraId="37638DEF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Дней Здоровья, Дней Спорта, Международного Дня Футбола, спартакиады</w:t>
      </w:r>
    </w:p>
    <w:p w14:paraId="0148DBA6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«Весёлых стартов»  </w:t>
      </w:r>
    </w:p>
    <w:p w14:paraId="631F3044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Соревнований по футболу, хоккею</w:t>
      </w:r>
    </w:p>
    <w:p w14:paraId="3E8B8D0D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 xml:space="preserve">Легкоатлетического  </w:t>
      </w:r>
      <w:r>
        <w:rPr>
          <w:rFonts w:ascii="Times New Roman" w:hAnsi="Times New Roman" w:cs="Times New Roman"/>
          <w:sz w:val="26"/>
          <w:szCs w:val="26"/>
        </w:rPr>
        <w:t>турнира</w:t>
      </w:r>
      <w:proofErr w:type="gramEnd"/>
    </w:p>
    <w:p w14:paraId="0AAF03B1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Праздника Масленицы</w:t>
      </w:r>
    </w:p>
    <w:p w14:paraId="772D5A37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Зимних потешек</w:t>
      </w:r>
    </w:p>
    <w:p w14:paraId="21EAE3AC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            Спортивно-военизированных игр (ко Дню Победы, Дню Защитника Отечества)</w:t>
      </w:r>
    </w:p>
    <w:p w14:paraId="4B2D0258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«Зарницы»</w:t>
      </w:r>
    </w:p>
    <w:p w14:paraId="18BFC10A" w14:textId="77777777" w:rsidR="000166D3" w:rsidRPr="004942CA" w:rsidRDefault="000166D3" w:rsidP="003D3498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0F5D52A9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38CF73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жизни.</w:t>
      </w:r>
    </w:p>
    <w:p w14:paraId="407B2F24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«Спортивные игры» ведёт учитель физической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культуры  первой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квалификационной категории.</w:t>
      </w:r>
    </w:p>
    <w:p w14:paraId="50CC530A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Студию «Хореография» ведёт педагог дополнительного образования.</w:t>
      </w:r>
    </w:p>
    <w:p w14:paraId="499A941A" w14:textId="77777777" w:rsidR="000166D3" w:rsidRPr="004942CA" w:rsidRDefault="000166D3" w:rsidP="003D3498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sz w:val="26"/>
          <w:szCs w:val="26"/>
        </w:rPr>
        <w:t>Работа с родителями по формирование культуры здорового и безопасного образа жизни.</w:t>
      </w:r>
    </w:p>
    <w:p w14:paraId="4A3091BF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Школа стремится привлечь родителей к вопросам формирования культуры здорового и безопасного образа жизни.  </w:t>
      </w:r>
    </w:p>
    <w:p w14:paraId="4454203B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1. Ведётся просветительская работа, в том числе дистанционно на сайте школы:</w:t>
      </w:r>
    </w:p>
    <w:p w14:paraId="6A655B16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лекции специалистов (психолог, медицинский работник);</w:t>
      </w:r>
    </w:p>
    <w:p w14:paraId="4D644B29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«Круглые столы», посвящённые проблемам охраны и укрепления здоровья детей;</w:t>
      </w:r>
    </w:p>
    <w:p w14:paraId="1BA43A84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родительские собрания.</w:t>
      </w:r>
    </w:p>
    <w:p w14:paraId="06658C89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2. Проводятся мероприятия с активным привлечением родителей к совместной работе:</w:t>
      </w:r>
    </w:p>
    <w:p w14:paraId="00CD0830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турслёты (родители помогают организовать поход, различные соревнования и активно участвуют в них);</w:t>
      </w:r>
    </w:p>
    <w:p w14:paraId="54BFD78D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участие родителей в поездках на базы отдыха и турах по стране и миру;</w:t>
      </w:r>
    </w:p>
    <w:p w14:paraId="5EBD2C51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участие родителей в концертах и праздниках;</w:t>
      </w:r>
    </w:p>
    <w:p w14:paraId="1A59FA8B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- выставки творческих работ (работы детей, выполненные совместно с родителями);</w:t>
      </w:r>
    </w:p>
    <w:p w14:paraId="08ED552E" w14:textId="77777777" w:rsidR="000166D3" w:rsidRPr="004942CA" w:rsidRDefault="000166D3" w:rsidP="003D3498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- создание библиотечки детского здоровья, доступной для родителей.</w:t>
      </w:r>
    </w:p>
    <w:p w14:paraId="13E97F69" w14:textId="77777777" w:rsidR="000166D3" w:rsidRPr="004942CA" w:rsidRDefault="000166D3" w:rsidP="003D3498">
      <w:pPr>
        <w:pStyle w:val="2"/>
        <w:spacing w:before="5" w:after="0" w:line="360" w:lineRule="auto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>На внешкольном уровне:</w:t>
      </w:r>
    </w:p>
    <w:p w14:paraId="7FC98D5F" w14:textId="77777777" w:rsidR="000166D3" w:rsidRPr="004942CA" w:rsidRDefault="000166D3" w:rsidP="003D3498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легкоатлетические турниры между частными школами города Омска;</w:t>
      </w:r>
    </w:p>
    <w:p w14:paraId="7241787C" w14:textId="77777777" w:rsidR="000166D3" w:rsidRPr="004942CA" w:rsidRDefault="000166D3" w:rsidP="003D3498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lastRenderedPageBreak/>
        <w:t>сдача норм ГТО на уровне города;</w:t>
      </w:r>
    </w:p>
    <w:p w14:paraId="54B81A5E" w14:textId="77777777" w:rsidR="000166D3" w:rsidRPr="004942CA" w:rsidRDefault="000166D3" w:rsidP="003D3498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традиционный футбольный турнир между </w:t>
      </w:r>
      <w:proofErr w:type="gramStart"/>
      <w:r w:rsidRPr="004942CA">
        <w:rPr>
          <w:rFonts w:cs="Times New Roman"/>
          <w:sz w:val="26"/>
          <w:szCs w:val="26"/>
        </w:rPr>
        <w:t>частными  и</w:t>
      </w:r>
      <w:proofErr w:type="gramEnd"/>
      <w:r w:rsidRPr="004942CA">
        <w:rPr>
          <w:rFonts w:cs="Times New Roman"/>
          <w:sz w:val="26"/>
          <w:szCs w:val="26"/>
        </w:rPr>
        <w:t xml:space="preserve"> </w:t>
      </w:r>
    </w:p>
    <w:p w14:paraId="35D86296" w14:textId="77777777" w:rsidR="000166D3" w:rsidRPr="004942CA" w:rsidRDefault="000166D3" w:rsidP="003D3498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муниципальными школами.</w:t>
      </w:r>
    </w:p>
    <w:p w14:paraId="494AF78C" w14:textId="77777777" w:rsidR="000166D3" w:rsidRPr="004942CA" w:rsidRDefault="000166D3" w:rsidP="003D3498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4942CA">
        <w:rPr>
          <w:rFonts w:cs="Times New Roman"/>
          <w:i/>
          <w:sz w:val="26"/>
          <w:szCs w:val="26"/>
        </w:rPr>
        <w:t>общешкольном  уровне</w:t>
      </w:r>
      <w:proofErr w:type="gramEnd"/>
      <w:r w:rsidRPr="004942CA">
        <w:rPr>
          <w:rFonts w:cs="Times New Roman"/>
          <w:i/>
          <w:sz w:val="26"/>
          <w:szCs w:val="26"/>
        </w:rPr>
        <w:t>:</w:t>
      </w:r>
    </w:p>
    <w:p w14:paraId="5C0794A4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туристический слёт 1 – 11 классы;</w:t>
      </w:r>
    </w:p>
    <w:p w14:paraId="29DE4F2A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соревнования по выполнению норм ГТО;</w:t>
      </w:r>
    </w:p>
    <w:p w14:paraId="508FD433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месяцы игровых видов спорта;</w:t>
      </w:r>
    </w:p>
    <w:p w14:paraId="38CC8F7B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Дни Здоровья;</w:t>
      </w:r>
    </w:p>
    <w:p w14:paraId="1AA92B31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соревнования «Мама, папа и я – здоровая семья!»;</w:t>
      </w:r>
    </w:p>
    <w:p w14:paraId="66EAB18B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лыжные гонки;</w:t>
      </w:r>
    </w:p>
    <w:p w14:paraId="54AA0AEB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военизированная игра «Зарница»;</w:t>
      </w:r>
    </w:p>
    <w:p w14:paraId="1A71C904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смотр строя и песни;</w:t>
      </w:r>
    </w:p>
    <w:p w14:paraId="1A396AA8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встречи  со</w:t>
      </w:r>
      <w:proofErr w:type="gramEnd"/>
      <w:r w:rsidRPr="004942CA">
        <w:rPr>
          <w:rFonts w:cs="Times New Roman"/>
          <w:sz w:val="26"/>
          <w:szCs w:val="26"/>
        </w:rPr>
        <w:t xml:space="preserve"> знаменитыми спортсменами города и региона;</w:t>
      </w:r>
    </w:p>
    <w:p w14:paraId="27BD7E75" w14:textId="77777777" w:rsidR="000166D3" w:rsidRPr="004942CA" w:rsidRDefault="000166D3" w:rsidP="003D3498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проведение военных сборов на базе войсковой части №4375 </w:t>
      </w:r>
    </w:p>
    <w:p w14:paraId="2BA916A9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Росгвардии.</w:t>
      </w:r>
    </w:p>
    <w:p w14:paraId="10D7282A" w14:textId="77777777" w:rsidR="000166D3" w:rsidRPr="004942CA" w:rsidRDefault="000166D3" w:rsidP="003D3498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4942CA">
        <w:rPr>
          <w:rFonts w:cs="Times New Roman"/>
          <w:i/>
          <w:sz w:val="26"/>
          <w:szCs w:val="26"/>
        </w:rPr>
        <w:t>классном  уровне</w:t>
      </w:r>
      <w:proofErr w:type="gramEnd"/>
      <w:r w:rsidRPr="004942CA">
        <w:rPr>
          <w:rFonts w:cs="Times New Roman"/>
          <w:i/>
          <w:sz w:val="26"/>
          <w:szCs w:val="26"/>
        </w:rPr>
        <w:t>:</w:t>
      </w:r>
    </w:p>
    <w:p w14:paraId="292C93C6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классные часы по теме «Здоровый образ жизни»;</w:t>
      </w:r>
    </w:p>
    <w:p w14:paraId="2E2DD578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выполнение индивидуальных проектов на тему здорового </w:t>
      </w:r>
    </w:p>
    <w:p w14:paraId="2F631B76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образа жизни;</w:t>
      </w:r>
    </w:p>
    <w:p w14:paraId="0821408F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выступления учащихся 9 – 11 классов перед учениками 1 – 8 </w:t>
      </w:r>
    </w:p>
    <w:p w14:paraId="7EB65462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классов с выполненными проектами на тему здорового образа </w:t>
      </w:r>
    </w:p>
    <w:p w14:paraId="33D03AC6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жизни;</w:t>
      </w:r>
    </w:p>
    <w:p w14:paraId="566B8B7B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10 </w:t>
      </w:r>
      <w:proofErr w:type="gramStart"/>
      <w:r w:rsidRPr="004942CA">
        <w:rPr>
          <w:rFonts w:cs="Times New Roman"/>
          <w:sz w:val="26"/>
          <w:szCs w:val="26"/>
        </w:rPr>
        <w:t>класс  2021</w:t>
      </w:r>
      <w:proofErr w:type="gramEnd"/>
      <w:r w:rsidRPr="004942CA">
        <w:rPr>
          <w:rFonts w:cs="Times New Roman"/>
          <w:sz w:val="26"/>
          <w:szCs w:val="26"/>
        </w:rPr>
        <w:t xml:space="preserve">-22 учебного года  со спортивным  направлением  </w:t>
      </w:r>
    </w:p>
    <w:p w14:paraId="76D2C772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внеурочной деятельности;</w:t>
      </w:r>
    </w:p>
    <w:p w14:paraId="0F3A517C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поездки на туристические базы отдыха всем классом;</w:t>
      </w:r>
    </w:p>
    <w:p w14:paraId="4B54B945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беседа  школьного</w:t>
      </w:r>
      <w:proofErr w:type="gramEnd"/>
      <w:r w:rsidRPr="004942CA">
        <w:rPr>
          <w:rFonts w:cs="Times New Roman"/>
          <w:sz w:val="26"/>
          <w:szCs w:val="26"/>
        </w:rPr>
        <w:t xml:space="preserve"> медработника один раз в год в каждом </w:t>
      </w:r>
    </w:p>
    <w:p w14:paraId="0C5460E4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классе на тему о здоровом образе жизни.  </w:t>
      </w:r>
    </w:p>
    <w:p w14:paraId="1C15AF9F" w14:textId="77777777" w:rsidR="000166D3" w:rsidRPr="004942CA" w:rsidRDefault="000166D3" w:rsidP="003D3498">
      <w:pPr>
        <w:pStyle w:val="2"/>
        <w:tabs>
          <w:tab w:val="clear" w:pos="576"/>
        </w:tabs>
        <w:spacing w:before="5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>На индивидуальном   уровне:</w:t>
      </w:r>
    </w:p>
    <w:p w14:paraId="06FF215C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обучение  учащихся</w:t>
      </w:r>
      <w:proofErr w:type="gramEnd"/>
      <w:r w:rsidRPr="004942CA">
        <w:rPr>
          <w:rFonts w:cs="Times New Roman"/>
          <w:sz w:val="26"/>
          <w:szCs w:val="26"/>
        </w:rPr>
        <w:t xml:space="preserve">, профессионально занимающихся </w:t>
      </w:r>
    </w:p>
    <w:p w14:paraId="04AF7B8D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спортом, по индивидуальным учебным планам, в том числе с </w:t>
      </w:r>
    </w:p>
    <w:p w14:paraId="5B237B61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сокращённым сроком освоения образовательной программы;</w:t>
      </w:r>
    </w:p>
    <w:p w14:paraId="7B412A0D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lastRenderedPageBreak/>
        <w:t xml:space="preserve">обучение (вне класса) на основе индивидуальных учебных </w:t>
      </w:r>
      <w:proofErr w:type="gramStart"/>
      <w:r w:rsidRPr="004942CA">
        <w:rPr>
          <w:rFonts w:cs="Times New Roman"/>
          <w:sz w:val="26"/>
          <w:szCs w:val="26"/>
        </w:rPr>
        <w:t>планов  учащихся</w:t>
      </w:r>
      <w:proofErr w:type="gramEnd"/>
      <w:r w:rsidRPr="004942CA">
        <w:rPr>
          <w:rFonts w:cs="Times New Roman"/>
          <w:sz w:val="26"/>
          <w:szCs w:val="26"/>
        </w:rPr>
        <w:t xml:space="preserve"> с ОВЗ;</w:t>
      </w:r>
    </w:p>
    <w:p w14:paraId="0DF7318E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привлечение </w:t>
      </w:r>
      <w:proofErr w:type="gramStart"/>
      <w:r w:rsidRPr="004942CA">
        <w:rPr>
          <w:rFonts w:cs="Times New Roman"/>
          <w:sz w:val="26"/>
          <w:szCs w:val="26"/>
        </w:rPr>
        <w:t>учащихся  с</w:t>
      </w:r>
      <w:proofErr w:type="gramEnd"/>
      <w:r w:rsidRPr="004942CA">
        <w:rPr>
          <w:rFonts w:cs="Times New Roman"/>
          <w:sz w:val="26"/>
          <w:szCs w:val="26"/>
        </w:rPr>
        <w:t xml:space="preserve"> ОВЗ в доступной для них форме к </w:t>
      </w:r>
    </w:p>
    <w:p w14:paraId="5F34DFBD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спортивным мероприятиям школы и класса;</w:t>
      </w:r>
    </w:p>
    <w:p w14:paraId="0A78369F" w14:textId="77777777" w:rsidR="000166D3" w:rsidRPr="004942CA" w:rsidRDefault="000166D3" w:rsidP="003D3498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выполнение программы «Доступная среда»: пандус, кнопка </w:t>
      </w:r>
    </w:p>
    <w:p w14:paraId="40D426E3" w14:textId="77777777" w:rsidR="000166D3" w:rsidRPr="004942CA" w:rsidRDefault="000166D3" w:rsidP="003D3498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вызова.</w:t>
      </w:r>
    </w:p>
    <w:p w14:paraId="25E4A3FD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"Социальное партнерство".</w:t>
      </w:r>
    </w:p>
    <w:p w14:paraId="4F73EC5D" w14:textId="77777777" w:rsidR="000166D3" w:rsidRPr="004942CA" w:rsidRDefault="000166D3" w:rsidP="003D3498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D3F8241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Экскурсии,  поездки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помогают школьникам  расширить свой кругозор, получить новые знания об окружающей  социальной, культурной, природной среде, </w:t>
      </w:r>
    </w:p>
    <w:p w14:paraId="7874C29D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научиться уважительно и бережно относиться к миру, приобрести важный опыт непрерывного образования. </w:t>
      </w:r>
    </w:p>
    <w:p w14:paraId="325AFA6C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На экскурсиях и в поездках создаются благоприятные условия для воспитания у </w:t>
      </w:r>
    </w:p>
    <w:p w14:paraId="6745BE99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подростков самостоятельности и ответственности, формирования у них навыков </w:t>
      </w:r>
    </w:p>
    <w:p w14:paraId="79ADEAB7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 xml:space="preserve">самообслуживания,   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рационального использования своего времени, сил, имущества. Эти воспитательные возможности реализуются в рамках следующих видов и форм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деятельности:  предусмотрены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пешие прогулки в дендрологический сад, на Зелёный остров, к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Старозагородному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озеру и пр. В течение учебного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года  для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обучающихся 1 – 11 классов проводятся  экскурсии в музеи,  на выставки,  на предприятия, на природные объекты. Ежегодно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команда  учащихся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7 – 8 классов  успешно участвует в областной игре-конкурсе «Знатоки краеведения», проводимой областным историко-краеведческим музеем. В рамках данного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сотрудничества  школьники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посещают серию экскурсий и затем участвуют в командном тестировании, где необходимо  использовать полученные на экскурсиях знания. Это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способствует  углубленному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изучению родного края, что очень важно для любого человека.</w:t>
      </w:r>
    </w:p>
    <w:p w14:paraId="20126758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Взаимодействие НОУ ДОО «Центр образования и развития» с социальным </w:t>
      </w:r>
      <w:r w:rsidRPr="004942C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пространством  очень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значительно. Оно находит отражение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представленной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34DFE" w14:textId="77777777" w:rsidR="000166D3" w:rsidRPr="004942CA" w:rsidRDefault="000166D3" w:rsidP="003D349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таблице.</w:t>
      </w:r>
    </w:p>
    <w:p w14:paraId="68A3FDDC" w14:textId="77777777" w:rsidR="000166D3" w:rsidRPr="004942CA" w:rsidRDefault="000166D3" w:rsidP="003D3498">
      <w:pPr>
        <w:pStyle w:val="a7"/>
        <w:spacing w:line="36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Ежегодно  школьники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отправляются в поездки на базы отдыха: имени Д.М. Карбышева, «Сказку», «Оазис»,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Зотино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, «Жемчужину», расположенные  в Омском районе.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Также  учащиеся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совместно с педагогами   ездят в  туристические поездки, посещают такие города, как Москва, Санкт-Петербург, Екатеринбург, Казань,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Новосибирск, Кунгур. Ценно то,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что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поездки отправляются классы практически в полном составе и даже  несколько классов вместе.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Это  способствует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укреплению дружбы, взаимоподдержки, культуре общения.</w:t>
      </w:r>
    </w:p>
    <w:p w14:paraId="764ED309" w14:textId="77777777" w:rsidR="000166D3" w:rsidRPr="004942CA" w:rsidRDefault="000166D3" w:rsidP="003D3498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902F29C" w14:textId="77777777" w:rsidR="000166D3" w:rsidRPr="004942CA" w:rsidRDefault="000166D3" w:rsidP="000166D3">
      <w:pPr>
        <w:pStyle w:val="a7"/>
        <w:spacing w:line="240" w:lineRule="auto"/>
        <w:ind w:left="692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988BE01" wp14:editId="6DEE0DB1">
            <wp:extent cx="4912468" cy="4198626"/>
            <wp:effectExtent l="0" t="0" r="2540" b="0"/>
            <wp:docPr id="2" name="Рисунок 2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8" cy="4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22BB5" w14:textId="77777777" w:rsidR="000166D3" w:rsidRPr="004942CA" w:rsidRDefault="000166D3" w:rsidP="000166D3">
      <w:pPr>
        <w:pStyle w:val="ConsPlusNormal"/>
        <w:spacing w:before="240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"Профориентация".</w:t>
      </w:r>
    </w:p>
    <w:p w14:paraId="66F37AD8" w14:textId="77777777" w:rsidR="000166D3" w:rsidRPr="004942CA" w:rsidRDefault="000166D3" w:rsidP="000166D3">
      <w:pPr>
        <w:pStyle w:val="ConsPlusNormal"/>
        <w:ind w:firstLine="540"/>
        <w:jc w:val="both"/>
        <w:rPr>
          <w:sz w:val="26"/>
          <w:szCs w:val="26"/>
        </w:rPr>
      </w:pPr>
    </w:p>
    <w:p w14:paraId="25BCA43C" w14:textId="77777777" w:rsidR="000166D3" w:rsidRPr="004942CA" w:rsidRDefault="000166D3" w:rsidP="003D3498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50F55DA0" w14:textId="77777777" w:rsidR="000166D3" w:rsidRPr="004942CA" w:rsidRDefault="000166D3" w:rsidP="003D3498">
      <w:pPr>
        <w:pStyle w:val="a0"/>
        <w:spacing w:line="360" w:lineRule="auto"/>
        <w:ind w:right="222" w:firstLine="785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Создавая </w:t>
      </w:r>
      <w:proofErr w:type="spellStart"/>
      <w:r w:rsidRPr="004942CA">
        <w:rPr>
          <w:rFonts w:cs="Times New Roman"/>
          <w:sz w:val="26"/>
          <w:szCs w:val="26"/>
        </w:rPr>
        <w:t>профориентационно</w:t>
      </w:r>
      <w:proofErr w:type="spellEnd"/>
      <w:r w:rsidRPr="004942CA">
        <w:rPr>
          <w:rFonts w:cs="Times New Roman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и положение в обществе.</w:t>
      </w:r>
    </w:p>
    <w:p w14:paraId="70159611" w14:textId="77777777" w:rsidR="000166D3" w:rsidRPr="004942CA" w:rsidRDefault="000166D3" w:rsidP="003D3498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Эта работа осуществляется через:</w:t>
      </w:r>
    </w:p>
    <w:p w14:paraId="072B0D4E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263"/>
        </w:tabs>
        <w:autoSpaceDE w:val="0"/>
        <w:autoSpaceDN w:val="0"/>
        <w:spacing w:before="71" w:after="0" w:line="360" w:lineRule="auto"/>
        <w:ind w:left="0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>профориентационные классные часы с приглашением представителей различных профессий, направленные на подготовку школьника к осознанному планированию и реализацию своего профессионального будущего;</w:t>
      </w:r>
    </w:p>
    <w:p w14:paraId="19AA1805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профориентационные игры: симуляции, деловые игры, квесты, расширяющие знания школьников о типах профессий, о способах выбора </w:t>
      </w:r>
      <w:r w:rsidRPr="004942CA">
        <w:rPr>
          <w:rFonts w:ascii="Times New Roman" w:hAnsi="Times New Roman" w:cs="Times New Roman"/>
          <w:spacing w:val="3"/>
          <w:sz w:val="26"/>
          <w:szCs w:val="26"/>
        </w:rPr>
        <w:t>про</w:t>
      </w:r>
      <w:r w:rsidRPr="004942CA">
        <w:rPr>
          <w:rFonts w:ascii="Times New Roman" w:hAnsi="Times New Roman" w:cs="Times New Roman"/>
          <w:sz w:val="26"/>
          <w:szCs w:val="26"/>
        </w:rPr>
        <w:t>фессий, о достоинствах и недостатках той или иной интересной школьникам профессиональной деятельности;</w:t>
      </w:r>
    </w:p>
    <w:p w14:paraId="2D683183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1404330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посещение профориентационных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выставок,  дней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открытых дверей в средних специальных учебных заведениях и вузах;</w:t>
      </w:r>
    </w:p>
    <w:p w14:paraId="695E3EAF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совместное с педагогами изучение интернет-ресурсов, посвященных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вы</w:t>
      </w:r>
      <w:r w:rsidRPr="004942CA">
        <w:rPr>
          <w:rFonts w:ascii="Times New Roman" w:hAnsi="Times New Roman" w:cs="Times New Roman"/>
          <w:sz w:val="26"/>
          <w:szCs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5F97ACE5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в работе всероссийского профориентационного проекта,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проводимого  Институтом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развития образования Омской области;</w:t>
      </w:r>
    </w:p>
    <w:p w14:paraId="58D0A78E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многолетнее сотрудничество по договору с колледжем высоких технологий в машиностроении города Омска – проведение уроков технологии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5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– 8 классах на базе колледжа по отдельным темам образовательной программы;</w:t>
      </w:r>
    </w:p>
    <w:p w14:paraId="57B8CEAC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особенностей, которые могут иметь значение в процессе выбора  учеником определённой  профессии, особенное внимание – учащимся с ОВЗ, так как  они, как правило, отдают предпочтение  урокам технологии, где могут работать руками, проявляя творческий подход к делу;</w:t>
      </w:r>
    </w:p>
    <w:p w14:paraId="67DD7F63" w14:textId="77777777" w:rsidR="000166D3" w:rsidRPr="004942CA" w:rsidRDefault="000166D3" w:rsidP="003D3498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освоение школьниками основ профессии в рамках различных курсов внеурочной деятельности школы или в рамках курсов дополнительного образования</w:t>
      </w:r>
    </w:p>
    <w:p w14:paraId="376CF02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6946C7C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B6C4BC1" w14:textId="77777777" w:rsidR="000166D3" w:rsidRPr="004942CA" w:rsidRDefault="000166D3" w:rsidP="003D3498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4. Организационный раздел.</w:t>
      </w:r>
    </w:p>
    <w:p w14:paraId="64A3191B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Кадровое обеспечение.</w:t>
      </w:r>
    </w:p>
    <w:p w14:paraId="6007138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Специфика кадров НОУ ДОО «Центр образования и развития»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курсы повышения квалификации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14:paraId="0A84D90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Статус НОУ ДОО «Центр образования и развития» как общеобразовательного учреждения предусматривает преемственность программ, методов и форм организации начального общего образования и дополнительного образования за счет максимально полного охвата детей различными образовательными видами деятельности,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</w:p>
    <w:p w14:paraId="25873AE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Уровень квалификации педагогических и иных работников, участвующих в реализации настоящей рабочей программы воспитания: </w:t>
      </w:r>
    </w:p>
    <w:p w14:paraId="4FEBD429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Категория работников Подтверждение уровня квалификации документами об образовании (профессиональной переподготовке) </w:t>
      </w:r>
      <w:r>
        <w:rPr>
          <w:sz w:val="26"/>
          <w:szCs w:val="26"/>
        </w:rPr>
        <w:t>- 100</w:t>
      </w:r>
      <w:r w:rsidRPr="004942CA">
        <w:rPr>
          <w:sz w:val="26"/>
          <w:szCs w:val="26"/>
        </w:rPr>
        <w:t>%</w:t>
      </w:r>
    </w:p>
    <w:p w14:paraId="253708BB" w14:textId="77777777" w:rsidR="000166D3" w:rsidRPr="004942CA" w:rsidRDefault="000166D3" w:rsidP="003D3498">
      <w:pPr>
        <w:pStyle w:val="ConsPlusNormal"/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Подтверждение уровня квалификации результатами аттестации:</w:t>
      </w:r>
    </w:p>
    <w:p w14:paraId="4B56AD9F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Соответствие занимаемой должности</w:t>
      </w:r>
    </w:p>
    <w:p w14:paraId="574F95BC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Квалификационная категория первая </w:t>
      </w:r>
    </w:p>
    <w:p w14:paraId="2330397F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Квалификационная категория высшая</w:t>
      </w:r>
    </w:p>
    <w:p w14:paraId="0C1A7BB5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Руководящие работники 100% </w:t>
      </w:r>
    </w:p>
    <w:p w14:paraId="6F087590" w14:textId="77777777" w:rsidR="000166D3" w:rsidRPr="004942CA" w:rsidRDefault="000166D3" w:rsidP="003D3498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Иные работники 100% </w:t>
      </w:r>
    </w:p>
    <w:p w14:paraId="329318F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03174C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Укомплектованность НОУ ДОО «Центр образования и развития» педагогическими, руководящими и иными работниками характеризируется </w:t>
      </w:r>
      <w:r w:rsidRPr="004942CA">
        <w:rPr>
          <w:sz w:val="26"/>
          <w:szCs w:val="26"/>
        </w:rPr>
        <w:lastRenderedPageBreak/>
        <w:t>замещением 100% вакансий, имеющихся в соответствии с утвержденным штатным расписанием.</w:t>
      </w:r>
    </w:p>
    <w:p w14:paraId="1458CC5C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В педагогическом коллективе школы есть все необходимые специалисты: учителя-предметники, социальный педагог, педагог-психолог, учитель-дефектолог, учитель-логопед, педагог-библиотекарь, педагоги дополнительного образования. </w:t>
      </w:r>
    </w:p>
    <w:p w14:paraId="2DA49A66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b/>
          <w:bCs/>
          <w:sz w:val="26"/>
          <w:szCs w:val="26"/>
        </w:rPr>
        <w:t>Нормативно-методическое обеспечение.</w:t>
      </w:r>
      <w:r w:rsidRPr="004942CA">
        <w:rPr>
          <w:sz w:val="26"/>
          <w:szCs w:val="26"/>
        </w:rPr>
        <w:t xml:space="preserve"> </w:t>
      </w:r>
    </w:p>
    <w:p w14:paraId="1EC3FEA4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Перечень локальных нормативных документов НОУ ДОО «Центр образования и развития», в которые вносятся изменения в соответствии с рабочей программой воспитания: </w:t>
      </w:r>
    </w:p>
    <w:p w14:paraId="600CAD4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программа развития НОУ ДОО «</w:t>
      </w:r>
      <w:proofErr w:type="spellStart"/>
      <w:r w:rsidRPr="004942CA">
        <w:rPr>
          <w:sz w:val="26"/>
          <w:szCs w:val="26"/>
        </w:rPr>
        <w:t>ЦОиР</w:t>
      </w:r>
      <w:proofErr w:type="spellEnd"/>
      <w:r w:rsidRPr="004942CA">
        <w:rPr>
          <w:sz w:val="26"/>
          <w:szCs w:val="26"/>
        </w:rPr>
        <w:t>»;</w:t>
      </w:r>
    </w:p>
    <w:p w14:paraId="61602C2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годовой план работы НОУ ДОО «</w:t>
      </w:r>
      <w:proofErr w:type="spellStart"/>
      <w:r w:rsidRPr="004942CA">
        <w:rPr>
          <w:sz w:val="26"/>
          <w:szCs w:val="26"/>
        </w:rPr>
        <w:t>ЦОиР</w:t>
      </w:r>
      <w:proofErr w:type="spellEnd"/>
      <w:r w:rsidRPr="004942CA">
        <w:rPr>
          <w:sz w:val="26"/>
          <w:szCs w:val="26"/>
        </w:rPr>
        <w:t xml:space="preserve">» на учебный год; </w:t>
      </w:r>
    </w:p>
    <w:p w14:paraId="418A7FDA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должностные инструкции педагогов, отвечающих за организацию воспитательной деятельности в НОУ ДОО «</w:t>
      </w:r>
      <w:proofErr w:type="spellStart"/>
      <w:r w:rsidRPr="004942CA">
        <w:rPr>
          <w:sz w:val="26"/>
          <w:szCs w:val="26"/>
        </w:rPr>
        <w:t>ЦОиР</w:t>
      </w:r>
      <w:proofErr w:type="spellEnd"/>
      <w:r w:rsidRPr="004942CA">
        <w:rPr>
          <w:sz w:val="26"/>
          <w:szCs w:val="26"/>
        </w:rPr>
        <w:t>»</w:t>
      </w:r>
    </w:p>
    <w:p w14:paraId="7957A40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локальные нормативные акты НОУ ДОО «</w:t>
      </w:r>
      <w:proofErr w:type="spellStart"/>
      <w:r w:rsidRPr="004942CA">
        <w:rPr>
          <w:sz w:val="26"/>
          <w:szCs w:val="26"/>
        </w:rPr>
        <w:t>ЦОиР</w:t>
      </w:r>
      <w:proofErr w:type="spellEnd"/>
      <w:r w:rsidRPr="004942CA">
        <w:rPr>
          <w:sz w:val="26"/>
          <w:szCs w:val="26"/>
        </w:rPr>
        <w:t>»</w:t>
      </w:r>
    </w:p>
    <w:p w14:paraId="323DD9CC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Требования к условиям работы с обучающимися с особыми образовательными потребностями.</w:t>
      </w:r>
    </w:p>
    <w:p w14:paraId="09D934D0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На уровне воспитывающей среды: во всех локальных составляющих строится как максимально доступная для детей с ограниченными возможностями здоровья (далее -ОВЗ);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6CCBD0E6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</w:t>
      </w:r>
      <w:proofErr w:type="gramStart"/>
      <w:r w:rsidRPr="004942CA">
        <w:rPr>
          <w:sz w:val="26"/>
          <w:szCs w:val="26"/>
        </w:rPr>
        <w:t>и  сотрудничества</w:t>
      </w:r>
      <w:proofErr w:type="gramEnd"/>
      <w:r w:rsidRPr="004942CA">
        <w:rPr>
          <w:sz w:val="26"/>
          <w:szCs w:val="26"/>
        </w:rPr>
        <w:t xml:space="preserve"> в совместной деятельности.</w:t>
      </w:r>
    </w:p>
    <w:p w14:paraId="6219F061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деятельностей: педагогическое проектирование совместной </w:t>
      </w:r>
      <w:r w:rsidRPr="004942CA">
        <w:rPr>
          <w:sz w:val="26"/>
          <w:szCs w:val="26"/>
        </w:rPr>
        <w:lastRenderedPageBreak/>
        <w:t>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18279793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41EEB02E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Особыми задачами воспитания обучающихся с ОВЗ являются: </w:t>
      </w:r>
    </w:p>
    <w:p w14:paraId="7CE99D03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2939872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1F02E82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построение воспитательной деятельности с учетом индивидуальных особенностей каждого обучающегося с ОВЗ;</w:t>
      </w:r>
    </w:p>
    <w:p w14:paraId="4D917CE8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активное привлечение семьи и ближайшего социального окружения к воспитанию обучающихся с ОВЗ;</w:t>
      </w:r>
    </w:p>
    <w:p w14:paraId="6171AE77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4942CA">
        <w:rPr>
          <w:sz w:val="26"/>
          <w:szCs w:val="26"/>
        </w:rPr>
        <w:t>медикосоциальной</w:t>
      </w:r>
      <w:proofErr w:type="spellEnd"/>
      <w:r w:rsidRPr="004942CA">
        <w:rPr>
          <w:sz w:val="26"/>
          <w:szCs w:val="26"/>
        </w:rPr>
        <w:t xml:space="preserve"> компетентности; </w:t>
      </w:r>
    </w:p>
    <w:p w14:paraId="613EF16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индивидуализация в воспитательной работе с обучающимися с ОВЗ. 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</w:t>
      </w:r>
    </w:p>
    <w:p w14:paraId="46C0FFDF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Основными формами психолого-педагогического сопровождения являются: </w:t>
      </w:r>
    </w:p>
    <w:p w14:paraId="7524F1F7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1)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2563766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2) консультирование педагогов и родителей, которое осуществляется учителем </w:t>
      </w:r>
      <w:r w:rsidRPr="004942CA">
        <w:rPr>
          <w:sz w:val="26"/>
          <w:szCs w:val="26"/>
        </w:rPr>
        <w:lastRenderedPageBreak/>
        <w:t>и психологом с учетом результатов диагностики, а также администрацией образовательного организации;</w:t>
      </w:r>
    </w:p>
    <w:p w14:paraId="73C2605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3) профилактика, экспертиза, развивающая работа, просвещение; </w:t>
      </w:r>
    </w:p>
    <w:p w14:paraId="02F73E1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4) коррекционная работа, осуществляемая в течение всего учебного времени. </w:t>
      </w:r>
    </w:p>
    <w:p w14:paraId="62164A6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0C304A67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 основным направлениям психолого-педагогического сопровождения относятся:</w:t>
      </w:r>
    </w:p>
    <w:p w14:paraId="33A30FC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11A0641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сохранение и укрепление психологического здоровья; </w:t>
      </w:r>
    </w:p>
    <w:p w14:paraId="512D6FD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мониторинг возможностей и способностей обучающихся;</w:t>
      </w:r>
    </w:p>
    <w:p w14:paraId="5727A97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формирование у обучающихся понимания ценности здоровья и безопасного образа жизни; </w:t>
      </w:r>
    </w:p>
    <w:p w14:paraId="279D6D29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выявление и поддержку детей с особыми образовательными потребностями и особыми возможностями здоровья; </w:t>
      </w:r>
    </w:p>
    <w:p w14:paraId="5D718E7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формирование коммуникативных навыков в разновозрастной среде и среде сверстников; </w:t>
      </w:r>
    </w:p>
    <w:p w14:paraId="6872690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поддержку детских объединений и ученического самоуправления; </w:t>
      </w:r>
    </w:p>
    <w:p w14:paraId="0833310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выявление и поддержку одаренных детей и детей с ограниченными возможностями здоровья. </w:t>
      </w:r>
    </w:p>
    <w:p w14:paraId="2EED392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DB5816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Содержание программы психолого-педагогического сопровождения определяют следующие принципы: </w:t>
      </w:r>
    </w:p>
    <w:p w14:paraId="173315A8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«соблюдение интересов ребёнка» </w:t>
      </w:r>
    </w:p>
    <w:p w14:paraId="1DD28674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определяет позицию специалиста, который призван решать проблему ребёнка с максимальной пользой и в интересах ребёнка. </w:t>
      </w:r>
    </w:p>
    <w:p w14:paraId="307CE15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«системность» -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41DE82BA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«непрерывность» - гарантирует ребёнку и его родителям (законным </w:t>
      </w:r>
      <w:r w:rsidRPr="004942CA">
        <w:rPr>
          <w:sz w:val="26"/>
          <w:szCs w:val="26"/>
        </w:rPr>
        <w:lastRenderedPageBreak/>
        <w:t xml:space="preserve">представителям) непрерывность помощи до полного решения проблемы или определения подхода к её решению. </w:t>
      </w:r>
    </w:p>
    <w:p w14:paraId="104A008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«вариативность» -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14:paraId="0202DE3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«рекомендательный характер оказания помощи» -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14:paraId="4312922E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A7ED823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 xml:space="preserve">Направления работы </w:t>
      </w:r>
    </w:p>
    <w:p w14:paraId="2F36970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C4B9E2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14:paraId="5BFE74F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4BD9EFD0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02D1CE5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45E68A6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 </w:t>
      </w:r>
    </w:p>
    <w:p w14:paraId="38591366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 xml:space="preserve"> Система поощрения социальной успешности и проявлений активной </w:t>
      </w:r>
      <w:r w:rsidRPr="004942CA">
        <w:rPr>
          <w:b/>
          <w:bCs/>
          <w:sz w:val="26"/>
          <w:szCs w:val="26"/>
        </w:rPr>
        <w:lastRenderedPageBreak/>
        <w:t>жизненной позиции обучающихся</w:t>
      </w:r>
    </w:p>
    <w:p w14:paraId="4C4A0972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4F5928A3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2A78E755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7B4F73DA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321C7971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14:paraId="096BB8A6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04976E8F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4079048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В школе применяются следующие формы поощрения: похвальный лист «За отличные успехи </w:t>
      </w:r>
      <w:r w:rsidRPr="004942CA">
        <w:rPr>
          <w:sz w:val="26"/>
          <w:szCs w:val="26"/>
        </w:rPr>
        <w:lastRenderedPageBreak/>
        <w:t xml:space="preserve">в учении»; похвальная грамота «За особые успехи в изучении отдельных предметов»; награждение благодарностями за активное участие в школьных делах и/или в конкретных проявлениях активной жизненной позиции;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 награждение родителей (законных представителей) обучающихся благодарственными письмами за хорошее воспитание детей; включение в группу для подъема и спуска Государственного флага Российской Федерации. Кроме того, практикуется такая форма поощрения проявлений активной жизненной позиции обучающихся и социальной успешности, как: портфолио ученика, рейтинг классов. </w:t>
      </w:r>
    </w:p>
    <w:p w14:paraId="7DB022DB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14:paraId="69362E0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Благотворительность предусматривает публичную презентацию благотворителей и их деятельности.</w:t>
      </w:r>
    </w:p>
    <w:p w14:paraId="5E8FE5B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Анализ воспитательного процесса</w:t>
      </w:r>
    </w:p>
    <w:p w14:paraId="516C2892" w14:textId="782359FB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6" w:history="1">
        <w:r w:rsidRPr="004942CA">
          <w:rPr>
            <w:color w:val="0000FF"/>
            <w:sz w:val="26"/>
            <w:szCs w:val="26"/>
          </w:rPr>
          <w:t xml:space="preserve">ФГОС </w:t>
        </w:r>
        <w:r w:rsidR="00D61C4D">
          <w:rPr>
            <w:color w:val="0000FF"/>
            <w:sz w:val="26"/>
            <w:szCs w:val="26"/>
          </w:rPr>
          <w:t>Н</w:t>
        </w:r>
        <w:r w:rsidRPr="004942CA">
          <w:rPr>
            <w:color w:val="0000FF"/>
            <w:sz w:val="26"/>
            <w:szCs w:val="26"/>
          </w:rPr>
          <w:t>ОО</w:t>
        </w:r>
      </w:hyperlink>
      <w:r w:rsidRPr="004942CA">
        <w:rPr>
          <w:sz w:val="26"/>
          <w:szCs w:val="26"/>
        </w:rPr>
        <w:t>.</w:t>
      </w:r>
    </w:p>
    <w:p w14:paraId="3D5D3E6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</w:t>
      </w:r>
      <w:r w:rsidRPr="004942CA">
        <w:rPr>
          <w:sz w:val="26"/>
          <w:szCs w:val="26"/>
        </w:rPr>
        <w:lastRenderedPageBreak/>
        <w:t>необходимости) внешних экспертов, специалистов.</w:t>
      </w:r>
    </w:p>
    <w:p w14:paraId="3D2F0B2C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14:paraId="50CC5B18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Основные принципы самоанализа воспитательной работы:</w:t>
      </w:r>
    </w:p>
    <w:p w14:paraId="4ACF85D4" w14:textId="77777777" w:rsidR="000166D3" w:rsidRPr="004942CA" w:rsidRDefault="000166D3" w:rsidP="003D3498">
      <w:pPr>
        <w:pStyle w:val="ConsPlusNormal"/>
        <w:numPr>
          <w:ilvl w:val="0"/>
          <w:numId w:val="18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взаимное уважение всех участников образовательных отношений;</w:t>
      </w:r>
    </w:p>
    <w:p w14:paraId="164DF541" w14:textId="77777777" w:rsidR="000166D3" w:rsidRPr="004942CA" w:rsidRDefault="000166D3" w:rsidP="003D3498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47C66CEB" w14:textId="77777777" w:rsidR="000166D3" w:rsidRPr="004942CA" w:rsidRDefault="000166D3" w:rsidP="003D3498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24D56F4" w14:textId="77777777" w:rsidR="000166D3" w:rsidRPr="004942CA" w:rsidRDefault="000166D3" w:rsidP="003D3498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4942CA">
        <w:rPr>
          <w:sz w:val="26"/>
          <w:szCs w:val="26"/>
        </w:rPr>
        <w:t>- это</w:t>
      </w:r>
      <w:proofErr w:type="gramEnd"/>
      <w:r w:rsidRPr="004942CA">
        <w:rPr>
          <w:sz w:val="26"/>
          <w:szCs w:val="26"/>
        </w:rPr>
        <w:t xml:space="preserve">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C0D917B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 xml:space="preserve">Основные направления анализа воспитательного: </w:t>
      </w:r>
    </w:p>
    <w:p w14:paraId="7F92D00E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1. Результаты воспитания, социализации и саморазвития обучающихся.</w:t>
      </w:r>
    </w:p>
    <w:p w14:paraId="3E44A804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AEE6FE7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</w:t>
      </w:r>
      <w:r w:rsidRPr="004942CA">
        <w:rPr>
          <w:sz w:val="26"/>
          <w:szCs w:val="26"/>
        </w:rPr>
        <w:lastRenderedPageBreak/>
        <w:t>или педагогическом совете.</w:t>
      </w:r>
    </w:p>
    <w:p w14:paraId="5847D193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63FDA87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Внимание педагогических работников сосредоточивается на вопросах:</w:t>
      </w:r>
    </w:p>
    <w:p w14:paraId="6AAF5CFC" w14:textId="77777777" w:rsidR="000166D3" w:rsidRPr="004942CA" w:rsidRDefault="000166D3" w:rsidP="003D3498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проблемы, затруднения в личностном развитии обучающихся удалось решить за прошедший учебный год;</w:t>
      </w:r>
    </w:p>
    <w:p w14:paraId="648F179F" w14:textId="77777777" w:rsidR="000166D3" w:rsidRPr="004942CA" w:rsidRDefault="000166D3" w:rsidP="003D3498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проблемы, затруднения решить не удалось и почему;</w:t>
      </w:r>
    </w:p>
    <w:p w14:paraId="608A1410" w14:textId="77777777" w:rsidR="000166D3" w:rsidRPr="004942CA" w:rsidRDefault="000166D3" w:rsidP="003D3498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14:paraId="2C3099D5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2. Состояние совместной деятельности обучающихся и взрослых.</w:t>
      </w:r>
    </w:p>
    <w:p w14:paraId="5F8A490F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721A5A1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40DC01E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3410042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7FB3D6EA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3148C146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реализации воспитательного потенциала урочной деятельности;</w:t>
      </w:r>
    </w:p>
    <w:p w14:paraId="4F2B746B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организуемой внеурочной деятельности обучающихся;</w:t>
      </w:r>
    </w:p>
    <w:p w14:paraId="511E0C7B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классных руководителей и их классов;</w:t>
      </w:r>
    </w:p>
    <w:p w14:paraId="08D19BD6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проводимых общешкольных основных дел, мероприятий;</w:t>
      </w:r>
    </w:p>
    <w:p w14:paraId="6C54095A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внешкольных мероприятий;</w:t>
      </w:r>
    </w:p>
    <w:p w14:paraId="6EF7ACC4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создания и поддержки предметно-пространственной среды;</w:t>
      </w:r>
    </w:p>
    <w:p w14:paraId="2EABCAC6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взаимодействия с родительским сообществом;</w:t>
      </w:r>
    </w:p>
    <w:p w14:paraId="0F8ED33E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ученического самоуправления;</w:t>
      </w:r>
    </w:p>
    <w:p w14:paraId="754AA5AC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по профилактике и безопасности;</w:t>
      </w:r>
    </w:p>
    <w:p w14:paraId="4BC2A182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реализации потенциала социального партнерства;</w:t>
      </w:r>
    </w:p>
    <w:p w14:paraId="04BAD2F8" w14:textId="77777777" w:rsidR="000166D3" w:rsidRPr="004942CA" w:rsidRDefault="000166D3" w:rsidP="003D3498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по профориентации обучающихся;</w:t>
      </w:r>
    </w:p>
    <w:p w14:paraId="0E3C264D" w14:textId="77777777" w:rsidR="000166D3" w:rsidRPr="004942CA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 другое по дополнительным модулям.</w:t>
      </w:r>
    </w:p>
    <w:p w14:paraId="3495FFE9" w14:textId="77777777" w:rsidR="000166D3" w:rsidRPr="004942CA" w:rsidRDefault="000166D3" w:rsidP="003D3498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7987605D" w14:textId="4AE2E04E" w:rsidR="000166D3" w:rsidRDefault="000166D3" w:rsidP="003D3498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7CC3E35A" w14:textId="01F5FDCB" w:rsidR="000166D3" w:rsidRDefault="000166D3" w:rsidP="000166D3">
      <w:pPr>
        <w:pStyle w:val="ConsPlusNormal"/>
        <w:ind w:firstLine="540"/>
        <w:jc w:val="both"/>
        <w:rPr>
          <w:sz w:val="26"/>
          <w:szCs w:val="26"/>
        </w:rPr>
      </w:pPr>
    </w:p>
    <w:p w14:paraId="5515FF3B" w14:textId="47ED53E6" w:rsidR="000166D3" w:rsidRDefault="000166D3" w:rsidP="000166D3">
      <w:pPr>
        <w:pStyle w:val="ConsPlusNormal"/>
        <w:ind w:firstLine="540"/>
        <w:jc w:val="both"/>
        <w:rPr>
          <w:sz w:val="26"/>
          <w:szCs w:val="26"/>
        </w:rPr>
      </w:pPr>
    </w:p>
    <w:p w14:paraId="20AFCCAE" w14:textId="77777777" w:rsidR="000166D3" w:rsidRDefault="000166D3" w:rsidP="000166D3">
      <w:pPr>
        <w:jc w:val="center"/>
        <w:rPr>
          <w:b/>
          <w:bCs/>
          <w:sz w:val="32"/>
          <w:szCs w:val="32"/>
        </w:rPr>
      </w:pPr>
      <w:bookmarkStart w:id="40" w:name="_Hlk177373489"/>
      <w:bookmarkStart w:id="41" w:name="_Hlk143695303"/>
      <w:r>
        <w:rPr>
          <w:b/>
          <w:bCs/>
          <w:sz w:val="32"/>
          <w:szCs w:val="32"/>
        </w:rPr>
        <w:t>Календарь-план</w:t>
      </w:r>
      <w:r w:rsidRPr="00587DE3">
        <w:rPr>
          <w:b/>
          <w:bCs/>
          <w:sz w:val="32"/>
          <w:szCs w:val="32"/>
        </w:rPr>
        <w:t xml:space="preserve"> </w:t>
      </w:r>
    </w:p>
    <w:p w14:paraId="134BFC77" w14:textId="77777777" w:rsidR="000166D3" w:rsidRPr="00587DE3" w:rsidRDefault="000166D3" w:rsidP="000166D3">
      <w:pPr>
        <w:jc w:val="center"/>
        <w:rPr>
          <w:b/>
          <w:bCs/>
          <w:sz w:val="32"/>
          <w:szCs w:val="32"/>
        </w:rPr>
      </w:pPr>
      <w:r w:rsidRPr="00587DE3">
        <w:rPr>
          <w:b/>
          <w:bCs/>
          <w:sz w:val="32"/>
          <w:szCs w:val="32"/>
        </w:rPr>
        <w:t>воспита</w:t>
      </w:r>
      <w:r>
        <w:rPr>
          <w:b/>
          <w:bCs/>
          <w:sz w:val="32"/>
          <w:szCs w:val="32"/>
        </w:rPr>
        <w:t xml:space="preserve">тельной </w:t>
      </w:r>
      <w:proofErr w:type="gramStart"/>
      <w:r>
        <w:rPr>
          <w:b/>
          <w:bCs/>
          <w:sz w:val="32"/>
          <w:szCs w:val="32"/>
        </w:rPr>
        <w:t xml:space="preserve">работы </w:t>
      </w:r>
      <w:r w:rsidRPr="00587DE3">
        <w:rPr>
          <w:b/>
          <w:bCs/>
          <w:sz w:val="32"/>
          <w:szCs w:val="32"/>
        </w:rPr>
        <w:t xml:space="preserve"> ООП</w:t>
      </w:r>
      <w:proofErr w:type="gramEnd"/>
      <w:r w:rsidRPr="00587DE3">
        <w:rPr>
          <w:b/>
          <w:bCs/>
          <w:sz w:val="32"/>
          <w:szCs w:val="32"/>
        </w:rPr>
        <w:t xml:space="preserve"> НОО</w:t>
      </w:r>
    </w:p>
    <w:p w14:paraId="65211F1F" w14:textId="77777777" w:rsidR="000166D3" w:rsidRPr="00587DE3" w:rsidRDefault="000166D3" w:rsidP="000166D3">
      <w:pPr>
        <w:jc w:val="center"/>
        <w:rPr>
          <w:b/>
          <w:bCs/>
          <w:sz w:val="32"/>
          <w:szCs w:val="32"/>
        </w:rPr>
      </w:pPr>
      <w:r w:rsidRPr="00587DE3">
        <w:rPr>
          <w:b/>
          <w:bCs/>
          <w:sz w:val="32"/>
          <w:szCs w:val="32"/>
        </w:rPr>
        <w:t xml:space="preserve">НОУ ДОО «Центр образования и развития» </w:t>
      </w:r>
    </w:p>
    <w:p w14:paraId="42B3C373" w14:textId="77777777" w:rsidR="000166D3" w:rsidRDefault="000166D3" w:rsidP="000166D3">
      <w:pPr>
        <w:jc w:val="center"/>
        <w:rPr>
          <w:b/>
          <w:bCs/>
          <w:sz w:val="32"/>
          <w:szCs w:val="32"/>
        </w:rPr>
      </w:pPr>
      <w:r w:rsidRPr="00587DE3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Pr="00587DE3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587DE3">
        <w:rPr>
          <w:b/>
          <w:bCs/>
          <w:sz w:val="32"/>
          <w:szCs w:val="32"/>
        </w:rPr>
        <w:t xml:space="preserve"> учебный год</w:t>
      </w:r>
    </w:p>
    <w:bookmarkEnd w:id="40"/>
    <w:p w14:paraId="055DEECB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731"/>
        <w:gridCol w:w="1248"/>
        <w:gridCol w:w="1531"/>
        <w:gridCol w:w="1983"/>
      </w:tblGrid>
      <w:tr w:rsidR="000166D3" w14:paraId="509A8A59" w14:textId="77777777" w:rsidTr="000166D3">
        <w:tc>
          <w:tcPr>
            <w:tcW w:w="4731" w:type="dxa"/>
          </w:tcPr>
          <w:p w14:paraId="7F9E975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_Hlk143695381"/>
            <w:bookmarkStart w:id="43" w:name="_Hlk809627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021FF9C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1FBD60B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3" w:type="dxa"/>
          </w:tcPr>
          <w:p w14:paraId="3F34332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bookmarkEnd w:id="42"/>
      <w:tr w:rsidR="000166D3" w14:paraId="3887ECD1" w14:textId="77777777" w:rsidTr="000166D3">
        <w:trPr>
          <w:trHeight w:val="1244"/>
        </w:trPr>
        <w:tc>
          <w:tcPr>
            <w:tcW w:w="4731" w:type="dxa"/>
          </w:tcPr>
          <w:p w14:paraId="53BA60DB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4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знаний:</w:t>
            </w:r>
          </w:p>
          <w:p w14:paraId="30229A4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3A869FFE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59B49E33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125FCF2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983" w:type="dxa"/>
          </w:tcPr>
          <w:p w14:paraId="29659167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446574EF" w14:textId="77777777" w:rsidTr="000166D3">
        <w:tc>
          <w:tcPr>
            <w:tcW w:w="4731" w:type="dxa"/>
          </w:tcPr>
          <w:p w14:paraId="5194EF72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59B2BE95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39462F9F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983" w:type="dxa"/>
          </w:tcPr>
          <w:p w14:paraId="549DCA44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классные руководители</w:t>
            </w:r>
          </w:p>
        </w:tc>
      </w:tr>
      <w:tr w:rsidR="000166D3" w14:paraId="6CA14381" w14:textId="77777777" w:rsidTr="000166D3">
        <w:tc>
          <w:tcPr>
            <w:tcW w:w="4731" w:type="dxa"/>
          </w:tcPr>
          <w:p w14:paraId="0343D3B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5C1CB8C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4E9090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983" w:type="dxa"/>
          </w:tcPr>
          <w:p w14:paraId="0B0C298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 и технологии </w:t>
            </w:r>
          </w:p>
        </w:tc>
      </w:tr>
      <w:tr w:rsidR="000166D3" w14:paraId="2AE6995A" w14:textId="77777777" w:rsidTr="000166D3">
        <w:tc>
          <w:tcPr>
            <w:tcW w:w="4731" w:type="dxa"/>
            <w:hideMark/>
          </w:tcPr>
          <w:p w14:paraId="01A79F8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движения:</w:t>
            </w:r>
          </w:p>
          <w:p w14:paraId="16A0CF7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 </w:t>
            </w:r>
          </w:p>
          <w:p w14:paraId="32431F7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на тему</w:t>
            </w:r>
          </w:p>
          <w:p w14:paraId="541B999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248" w:type="dxa"/>
          </w:tcPr>
          <w:p w14:paraId="41DF5D1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103958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F34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475EA9D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1983" w:type="dxa"/>
            <w:hideMark/>
          </w:tcPr>
          <w:p w14:paraId="15A6611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ИЗО, классные руководители</w:t>
            </w:r>
          </w:p>
        </w:tc>
      </w:tr>
      <w:tr w:rsidR="000166D3" w14:paraId="0AB1C99B" w14:textId="77777777" w:rsidTr="000166D3">
        <w:tc>
          <w:tcPr>
            <w:tcW w:w="4731" w:type="dxa"/>
          </w:tcPr>
          <w:p w14:paraId="6B95D2C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6DC5231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3EE1208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DA97A7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983" w:type="dxa"/>
          </w:tcPr>
          <w:p w14:paraId="49CAF8A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0166D3" w14:paraId="56F0A1BD" w14:textId="77777777" w:rsidTr="000166D3">
        <w:tc>
          <w:tcPr>
            <w:tcW w:w="4731" w:type="dxa"/>
          </w:tcPr>
          <w:p w14:paraId="618FF5D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6AD7B56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056873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14:paraId="428DD9F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0166D3" w14:paraId="5128B220" w14:textId="77777777" w:rsidTr="000166D3">
        <w:tc>
          <w:tcPr>
            <w:tcW w:w="4731" w:type="dxa"/>
          </w:tcPr>
          <w:p w14:paraId="6879BFE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(концерт)</w:t>
            </w:r>
          </w:p>
          <w:p w14:paraId="21C3DE8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14:paraId="723BCFAE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B9B37B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0CB5BB9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E57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4DB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4702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57FEB1F" w14:textId="77777777" w:rsidR="000166D3" w:rsidRPr="008B04F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1983" w:type="dxa"/>
          </w:tcPr>
          <w:p w14:paraId="076BE479" w14:textId="77777777" w:rsidR="000166D3" w:rsidRPr="008B04F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музыки, хореограф, режиссер</w:t>
            </w:r>
          </w:p>
        </w:tc>
      </w:tr>
      <w:tr w:rsidR="000166D3" w14:paraId="0336A5EB" w14:textId="77777777" w:rsidTr="000166D3">
        <w:tc>
          <w:tcPr>
            <w:tcW w:w="4731" w:type="dxa"/>
          </w:tcPr>
          <w:p w14:paraId="214649F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помощи приюту для животных</w:t>
            </w:r>
          </w:p>
        </w:tc>
        <w:tc>
          <w:tcPr>
            <w:tcW w:w="1248" w:type="dxa"/>
          </w:tcPr>
          <w:p w14:paraId="2091835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9689A4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1983" w:type="dxa"/>
          </w:tcPr>
          <w:p w14:paraId="0CF3E22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Маслова Л.П.</w:t>
            </w:r>
          </w:p>
        </w:tc>
      </w:tr>
      <w:tr w:rsidR="000166D3" w14:paraId="33C27783" w14:textId="77777777" w:rsidTr="000166D3">
        <w:tc>
          <w:tcPr>
            <w:tcW w:w="4731" w:type="dxa"/>
          </w:tcPr>
          <w:p w14:paraId="6287D60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48" w:type="dxa"/>
          </w:tcPr>
          <w:p w14:paraId="1029AF9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1531" w:type="dxa"/>
          </w:tcPr>
          <w:p w14:paraId="2A4232C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983" w:type="dxa"/>
          </w:tcPr>
          <w:p w14:paraId="48A3175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режиссер</w:t>
            </w:r>
          </w:p>
        </w:tc>
      </w:tr>
      <w:tr w:rsidR="000166D3" w14:paraId="31E497F2" w14:textId="77777777" w:rsidTr="000166D3">
        <w:tc>
          <w:tcPr>
            <w:tcW w:w="4731" w:type="dxa"/>
          </w:tcPr>
          <w:p w14:paraId="466FA47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44048AA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D48B97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07-11.10.24</w:t>
            </w:r>
          </w:p>
        </w:tc>
        <w:tc>
          <w:tcPr>
            <w:tcW w:w="1983" w:type="dxa"/>
          </w:tcPr>
          <w:p w14:paraId="6A008B1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70260649" w14:textId="77777777" w:rsidTr="000166D3">
        <w:tc>
          <w:tcPr>
            <w:tcW w:w="4731" w:type="dxa"/>
          </w:tcPr>
          <w:p w14:paraId="29A5E74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48" w:type="dxa"/>
          </w:tcPr>
          <w:p w14:paraId="5CA713E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0B3F8E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983" w:type="dxa"/>
          </w:tcPr>
          <w:p w14:paraId="635FE02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186C023D" w14:textId="77777777" w:rsidTr="000166D3">
        <w:tc>
          <w:tcPr>
            <w:tcW w:w="4731" w:type="dxa"/>
          </w:tcPr>
          <w:p w14:paraId="7DCC167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19873F2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48FA11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452430A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14:paraId="55F6EFBF" w14:textId="77777777" w:rsidTr="000166D3">
        <w:tc>
          <w:tcPr>
            <w:tcW w:w="4731" w:type="dxa"/>
          </w:tcPr>
          <w:p w14:paraId="029EAA2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BF1E19A" w14:textId="77777777" w:rsidR="000166D3" w:rsidRPr="0021214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29687F1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8E0F51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1983" w:type="dxa"/>
          </w:tcPr>
          <w:p w14:paraId="59275BB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 </w:t>
            </w:r>
          </w:p>
        </w:tc>
      </w:tr>
      <w:tr w:rsidR="000166D3" w14:paraId="64A2A3DF" w14:textId="77777777" w:rsidTr="000166D3">
        <w:tc>
          <w:tcPr>
            <w:tcW w:w="4731" w:type="dxa"/>
          </w:tcPr>
          <w:p w14:paraId="7D5851EB" w14:textId="77777777" w:rsidR="000166D3" w:rsidRPr="0055647E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</w:p>
        </w:tc>
        <w:tc>
          <w:tcPr>
            <w:tcW w:w="1248" w:type="dxa"/>
          </w:tcPr>
          <w:p w14:paraId="404B94E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E9CA84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1983" w:type="dxa"/>
          </w:tcPr>
          <w:p w14:paraId="4AEF97E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чтения, учителя изо и технологии</w:t>
            </w:r>
          </w:p>
        </w:tc>
      </w:tr>
      <w:tr w:rsidR="000166D3" w14:paraId="66DC0AF9" w14:textId="77777777" w:rsidTr="000166D3">
        <w:tc>
          <w:tcPr>
            <w:tcW w:w="4731" w:type="dxa"/>
          </w:tcPr>
          <w:p w14:paraId="4E759BF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Психологии</w:t>
            </w:r>
          </w:p>
        </w:tc>
        <w:tc>
          <w:tcPr>
            <w:tcW w:w="1248" w:type="dxa"/>
          </w:tcPr>
          <w:p w14:paraId="10EE546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1" w:type="dxa"/>
          </w:tcPr>
          <w:p w14:paraId="2228302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ноября</w:t>
            </w:r>
          </w:p>
        </w:tc>
        <w:tc>
          <w:tcPr>
            <w:tcW w:w="1983" w:type="dxa"/>
          </w:tcPr>
          <w:p w14:paraId="7ACB5DD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0166D3" w14:paraId="1638E613" w14:textId="77777777" w:rsidTr="000166D3">
        <w:tc>
          <w:tcPr>
            <w:tcW w:w="4731" w:type="dxa"/>
          </w:tcPr>
          <w:p w14:paraId="229DD4B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48" w:type="dxa"/>
          </w:tcPr>
          <w:p w14:paraId="1BF542C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B10644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983" w:type="dxa"/>
          </w:tcPr>
          <w:p w14:paraId="2EE4AFC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2E5AB08" w14:textId="77777777" w:rsidTr="000166D3">
        <w:tc>
          <w:tcPr>
            <w:tcW w:w="4731" w:type="dxa"/>
          </w:tcPr>
          <w:p w14:paraId="1FDF2CE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4FC9CCF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0BC90B0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3AB8E99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14:paraId="52B5179D" w14:textId="77777777" w:rsidTr="000166D3">
        <w:tc>
          <w:tcPr>
            <w:tcW w:w="4731" w:type="dxa"/>
          </w:tcPr>
          <w:p w14:paraId="1FDF2AB3" w14:textId="77777777" w:rsidR="000166D3" w:rsidRPr="00D429D2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4F75D1D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1" w:type="dxa"/>
          </w:tcPr>
          <w:p w14:paraId="76011E5E" w14:textId="77777777" w:rsidR="000166D3" w:rsidRPr="00D429D2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3" w:type="dxa"/>
          </w:tcPr>
          <w:p w14:paraId="23F6EB7E" w14:textId="77777777" w:rsidR="000166D3" w:rsidRPr="00D429D2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66D3" w14:paraId="35761140" w14:textId="77777777" w:rsidTr="000166D3">
        <w:trPr>
          <w:trHeight w:val="916"/>
        </w:trPr>
        <w:tc>
          <w:tcPr>
            <w:tcW w:w="4731" w:type="dxa"/>
          </w:tcPr>
          <w:p w14:paraId="0857CFE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2BCECF8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37FBE08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8D1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701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9752B6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1983" w:type="dxa"/>
          </w:tcPr>
          <w:p w14:paraId="3F0ECA5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педагогический коллектив</w:t>
            </w:r>
          </w:p>
        </w:tc>
      </w:tr>
      <w:tr w:rsidR="000166D3" w14:paraId="5DEFD910" w14:textId="77777777" w:rsidTr="000166D3">
        <w:tc>
          <w:tcPr>
            <w:tcW w:w="4731" w:type="dxa"/>
          </w:tcPr>
          <w:p w14:paraId="0D80985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196053F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F82CE5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12-13.12.24</w:t>
            </w:r>
          </w:p>
        </w:tc>
        <w:tc>
          <w:tcPr>
            <w:tcW w:w="1983" w:type="dxa"/>
          </w:tcPr>
          <w:p w14:paraId="78332A6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обществознания,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окр.мира</w:t>
            </w:r>
            <w:proofErr w:type="spellEnd"/>
            <w:proofErr w:type="gramEnd"/>
          </w:p>
        </w:tc>
      </w:tr>
      <w:tr w:rsidR="000166D3" w14:paraId="15BB0CC3" w14:textId="77777777" w:rsidTr="000166D3">
        <w:tc>
          <w:tcPr>
            <w:tcW w:w="4731" w:type="dxa"/>
          </w:tcPr>
          <w:p w14:paraId="556714A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угощения птиц и белок:</w:t>
            </w:r>
          </w:p>
          <w:p w14:paraId="6E901C5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кормушек</w:t>
            </w:r>
          </w:p>
          <w:p w14:paraId="299C0EF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2F81AE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vMerge w:val="restart"/>
          </w:tcPr>
          <w:p w14:paraId="632E3BE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02-06.12.24</w:t>
            </w:r>
          </w:p>
        </w:tc>
        <w:tc>
          <w:tcPr>
            <w:tcW w:w="1983" w:type="dxa"/>
          </w:tcPr>
          <w:p w14:paraId="7FBD217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труда</w:t>
            </w:r>
          </w:p>
        </w:tc>
      </w:tr>
      <w:tr w:rsidR="000166D3" w14:paraId="185B5907" w14:textId="77777777" w:rsidTr="000166D3">
        <w:tc>
          <w:tcPr>
            <w:tcW w:w="4731" w:type="dxa"/>
          </w:tcPr>
          <w:p w14:paraId="43E53FA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снежных ангелов</w:t>
            </w:r>
          </w:p>
        </w:tc>
        <w:tc>
          <w:tcPr>
            <w:tcW w:w="1248" w:type="dxa"/>
          </w:tcPr>
          <w:p w14:paraId="4CC6AC1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  <w:vMerge/>
          </w:tcPr>
          <w:p w14:paraId="7CC5262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25595A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19A51515" w14:textId="77777777" w:rsidTr="000166D3">
        <w:tc>
          <w:tcPr>
            <w:tcW w:w="4731" w:type="dxa"/>
          </w:tcPr>
          <w:p w14:paraId="037312D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70A6D63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B75BFF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983" w:type="dxa"/>
          </w:tcPr>
          <w:p w14:paraId="7F5276D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родители, уч-ся</w:t>
            </w:r>
          </w:p>
        </w:tc>
      </w:tr>
      <w:tr w:rsidR="000166D3" w14:paraId="2A73DBEC" w14:textId="77777777" w:rsidTr="000166D3">
        <w:tc>
          <w:tcPr>
            <w:tcW w:w="4731" w:type="dxa"/>
          </w:tcPr>
          <w:p w14:paraId="6D26827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96920F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кабинетов</w:t>
            </w:r>
          </w:p>
          <w:p w14:paraId="5123AEF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  <w:p w14:paraId="60FC8CA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53ACC8B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23D2" w14:textId="77777777" w:rsidR="000166D3" w:rsidRPr="00CF656C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7573F51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8B3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29DBA40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A316B0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23-30.12.24</w:t>
            </w:r>
          </w:p>
        </w:tc>
        <w:tc>
          <w:tcPr>
            <w:tcW w:w="1983" w:type="dxa"/>
          </w:tcPr>
          <w:p w14:paraId="04E4B3E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ИЗО, режиссер, хореограф</w:t>
            </w:r>
          </w:p>
          <w:p w14:paraId="54D596A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7AC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166D3" w14:paraId="3A0AF095" w14:textId="77777777" w:rsidTr="000166D3">
        <w:tc>
          <w:tcPr>
            <w:tcW w:w="4731" w:type="dxa"/>
          </w:tcPr>
          <w:p w14:paraId="39C8B13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телевидения в России:</w:t>
            </w:r>
          </w:p>
          <w:p w14:paraId="63438BE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просмотры передач в классах, фойе</w:t>
            </w:r>
          </w:p>
          <w:p w14:paraId="315C1A74" w14:textId="77777777" w:rsidR="000166D3" w:rsidRPr="00DD208A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стиле телепередач</w:t>
            </w:r>
            <w:r w:rsidRPr="00DD20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телепередач на уроках и после</w:t>
            </w:r>
          </w:p>
        </w:tc>
        <w:tc>
          <w:tcPr>
            <w:tcW w:w="1248" w:type="dxa"/>
          </w:tcPr>
          <w:p w14:paraId="356FAAA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17F3CD8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983" w:type="dxa"/>
          </w:tcPr>
          <w:p w14:paraId="7F2142C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0166D3" w14:paraId="755E782C" w14:textId="77777777" w:rsidTr="000166D3">
        <w:tc>
          <w:tcPr>
            <w:tcW w:w="4731" w:type="dxa"/>
          </w:tcPr>
          <w:p w14:paraId="50BC516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638ADA7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0ECEEF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03-07.02.25</w:t>
            </w:r>
          </w:p>
        </w:tc>
        <w:tc>
          <w:tcPr>
            <w:tcW w:w="1983" w:type="dxa"/>
          </w:tcPr>
          <w:p w14:paraId="7C982F6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педагоги школы, методист</w:t>
            </w:r>
          </w:p>
        </w:tc>
      </w:tr>
      <w:tr w:rsidR="000166D3" w14:paraId="2F3A6E8C" w14:textId="77777777" w:rsidTr="000166D3">
        <w:tc>
          <w:tcPr>
            <w:tcW w:w="4731" w:type="dxa"/>
          </w:tcPr>
          <w:p w14:paraId="44352B6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</w:t>
            </w:r>
          </w:p>
        </w:tc>
        <w:tc>
          <w:tcPr>
            <w:tcW w:w="1248" w:type="dxa"/>
          </w:tcPr>
          <w:p w14:paraId="46CE7B7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A63396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983" w:type="dxa"/>
          </w:tcPr>
          <w:p w14:paraId="4B9F097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085484D1" w14:textId="77777777" w:rsidTr="000166D3">
        <w:tc>
          <w:tcPr>
            <w:tcW w:w="4731" w:type="dxa"/>
          </w:tcPr>
          <w:p w14:paraId="6FAFCEA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46985FD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  <w:p w14:paraId="5EA1C6B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248" w:type="dxa"/>
          </w:tcPr>
          <w:p w14:paraId="7F5083B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4ED9D04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5183B0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983" w:type="dxa"/>
          </w:tcPr>
          <w:p w14:paraId="5D9DC32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классные руководители, учителя физической культуры</w:t>
            </w:r>
          </w:p>
        </w:tc>
      </w:tr>
      <w:tr w:rsidR="000166D3" w14:paraId="7339A118" w14:textId="77777777" w:rsidTr="000166D3">
        <w:tc>
          <w:tcPr>
            <w:tcW w:w="4731" w:type="dxa"/>
          </w:tcPr>
          <w:p w14:paraId="2D77EAA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подарок  солдату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6C716F9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14:paraId="56D1ED4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10-21.02.25</w:t>
            </w:r>
          </w:p>
        </w:tc>
        <w:tc>
          <w:tcPr>
            <w:tcW w:w="1983" w:type="dxa"/>
          </w:tcPr>
          <w:p w14:paraId="4E88DAA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ДВР, ЗДУВР,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учителя-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6D3" w14:paraId="3C9D3A84" w14:textId="77777777" w:rsidTr="000166D3">
        <w:tc>
          <w:tcPr>
            <w:tcW w:w="4731" w:type="dxa"/>
          </w:tcPr>
          <w:p w14:paraId="04E600C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06B934F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A3139E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983" w:type="dxa"/>
          </w:tcPr>
          <w:p w14:paraId="1D8619E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tr w:rsidR="000166D3" w14:paraId="35DCD0A5" w14:textId="77777777" w:rsidTr="000166D3">
        <w:tc>
          <w:tcPr>
            <w:tcW w:w="4731" w:type="dxa"/>
          </w:tcPr>
          <w:p w14:paraId="76DAB43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248" w:type="dxa"/>
          </w:tcPr>
          <w:p w14:paraId="3F4183A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4F64119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24.02-28.02.25</w:t>
            </w:r>
          </w:p>
        </w:tc>
        <w:tc>
          <w:tcPr>
            <w:tcW w:w="1983" w:type="dxa"/>
          </w:tcPr>
          <w:p w14:paraId="4D0437C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учителя-предметники, классные руководители</w:t>
            </w:r>
          </w:p>
        </w:tc>
      </w:tr>
      <w:tr w:rsidR="000166D3" w14:paraId="1C0EDB8B" w14:textId="77777777" w:rsidTr="000166D3">
        <w:tc>
          <w:tcPr>
            <w:tcW w:w="4731" w:type="dxa"/>
          </w:tcPr>
          <w:p w14:paraId="733D0D6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 (концерт)</w:t>
            </w:r>
          </w:p>
        </w:tc>
        <w:tc>
          <w:tcPr>
            <w:tcW w:w="1248" w:type="dxa"/>
          </w:tcPr>
          <w:p w14:paraId="0837080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23A9FA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1983" w:type="dxa"/>
          </w:tcPr>
          <w:p w14:paraId="5E0C61C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хореограф, режиссер, классные руководители</w:t>
            </w:r>
          </w:p>
        </w:tc>
      </w:tr>
      <w:tr w:rsidR="000166D3" w14:paraId="12DF3453" w14:textId="77777777" w:rsidTr="000166D3">
        <w:tc>
          <w:tcPr>
            <w:tcW w:w="4731" w:type="dxa"/>
          </w:tcPr>
          <w:p w14:paraId="0109205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562A6FF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5161FB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1983" w:type="dxa"/>
          </w:tcPr>
          <w:p w14:paraId="2CCB6B4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литературы, режиссер</w:t>
            </w:r>
          </w:p>
        </w:tc>
      </w:tr>
      <w:tr w:rsidR="000166D3" w14:paraId="26462A5F" w14:textId="77777777" w:rsidTr="000166D3">
        <w:tc>
          <w:tcPr>
            <w:tcW w:w="4731" w:type="dxa"/>
          </w:tcPr>
          <w:p w14:paraId="17E70A1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космонавтики</w:t>
            </w:r>
          </w:p>
          <w:p w14:paraId="157B58E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 клипов</w:t>
            </w:r>
          </w:p>
          <w:p w14:paraId="380E0DA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</w:p>
          <w:p w14:paraId="0E2F807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F5F135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1-11:</w:t>
            </w:r>
          </w:p>
          <w:p w14:paraId="0D74E0F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14:paraId="57E75C1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1C3C71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B9080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07-11.04.25</w:t>
            </w:r>
          </w:p>
          <w:p w14:paraId="0B7501F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B81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5778C1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ИЗО,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инфрматики</w:t>
            </w:r>
            <w:proofErr w:type="spellEnd"/>
          </w:p>
        </w:tc>
      </w:tr>
      <w:tr w:rsidR="000166D3" w14:paraId="0CC8C9D3" w14:textId="77777777" w:rsidTr="000166D3">
        <w:tc>
          <w:tcPr>
            <w:tcW w:w="4731" w:type="dxa"/>
          </w:tcPr>
          <w:p w14:paraId="6CD4341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зарница, посвященная Победе в ВОВ</w:t>
            </w:r>
          </w:p>
          <w:p w14:paraId="23DF04F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3DCE2A9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94562F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65F24B5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FA0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1983" w:type="dxa"/>
          </w:tcPr>
          <w:p w14:paraId="4D212D0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учителя-предметники</w:t>
            </w:r>
          </w:p>
        </w:tc>
      </w:tr>
      <w:tr w:rsidR="000166D3" w14:paraId="357B9DE1" w14:textId="77777777" w:rsidTr="000166D3">
        <w:tc>
          <w:tcPr>
            <w:tcW w:w="4731" w:type="dxa"/>
          </w:tcPr>
          <w:p w14:paraId="0DF34F3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48" w:type="dxa"/>
          </w:tcPr>
          <w:p w14:paraId="4A31AC5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AE7A5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369981C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14:paraId="3A138AA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983" w:type="dxa"/>
          </w:tcPr>
          <w:p w14:paraId="1ABBE63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учитель музыки, хореограф, классные руководители</w:t>
            </w:r>
          </w:p>
        </w:tc>
      </w:tr>
      <w:tr w:rsidR="000166D3" w14:paraId="2227812F" w14:textId="77777777" w:rsidTr="000166D3">
        <w:trPr>
          <w:trHeight w:val="1655"/>
        </w:trPr>
        <w:tc>
          <w:tcPr>
            <w:tcW w:w="4731" w:type="dxa"/>
          </w:tcPr>
          <w:p w14:paraId="626488A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248" w:type="dxa"/>
          </w:tcPr>
          <w:p w14:paraId="45DBF05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A0533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000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AFEFC5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3496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BC2FBC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16E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51D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22DC95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3191151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3BE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732171D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821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7844AA6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857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EEF01D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классные руководители, учитель музыки, хореограф, режиссер</w:t>
            </w:r>
          </w:p>
        </w:tc>
      </w:tr>
      <w:tr w:rsidR="000166D3" w14:paraId="24EAF0B2" w14:textId="77777777" w:rsidTr="000166D3">
        <w:trPr>
          <w:trHeight w:val="708"/>
        </w:trPr>
        <w:tc>
          <w:tcPr>
            <w:tcW w:w="4731" w:type="dxa"/>
          </w:tcPr>
          <w:p w14:paraId="6093B24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1D2A3AB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</w:tcPr>
          <w:p w14:paraId="781B1C7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1983" w:type="dxa"/>
          </w:tcPr>
          <w:p w14:paraId="431F5AC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bookmarkEnd w:id="43"/>
    </w:tbl>
    <w:p w14:paraId="6420930F" w14:textId="77777777" w:rsidR="000166D3" w:rsidRDefault="000166D3" w:rsidP="000166D3"/>
    <w:p w14:paraId="50B6A1B5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672"/>
        <w:gridCol w:w="1276"/>
        <w:gridCol w:w="1559"/>
        <w:gridCol w:w="1986"/>
      </w:tblGrid>
      <w:tr w:rsidR="000166D3" w14:paraId="3AFBA1DC" w14:textId="77777777" w:rsidTr="000166D3">
        <w:tc>
          <w:tcPr>
            <w:tcW w:w="4672" w:type="dxa"/>
          </w:tcPr>
          <w:p w14:paraId="09666EE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39B8643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14:paraId="71E9477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6" w:type="dxa"/>
          </w:tcPr>
          <w:p w14:paraId="1D6807B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59153A93" w14:textId="77777777" w:rsidTr="000166D3">
        <w:tc>
          <w:tcPr>
            <w:tcW w:w="4672" w:type="dxa"/>
          </w:tcPr>
          <w:p w14:paraId="627D543B" w14:textId="77777777" w:rsidR="000166D3" w:rsidRPr="002D7F6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7D153711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1EE8D00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986" w:type="dxa"/>
          </w:tcPr>
          <w:p w14:paraId="27A3FC5D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3B8960E8" w14:textId="77777777" w:rsidTr="000166D3">
        <w:tc>
          <w:tcPr>
            <w:tcW w:w="4672" w:type="dxa"/>
          </w:tcPr>
          <w:p w14:paraId="1E74FB7C" w14:textId="77777777" w:rsidR="000166D3" w:rsidRPr="00B1780C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Зачем нужно знать иностранный язык?</w:t>
            </w:r>
          </w:p>
        </w:tc>
        <w:tc>
          <w:tcPr>
            <w:tcW w:w="1276" w:type="dxa"/>
          </w:tcPr>
          <w:p w14:paraId="08E094F9" w14:textId="77777777" w:rsidR="000166D3" w:rsidRPr="00B1780C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559" w:type="dxa"/>
          </w:tcPr>
          <w:p w14:paraId="2ABFCE87" w14:textId="77777777" w:rsidR="000166D3" w:rsidRPr="00B1780C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986" w:type="dxa"/>
          </w:tcPr>
          <w:p w14:paraId="1B62E21E" w14:textId="77777777" w:rsidR="000166D3" w:rsidRPr="00B1780C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Левушкина Е.Г.</w:t>
            </w:r>
          </w:p>
        </w:tc>
      </w:tr>
      <w:tr w:rsidR="000166D3" w14:paraId="1641C63F" w14:textId="77777777" w:rsidTr="000166D3">
        <w:tc>
          <w:tcPr>
            <w:tcW w:w="4672" w:type="dxa"/>
          </w:tcPr>
          <w:p w14:paraId="20576D1D" w14:textId="77777777" w:rsidR="000166D3" w:rsidRPr="003F364D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«Сказки, стихотворения, песни о любимой части речи»</w:t>
            </w:r>
          </w:p>
        </w:tc>
        <w:tc>
          <w:tcPr>
            <w:tcW w:w="1276" w:type="dxa"/>
          </w:tcPr>
          <w:p w14:paraId="5501BA4A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549109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14:paraId="4D4CCC2D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166D3" w14:paraId="65F4E136" w14:textId="77777777" w:rsidTr="000166D3">
        <w:tc>
          <w:tcPr>
            <w:tcW w:w="4672" w:type="dxa"/>
          </w:tcPr>
          <w:p w14:paraId="745F27F0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конференция «Герои войны»</w:t>
            </w:r>
          </w:p>
        </w:tc>
        <w:tc>
          <w:tcPr>
            <w:tcW w:w="1276" w:type="dxa"/>
          </w:tcPr>
          <w:p w14:paraId="018C263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A2C18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6" w:type="dxa"/>
          </w:tcPr>
          <w:p w14:paraId="16E8398F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0166D3" w14:paraId="21609056" w14:textId="77777777" w:rsidTr="000166D3">
        <w:tc>
          <w:tcPr>
            <w:tcW w:w="4672" w:type="dxa"/>
          </w:tcPr>
          <w:p w14:paraId="7E70D2A5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«Системы счисления»</w:t>
            </w:r>
          </w:p>
        </w:tc>
        <w:tc>
          <w:tcPr>
            <w:tcW w:w="1276" w:type="dxa"/>
          </w:tcPr>
          <w:p w14:paraId="494DF1B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3EB100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56193DB1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0166D3" w14:paraId="2942725A" w14:textId="77777777" w:rsidTr="000166D3">
        <w:tc>
          <w:tcPr>
            <w:tcW w:w="4672" w:type="dxa"/>
          </w:tcPr>
          <w:p w14:paraId="108DEF57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 эрудитов</w:t>
            </w:r>
          </w:p>
        </w:tc>
        <w:tc>
          <w:tcPr>
            <w:tcW w:w="1276" w:type="dxa"/>
          </w:tcPr>
          <w:p w14:paraId="302383A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D7E1CC4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14:paraId="4A228483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0166D3" w14:paraId="0C0A1732" w14:textId="77777777" w:rsidTr="000166D3">
        <w:tc>
          <w:tcPr>
            <w:tcW w:w="4672" w:type="dxa"/>
          </w:tcPr>
          <w:p w14:paraId="7529BB96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«открытка ко дню Матери»</w:t>
            </w:r>
          </w:p>
        </w:tc>
        <w:tc>
          <w:tcPr>
            <w:tcW w:w="1276" w:type="dxa"/>
          </w:tcPr>
          <w:p w14:paraId="5D0E61F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BD190A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6" w:type="dxa"/>
          </w:tcPr>
          <w:p w14:paraId="01A758E6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0166D3" w14:paraId="7C76B99D" w14:textId="77777777" w:rsidTr="000166D3">
        <w:tc>
          <w:tcPr>
            <w:tcW w:w="4672" w:type="dxa"/>
          </w:tcPr>
          <w:p w14:paraId="7A289002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«печенье Новогодние игрушки»</w:t>
            </w:r>
          </w:p>
        </w:tc>
        <w:tc>
          <w:tcPr>
            <w:tcW w:w="1276" w:type="dxa"/>
          </w:tcPr>
          <w:p w14:paraId="0129A6F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35F5E6F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6" w:type="dxa"/>
          </w:tcPr>
          <w:p w14:paraId="35AB01F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0166D3" w14:paraId="42175647" w14:textId="77777777" w:rsidTr="000166D3">
        <w:tc>
          <w:tcPr>
            <w:tcW w:w="4672" w:type="dxa"/>
          </w:tcPr>
          <w:p w14:paraId="71BBC347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«букетик в конвертик»</w:t>
            </w:r>
          </w:p>
        </w:tc>
        <w:tc>
          <w:tcPr>
            <w:tcW w:w="1276" w:type="dxa"/>
          </w:tcPr>
          <w:p w14:paraId="4B3F75C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C95236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607D4D9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0166D3" w14:paraId="160E1DE0" w14:textId="77777777" w:rsidTr="000166D3">
        <w:tc>
          <w:tcPr>
            <w:tcW w:w="4672" w:type="dxa"/>
          </w:tcPr>
          <w:p w14:paraId="1455BE42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«травяной венок»</w:t>
            </w:r>
          </w:p>
        </w:tc>
        <w:tc>
          <w:tcPr>
            <w:tcW w:w="1276" w:type="dxa"/>
          </w:tcPr>
          <w:p w14:paraId="3870A2F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429F33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1986" w:type="dxa"/>
          </w:tcPr>
          <w:p w14:paraId="68656CD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0166D3" w14:paraId="45E6176B" w14:textId="77777777" w:rsidTr="000166D3">
        <w:tc>
          <w:tcPr>
            <w:tcW w:w="4672" w:type="dxa"/>
          </w:tcPr>
          <w:p w14:paraId="369CC7B5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«Красная книга России»</w:t>
            </w:r>
          </w:p>
        </w:tc>
        <w:tc>
          <w:tcPr>
            <w:tcW w:w="1276" w:type="dxa"/>
          </w:tcPr>
          <w:p w14:paraId="37A6407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04340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14:paraId="3C4BE03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0166D3" w14:paraId="069A6C68" w14:textId="77777777" w:rsidTr="000166D3">
        <w:tc>
          <w:tcPr>
            <w:tcW w:w="4672" w:type="dxa"/>
          </w:tcPr>
          <w:p w14:paraId="271D3F5C" w14:textId="77777777" w:rsidR="000166D3" w:rsidRPr="004E2D14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AF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«Семья. Семейные ценности и традиции»</w:t>
            </w:r>
          </w:p>
        </w:tc>
        <w:tc>
          <w:tcPr>
            <w:tcW w:w="1276" w:type="dxa"/>
          </w:tcPr>
          <w:p w14:paraId="28147DF2" w14:textId="77777777" w:rsidR="000166D3" w:rsidRPr="004E2D14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530785E" w14:textId="77777777" w:rsidR="000166D3" w:rsidRPr="004E2D14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14:paraId="1F86849E" w14:textId="77777777" w:rsidR="000166D3" w:rsidRPr="004E2D14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0166D3" w14:paraId="1C8862C4" w14:textId="77777777" w:rsidTr="000166D3">
        <w:tc>
          <w:tcPr>
            <w:tcW w:w="4672" w:type="dxa"/>
          </w:tcPr>
          <w:p w14:paraId="6D3D7E70" w14:textId="77777777" w:rsidR="000166D3" w:rsidRPr="007E5AF9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конференция «Дети войны»</w:t>
            </w:r>
          </w:p>
        </w:tc>
        <w:tc>
          <w:tcPr>
            <w:tcW w:w="1276" w:type="dxa"/>
          </w:tcPr>
          <w:p w14:paraId="6B28726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9BA43B9" w14:textId="77777777" w:rsidR="000166D3" w:rsidRPr="00B40BC9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49C4C362" w14:textId="77777777" w:rsidR="000166D3" w:rsidRPr="00B40BC9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66D3" w14:paraId="3FFEF21C" w14:textId="77777777" w:rsidTr="000166D3">
        <w:tc>
          <w:tcPr>
            <w:tcW w:w="4672" w:type="dxa"/>
          </w:tcPr>
          <w:p w14:paraId="3741BCB7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Композиторы – детям.</w:t>
            </w:r>
          </w:p>
          <w:p w14:paraId="6FF18534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Д.Б. Кабалевский (120 дет со Дня Рождения)</w:t>
            </w:r>
          </w:p>
        </w:tc>
        <w:tc>
          <w:tcPr>
            <w:tcW w:w="1276" w:type="dxa"/>
          </w:tcPr>
          <w:p w14:paraId="1F901C1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1а, 1б</w:t>
            </w:r>
          </w:p>
        </w:tc>
        <w:tc>
          <w:tcPr>
            <w:tcW w:w="1559" w:type="dxa"/>
          </w:tcPr>
          <w:p w14:paraId="76929676" w14:textId="77777777" w:rsidR="000166D3" w:rsidRPr="00B40BC9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16.10.2024</w:t>
            </w:r>
          </w:p>
        </w:tc>
        <w:tc>
          <w:tcPr>
            <w:tcW w:w="1986" w:type="dxa"/>
          </w:tcPr>
          <w:p w14:paraId="70A33396" w14:textId="77777777" w:rsidR="000166D3" w:rsidRPr="00B40BC9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0166D3" w14:paraId="0C655F4D" w14:textId="77777777" w:rsidTr="000166D3">
        <w:tc>
          <w:tcPr>
            <w:tcW w:w="4672" w:type="dxa"/>
          </w:tcPr>
          <w:p w14:paraId="329AF650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композиторы-классики</w:t>
            </w:r>
          </w:p>
          <w:p w14:paraId="7DE8223E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М.И. Глинка. К 220-летию со Дня рождения композитора</w:t>
            </w:r>
          </w:p>
        </w:tc>
        <w:tc>
          <w:tcPr>
            <w:tcW w:w="1276" w:type="dxa"/>
          </w:tcPr>
          <w:p w14:paraId="4D7693CB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2а, 2б</w:t>
            </w:r>
          </w:p>
        </w:tc>
        <w:tc>
          <w:tcPr>
            <w:tcW w:w="1559" w:type="dxa"/>
          </w:tcPr>
          <w:p w14:paraId="5910A28B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22.10.2024-25.10.2024</w:t>
            </w:r>
          </w:p>
        </w:tc>
        <w:tc>
          <w:tcPr>
            <w:tcW w:w="1986" w:type="dxa"/>
          </w:tcPr>
          <w:p w14:paraId="6E38997E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0166D3" w14:paraId="388730ED" w14:textId="77777777" w:rsidTr="000166D3">
        <w:tc>
          <w:tcPr>
            <w:tcW w:w="4672" w:type="dxa"/>
          </w:tcPr>
          <w:p w14:paraId="2805CF70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в творчестве профессиональных музыкантов</w:t>
            </w:r>
          </w:p>
          <w:p w14:paraId="01F3B397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Н.А. Римский-Корсаков. (180 лет со Дня Рождения)</w:t>
            </w:r>
          </w:p>
        </w:tc>
        <w:tc>
          <w:tcPr>
            <w:tcW w:w="1276" w:type="dxa"/>
          </w:tcPr>
          <w:p w14:paraId="7D3D484C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0B7E67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8.10.2024</w:t>
            </w:r>
          </w:p>
        </w:tc>
        <w:tc>
          <w:tcPr>
            <w:tcW w:w="1986" w:type="dxa"/>
          </w:tcPr>
          <w:p w14:paraId="5AFD0A76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0166D3" w14:paraId="6B091BCE" w14:textId="77777777" w:rsidTr="000166D3">
        <w:tc>
          <w:tcPr>
            <w:tcW w:w="4672" w:type="dxa"/>
          </w:tcPr>
          <w:p w14:paraId="356CC8B1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Композиторы – детям. Е.А. Крылатов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 90—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Рождения)</w:t>
            </w:r>
          </w:p>
        </w:tc>
        <w:tc>
          <w:tcPr>
            <w:tcW w:w="1276" w:type="dxa"/>
          </w:tcPr>
          <w:p w14:paraId="295C0AEA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B1B79F7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986" w:type="dxa"/>
          </w:tcPr>
          <w:p w14:paraId="7822D317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0166D3" w14:paraId="57A8A128" w14:textId="77777777" w:rsidTr="000166D3">
        <w:tc>
          <w:tcPr>
            <w:tcW w:w="4672" w:type="dxa"/>
          </w:tcPr>
          <w:p w14:paraId="577C90D1" w14:textId="77777777" w:rsidR="000166D3" w:rsidRPr="00EC36ED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Рождество в странах изучаемого языка </w:t>
            </w:r>
          </w:p>
        </w:tc>
        <w:tc>
          <w:tcPr>
            <w:tcW w:w="1276" w:type="dxa"/>
          </w:tcPr>
          <w:p w14:paraId="60CC79D1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1F6A233D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25.12 24</w:t>
            </w:r>
          </w:p>
        </w:tc>
        <w:tc>
          <w:tcPr>
            <w:tcW w:w="1986" w:type="dxa"/>
          </w:tcPr>
          <w:p w14:paraId="45D6AC9B" w14:textId="77777777" w:rsidR="000166D3" w:rsidRPr="00EC36ED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ин.яза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66D3" w14:paraId="20C6A3F3" w14:textId="77777777" w:rsidTr="000166D3">
        <w:tc>
          <w:tcPr>
            <w:tcW w:w="4672" w:type="dxa"/>
          </w:tcPr>
          <w:p w14:paraId="7B3B561E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 «Города России»</w:t>
            </w:r>
          </w:p>
        </w:tc>
        <w:tc>
          <w:tcPr>
            <w:tcW w:w="1276" w:type="dxa"/>
          </w:tcPr>
          <w:p w14:paraId="2E63ADE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4112DA5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6" w:type="dxa"/>
          </w:tcPr>
          <w:p w14:paraId="0B50407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42F8D2B5" w14:textId="77777777" w:rsidTr="000166D3">
        <w:tc>
          <w:tcPr>
            <w:tcW w:w="4672" w:type="dxa"/>
          </w:tcPr>
          <w:p w14:paraId="7F8C5F0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русским-народным сказкам</w:t>
            </w:r>
          </w:p>
        </w:tc>
        <w:tc>
          <w:tcPr>
            <w:tcW w:w="1276" w:type="dxa"/>
          </w:tcPr>
          <w:p w14:paraId="4726101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1A43408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86" w:type="dxa"/>
          </w:tcPr>
          <w:p w14:paraId="210E770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71B168F7" w14:textId="77777777" w:rsidTr="000166D3">
        <w:tc>
          <w:tcPr>
            <w:tcW w:w="4672" w:type="dxa"/>
          </w:tcPr>
          <w:p w14:paraId="5EB8461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76" w:type="dxa"/>
          </w:tcPr>
          <w:p w14:paraId="5E64CB9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5BE47D9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86" w:type="dxa"/>
          </w:tcPr>
          <w:p w14:paraId="67B3A44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6A6341C9" w14:textId="77777777" w:rsidTr="000166D3">
        <w:tc>
          <w:tcPr>
            <w:tcW w:w="4672" w:type="dxa"/>
          </w:tcPr>
          <w:p w14:paraId="3E14C8A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«Логика»</w:t>
            </w:r>
          </w:p>
        </w:tc>
        <w:tc>
          <w:tcPr>
            <w:tcW w:w="1276" w:type="dxa"/>
          </w:tcPr>
          <w:p w14:paraId="3E61E74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4CF1CB3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6" w:type="dxa"/>
          </w:tcPr>
          <w:p w14:paraId="730D903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Макеева Н.В.  </w:t>
            </w:r>
          </w:p>
        </w:tc>
      </w:tr>
      <w:tr w:rsidR="000166D3" w14:paraId="1003650A" w14:textId="77777777" w:rsidTr="000166D3">
        <w:tc>
          <w:tcPr>
            <w:tcW w:w="4672" w:type="dxa"/>
          </w:tcPr>
          <w:p w14:paraId="7CDF9CC0" w14:textId="77777777" w:rsidR="000166D3" w:rsidRPr="00A978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Проект «Наша Вселенная»</w:t>
            </w:r>
          </w:p>
        </w:tc>
        <w:tc>
          <w:tcPr>
            <w:tcW w:w="1276" w:type="dxa"/>
          </w:tcPr>
          <w:p w14:paraId="298D5EB3" w14:textId="77777777" w:rsidR="000166D3" w:rsidRPr="00A978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2F76B0B3" w14:textId="77777777" w:rsidR="000166D3" w:rsidRPr="00A978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86" w:type="dxa"/>
          </w:tcPr>
          <w:p w14:paraId="77659B4A" w14:textId="77777777" w:rsidR="000166D3" w:rsidRPr="00A978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0166D3" w14:paraId="3979ADEC" w14:textId="77777777" w:rsidTr="000166D3">
        <w:tc>
          <w:tcPr>
            <w:tcW w:w="4672" w:type="dxa"/>
          </w:tcPr>
          <w:p w14:paraId="6D47ED8C" w14:textId="77777777" w:rsidR="000166D3" w:rsidRPr="00A978C4" w:rsidRDefault="000166D3" w:rsidP="00F70398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Проект 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>« Из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истории чисел»</w:t>
            </w:r>
          </w:p>
        </w:tc>
        <w:tc>
          <w:tcPr>
            <w:tcW w:w="1276" w:type="dxa"/>
          </w:tcPr>
          <w:p w14:paraId="7B71078C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3A3B7115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86" w:type="dxa"/>
          </w:tcPr>
          <w:p w14:paraId="156E09C6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0166D3" w14:paraId="7920BA67" w14:textId="77777777" w:rsidTr="000166D3">
        <w:tc>
          <w:tcPr>
            <w:tcW w:w="4672" w:type="dxa"/>
          </w:tcPr>
          <w:p w14:paraId="0C120B08" w14:textId="77777777" w:rsidR="000166D3" w:rsidRPr="00A978C4" w:rsidRDefault="000166D3" w:rsidP="00F70398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Проект Волонтерское движение «Тимур и его 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 xml:space="preserve">команда»   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14:paraId="2B3DF2A5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02927B63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86" w:type="dxa"/>
          </w:tcPr>
          <w:p w14:paraId="48943777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0166D3" w14:paraId="334499A6" w14:textId="77777777" w:rsidTr="000166D3">
        <w:tc>
          <w:tcPr>
            <w:tcW w:w="4672" w:type="dxa"/>
          </w:tcPr>
          <w:p w14:paraId="779C0105" w14:textId="77777777" w:rsidR="000166D3" w:rsidRPr="00A978C4" w:rsidRDefault="000166D3" w:rsidP="00F70398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Проект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 xml:space="preserve">   «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 От гусиного пера….»</w:t>
            </w:r>
          </w:p>
        </w:tc>
        <w:tc>
          <w:tcPr>
            <w:tcW w:w="1276" w:type="dxa"/>
          </w:tcPr>
          <w:p w14:paraId="36E0038B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4AF4C689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986" w:type="dxa"/>
          </w:tcPr>
          <w:p w14:paraId="2B7143D9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166D3" w14:paraId="2AE4B64F" w14:textId="77777777" w:rsidTr="000166D3">
        <w:tc>
          <w:tcPr>
            <w:tcW w:w="4672" w:type="dxa"/>
          </w:tcPr>
          <w:p w14:paraId="69C74986" w14:textId="77777777" w:rsidR="000166D3" w:rsidRPr="00A978C4" w:rsidRDefault="000166D3" w:rsidP="00F70398">
            <w:pPr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1D5C79D1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FB9FC1F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986" w:type="dxa"/>
          </w:tcPr>
          <w:p w14:paraId="1D0A301E" w14:textId="77777777" w:rsidR="000166D3" w:rsidRPr="00A978C4" w:rsidRDefault="000166D3" w:rsidP="00F7039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14:paraId="71C64CFD" w14:textId="77777777" w:rsidTr="000166D3">
        <w:tc>
          <w:tcPr>
            <w:tcW w:w="4672" w:type="dxa"/>
          </w:tcPr>
          <w:p w14:paraId="2332AC26" w14:textId="77777777" w:rsidR="000166D3" w:rsidRPr="003F364D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«Красная книга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Возьмём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защиту»</w:t>
            </w:r>
          </w:p>
        </w:tc>
        <w:tc>
          <w:tcPr>
            <w:tcW w:w="1276" w:type="dxa"/>
          </w:tcPr>
          <w:p w14:paraId="6A02F12A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0DEABD6A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14:paraId="0171473B" w14:textId="77777777" w:rsidR="000166D3" w:rsidRPr="003F364D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Ю.А.</w:t>
            </w:r>
          </w:p>
        </w:tc>
      </w:tr>
      <w:tr w:rsidR="000166D3" w14:paraId="3E1A0F46" w14:textId="77777777" w:rsidTr="000166D3">
        <w:tc>
          <w:tcPr>
            <w:tcW w:w="4672" w:type="dxa"/>
          </w:tcPr>
          <w:p w14:paraId="5F848CB5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Новый год шагает по планете</w:t>
            </w:r>
          </w:p>
        </w:tc>
        <w:tc>
          <w:tcPr>
            <w:tcW w:w="1276" w:type="dxa"/>
          </w:tcPr>
          <w:p w14:paraId="7B16D87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367A34F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16.12-27.12.2024</w:t>
            </w:r>
          </w:p>
        </w:tc>
        <w:tc>
          <w:tcPr>
            <w:tcW w:w="1986" w:type="dxa"/>
          </w:tcPr>
          <w:p w14:paraId="094F311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63417555" w14:textId="77777777" w:rsidTr="000166D3">
        <w:tc>
          <w:tcPr>
            <w:tcW w:w="4672" w:type="dxa"/>
          </w:tcPr>
          <w:p w14:paraId="08C8CFD1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город»</w:t>
            </w:r>
          </w:p>
        </w:tc>
        <w:tc>
          <w:tcPr>
            <w:tcW w:w="1276" w:type="dxa"/>
          </w:tcPr>
          <w:p w14:paraId="1AD9412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1BA5E9F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470D45F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4F822B9F" w14:textId="77777777" w:rsidTr="000166D3">
        <w:tc>
          <w:tcPr>
            <w:tcW w:w="4672" w:type="dxa"/>
          </w:tcPr>
          <w:p w14:paraId="613F39F5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соревнования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лучше и быстрее»</w:t>
            </w:r>
          </w:p>
        </w:tc>
        <w:tc>
          <w:tcPr>
            <w:tcW w:w="1276" w:type="dxa"/>
          </w:tcPr>
          <w:p w14:paraId="519F646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6ADC0C60" w14:textId="77777777" w:rsidR="000166D3" w:rsidRPr="00F46501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14:paraId="16D39ED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66D3" w14:paraId="32B071B1" w14:textId="77777777" w:rsidTr="000166D3">
        <w:tc>
          <w:tcPr>
            <w:tcW w:w="4672" w:type="dxa"/>
          </w:tcPr>
          <w:p w14:paraId="4FD05A76" w14:textId="77777777" w:rsidR="000166D3" w:rsidRPr="00B8468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072B49B2" w14:textId="77777777" w:rsidR="000166D3" w:rsidRPr="00B8468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2B6E990" w14:textId="77777777" w:rsidR="000166D3" w:rsidRPr="00B8468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  <w:tc>
          <w:tcPr>
            <w:tcW w:w="1986" w:type="dxa"/>
          </w:tcPr>
          <w:p w14:paraId="5E2B001E" w14:textId="77777777" w:rsidR="000166D3" w:rsidRPr="00B8468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86">
              <w:rPr>
                <w:rFonts w:ascii="Times New Roman" w:hAnsi="Times New Roman"/>
                <w:sz w:val="24"/>
                <w:szCs w:val="24"/>
              </w:rPr>
              <w:t>Карачинцева</w:t>
            </w:r>
            <w:proofErr w:type="spellEnd"/>
            <w:r w:rsidRPr="00B8468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0166D3" w14:paraId="4643EFD2" w14:textId="77777777" w:rsidTr="000166D3">
        <w:tc>
          <w:tcPr>
            <w:tcW w:w="4672" w:type="dxa"/>
          </w:tcPr>
          <w:p w14:paraId="36065144" w14:textId="77777777" w:rsidR="000166D3" w:rsidRPr="00B84686" w:rsidRDefault="000166D3" w:rsidP="00F70398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«История книги». Проект. (чтение)</w:t>
            </w:r>
          </w:p>
        </w:tc>
        <w:tc>
          <w:tcPr>
            <w:tcW w:w="1276" w:type="dxa"/>
          </w:tcPr>
          <w:p w14:paraId="2B687FDC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62FDF2D0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6" w:type="dxa"/>
          </w:tcPr>
          <w:p w14:paraId="4358F1E0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0166D3" w14:paraId="5435DE66" w14:textId="77777777" w:rsidTr="000166D3">
        <w:tc>
          <w:tcPr>
            <w:tcW w:w="4672" w:type="dxa"/>
          </w:tcPr>
          <w:p w14:paraId="37543623" w14:textId="77777777" w:rsidR="000166D3" w:rsidRPr="00B84686" w:rsidRDefault="000166D3" w:rsidP="00F70398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«Праздники Омска»</w:t>
            </w:r>
          </w:p>
        </w:tc>
        <w:tc>
          <w:tcPr>
            <w:tcW w:w="1276" w:type="dxa"/>
          </w:tcPr>
          <w:p w14:paraId="34ADB74E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075DF5F8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14:paraId="3AB1DB46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0166D3" w14:paraId="3E515DB5" w14:textId="77777777" w:rsidTr="000166D3">
        <w:tc>
          <w:tcPr>
            <w:tcW w:w="4672" w:type="dxa"/>
          </w:tcPr>
          <w:p w14:paraId="31A1E452" w14:textId="77777777" w:rsidR="000166D3" w:rsidRPr="00B84686" w:rsidRDefault="000166D3" w:rsidP="00F70398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Математическая викторина «Самый умный»</w:t>
            </w:r>
          </w:p>
        </w:tc>
        <w:tc>
          <w:tcPr>
            <w:tcW w:w="1276" w:type="dxa"/>
          </w:tcPr>
          <w:p w14:paraId="2AC0DB88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43B2BDA8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14:paraId="3B22BA49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0166D3" w14:paraId="083ABA7F" w14:textId="77777777" w:rsidTr="000166D3">
        <w:tc>
          <w:tcPr>
            <w:tcW w:w="4672" w:type="dxa"/>
          </w:tcPr>
          <w:p w14:paraId="5284C4C4" w14:textId="77777777" w:rsidR="000166D3" w:rsidRPr="00B84686" w:rsidRDefault="000166D3" w:rsidP="00F70398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«Каллиграф» конкурс.</w:t>
            </w:r>
          </w:p>
        </w:tc>
        <w:tc>
          <w:tcPr>
            <w:tcW w:w="1276" w:type="dxa"/>
          </w:tcPr>
          <w:p w14:paraId="4A7D6F24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491D8D0C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14:paraId="0DB8DE74" w14:textId="77777777" w:rsidR="000166D3" w:rsidRPr="00B84686" w:rsidRDefault="000166D3" w:rsidP="00F7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 В.</w:t>
            </w:r>
          </w:p>
        </w:tc>
      </w:tr>
    </w:tbl>
    <w:p w14:paraId="50115002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74D92" w14:textId="77777777" w:rsidR="000166D3" w:rsidRPr="00351BED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BED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3BA7A2A5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707"/>
        <w:gridCol w:w="1250"/>
        <w:gridCol w:w="1531"/>
        <w:gridCol w:w="2005"/>
      </w:tblGrid>
      <w:tr w:rsidR="000166D3" w14:paraId="17C4B2D4" w14:textId="77777777" w:rsidTr="000166D3">
        <w:tc>
          <w:tcPr>
            <w:tcW w:w="4707" w:type="dxa"/>
          </w:tcPr>
          <w:p w14:paraId="29176E2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0" w:type="dxa"/>
          </w:tcPr>
          <w:p w14:paraId="02E9C2A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5CDE785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05" w:type="dxa"/>
          </w:tcPr>
          <w:p w14:paraId="5DBC318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0166D3" w:rsidRPr="00B65081" w14:paraId="15F8169C" w14:textId="77777777" w:rsidTr="000166D3">
        <w:trPr>
          <w:trHeight w:val="894"/>
        </w:trPr>
        <w:tc>
          <w:tcPr>
            <w:tcW w:w="4707" w:type="dxa"/>
          </w:tcPr>
          <w:p w14:paraId="700D3DF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14:paraId="470FFDFC" w14:textId="77777777" w:rsidR="000166D3" w:rsidRPr="00B6508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50" w:type="dxa"/>
          </w:tcPr>
          <w:p w14:paraId="4B8F75C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9A53259" w14:textId="77777777" w:rsidR="000166D3" w:rsidRPr="00B6508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8953E1" w14:textId="77777777" w:rsidR="000166D3" w:rsidRPr="00B65081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005" w:type="dxa"/>
          </w:tcPr>
          <w:p w14:paraId="7C63A684" w14:textId="77777777" w:rsidR="000166D3" w:rsidRPr="00B6508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70B875FB" w14:textId="77777777" w:rsidTr="000166D3">
        <w:tc>
          <w:tcPr>
            <w:tcW w:w="4707" w:type="dxa"/>
          </w:tcPr>
          <w:p w14:paraId="69880D8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2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цикла «Разговоры о важном» </w:t>
            </w:r>
          </w:p>
          <w:p w14:paraId="237AD57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0F6B">
                <w:rPr>
                  <w:rStyle w:val="ad"/>
                  <w:sz w:val="24"/>
                  <w:szCs w:val="24"/>
                </w:rPr>
                <w:t>https://razgovor.edsoo.ru/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3A5D357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4D9D9C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1-м уроком</w:t>
            </w:r>
          </w:p>
        </w:tc>
        <w:tc>
          <w:tcPr>
            <w:tcW w:w="2005" w:type="dxa"/>
          </w:tcPr>
          <w:p w14:paraId="548440D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3262DA02" w14:textId="77777777" w:rsidTr="000166D3">
        <w:tc>
          <w:tcPr>
            <w:tcW w:w="4707" w:type="dxa"/>
          </w:tcPr>
          <w:p w14:paraId="6F932461" w14:textId="77777777" w:rsidR="000166D3" w:rsidRPr="003F364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Беседа «Добро и зло в человеческом мире и природе» Выборы актива класса</w:t>
            </w:r>
          </w:p>
        </w:tc>
        <w:tc>
          <w:tcPr>
            <w:tcW w:w="1250" w:type="dxa"/>
          </w:tcPr>
          <w:p w14:paraId="7AE7835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</w:tcPr>
          <w:p w14:paraId="1EA776C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005" w:type="dxa"/>
          </w:tcPr>
          <w:p w14:paraId="1985859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9B12BED" w14:textId="77777777" w:rsidTr="000166D3">
        <w:tc>
          <w:tcPr>
            <w:tcW w:w="4707" w:type="dxa"/>
          </w:tcPr>
          <w:p w14:paraId="155244A3" w14:textId="77777777" w:rsidR="000166D3" w:rsidRPr="003F364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Соблюдай ПДД!</w:t>
            </w:r>
          </w:p>
        </w:tc>
        <w:tc>
          <w:tcPr>
            <w:tcW w:w="1250" w:type="dxa"/>
          </w:tcPr>
          <w:p w14:paraId="101FE6C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32E41CC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431E87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D3" w14:paraId="0FA4C854" w14:textId="77777777" w:rsidTr="000166D3">
        <w:tc>
          <w:tcPr>
            <w:tcW w:w="4707" w:type="dxa"/>
          </w:tcPr>
          <w:p w14:paraId="5CEEEA34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Беседа: «Совесть – неписанный нравственный закон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9BB531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82ECA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5DBD599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4230C8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1F9BA292" w14:textId="77777777" w:rsidTr="000166D3">
        <w:tc>
          <w:tcPr>
            <w:tcW w:w="4707" w:type="dxa"/>
          </w:tcPr>
          <w:p w14:paraId="3FA5E8DA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час «Заповеди класса». «Устав – закон школьной жизни».</w:t>
            </w:r>
          </w:p>
          <w:p w14:paraId="5AE2BEB9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7BB9CA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03752CD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1456E0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5951865B" w14:textId="77777777" w:rsidTr="000166D3">
        <w:tc>
          <w:tcPr>
            <w:tcW w:w="4707" w:type="dxa"/>
          </w:tcPr>
          <w:p w14:paraId="30B87735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первое слово, главное слово в нашей судьбе».</w:t>
            </w:r>
          </w:p>
          <w:p w14:paraId="2FC200A0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09EC1D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257EDBB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EBF3B4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79C313C" w14:textId="77777777" w:rsidTr="000166D3">
        <w:tc>
          <w:tcPr>
            <w:tcW w:w="4707" w:type="dxa"/>
          </w:tcPr>
          <w:p w14:paraId="279C250E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 – игра «Режим дня – основа жизни человека».</w:t>
            </w:r>
          </w:p>
          <w:p w14:paraId="2C465551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143C5F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400F524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6D43FB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095D1FE" w14:textId="77777777" w:rsidTr="000166D3">
        <w:tc>
          <w:tcPr>
            <w:tcW w:w="4707" w:type="dxa"/>
          </w:tcPr>
          <w:p w14:paraId="7E198CA8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  «Добрые руки человеческой помощи». </w:t>
            </w:r>
          </w:p>
          <w:p w14:paraId="3535FC46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31BCAF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0C4749A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5E0EAA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A54D52E" w14:textId="77777777" w:rsidTr="000166D3">
        <w:tc>
          <w:tcPr>
            <w:tcW w:w="4707" w:type="dxa"/>
          </w:tcPr>
          <w:p w14:paraId="4EA5DD42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 «Решение конфликтных ситуаций».</w:t>
            </w:r>
          </w:p>
          <w:p w14:paraId="4C25FA9A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80BC6A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26D1C7C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8EA94A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2E1ACD8F" w14:textId="77777777" w:rsidTr="000166D3">
        <w:tc>
          <w:tcPr>
            <w:tcW w:w="4707" w:type="dxa"/>
          </w:tcPr>
          <w:p w14:paraId="638326BE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«Терпение 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труд  все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перетрут»</w:t>
            </w:r>
          </w:p>
          <w:p w14:paraId="3972297B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BAE211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123814D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C838F3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A33F23A" w14:textId="77777777" w:rsidTr="000166D3">
        <w:tc>
          <w:tcPr>
            <w:tcW w:w="4707" w:type="dxa"/>
          </w:tcPr>
          <w:p w14:paraId="554CBBD8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«Защитники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Отечества  в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семье».</w:t>
            </w:r>
          </w:p>
          <w:p w14:paraId="7BCF1F96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3FBC0B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7C1C223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E5A532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5FAFFDB6" w14:textId="77777777" w:rsidTr="000166D3">
        <w:tc>
          <w:tcPr>
            <w:tcW w:w="4707" w:type="dxa"/>
          </w:tcPr>
          <w:p w14:paraId="45E081B9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человека можно назвать культурным?»</w:t>
            </w:r>
          </w:p>
          <w:p w14:paraId="50DD6A33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940181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0AEA1ED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2AD5C0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2B974758" w14:textId="77777777" w:rsidTr="000166D3">
        <w:tc>
          <w:tcPr>
            <w:tcW w:w="4707" w:type="dxa"/>
          </w:tcPr>
          <w:p w14:paraId="7DA51D68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«Конец учебного года».</w:t>
            </w:r>
          </w:p>
        </w:tc>
        <w:tc>
          <w:tcPr>
            <w:tcW w:w="1250" w:type="dxa"/>
          </w:tcPr>
          <w:p w14:paraId="42662D5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64E7627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BB9379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0B3297B3" w14:textId="77777777" w:rsidTr="000166D3">
        <w:tc>
          <w:tcPr>
            <w:tcW w:w="4707" w:type="dxa"/>
          </w:tcPr>
          <w:p w14:paraId="6598D57B" w14:textId="77777777" w:rsidR="000166D3" w:rsidRPr="00B40BC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</w:t>
            </w:r>
          </w:p>
          <w:p w14:paraId="3342B9B5" w14:textId="77777777" w:rsidR="000166D3" w:rsidRPr="00B40BC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дороге </w:t>
            </w:r>
          </w:p>
          <w:p w14:paraId="21DB2F6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0B6ED7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34C0E70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005" w:type="dxa"/>
          </w:tcPr>
          <w:p w14:paraId="676B56C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14:paraId="1BEDC1D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0166D3" w14:paraId="68E995CF" w14:textId="77777777" w:rsidTr="000166D3">
        <w:tc>
          <w:tcPr>
            <w:tcW w:w="4707" w:type="dxa"/>
          </w:tcPr>
          <w:p w14:paraId="2EF256CA" w14:textId="77777777" w:rsidR="000166D3" w:rsidRPr="00B40BC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международного дня мира. Голубь мира.</w:t>
            </w:r>
          </w:p>
          <w:p w14:paraId="21F85608" w14:textId="77777777" w:rsidR="000166D3" w:rsidRPr="00B40BC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F0931C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2EC81E2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E38823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719541A0" w14:textId="77777777" w:rsidTr="000166D3">
        <w:tc>
          <w:tcPr>
            <w:tcW w:w="4707" w:type="dxa"/>
          </w:tcPr>
          <w:p w14:paraId="642507C1" w14:textId="77777777" w:rsidR="000166D3" w:rsidRPr="00B40BC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Библиотека-дом книг. Экскурсия в библиотеку Пушкина</w:t>
            </w:r>
          </w:p>
          <w:p w14:paraId="7BA763F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FB3917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6E050A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68403D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00729C93" w14:textId="77777777" w:rsidTr="000166D3">
        <w:tc>
          <w:tcPr>
            <w:tcW w:w="4707" w:type="dxa"/>
          </w:tcPr>
          <w:p w14:paraId="0603792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профессия- встреча с родителями.</w:t>
            </w:r>
          </w:p>
        </w:tc>
        <w:tc>
          <w:tcPr>
            <w:tcW w:w="1250" w:type="dxa"/>
          </w:tcPr>
          <w:p w14:paraId="4E4AD74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2832AFE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B928E8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686D3E1D" w14:textId="77777777" w:rsidTr="000166D3">
        <w:tc>
          <w:tcPr>
            <w:tcW w:w="4707" w:type="dxa"/>
          </w:tcPr>
          <w:p w14:paraId="47ED6A79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Экономическая игра-«Экономим энергию- бережем планету»</w:t>
            </w:r>
          </w:p>
        </w:tc>
        <w:tc>
          <w:tcPr>
            <w:tcW w:w="1250" w:type="dxa"/>
          </w:tcPr>
          <w:p w14:paraId="7A1A913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84156B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DA9DC18" w14:textId="77777777" w:rsidR="000166D3" w:rsidRPr="002D792E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7B4858E6" w14:textId="77777777" w:rsidTr="000166D3">
        <w:tc>
          <w:tcPr>
            <w:tcW w:w="4707" w:type="dxa"/>
          </w:tcPr>
          <w:p w14:paraId="41F4BD9F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«Я и закон» - 20.11.2024- День ребенка</w:t>
            </w:r>
          </w:p>
        </w:tc>
        <w:tc>
          <w:tcPr>
            <w:tcW w:w="1250" w:type="dxa"/>
          </w:tcPr>
          <w:p w14:paraId="651B437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1F9249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DFDC3AC" w14:textId="77777777" w:rsidR="000166D3" w:rsidRPr="002D792E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124F44D5" w14:textId="77777777" w:rsidTr="000166D3">
        <w:tc>
          <w:tcPr>
            <w:tcW w:w="4707" w:type="dxa"/>
          </w:tcPr>
          <w:p w14:paraId="21877155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Мастер-класс – в гости к стеклодувам.</w:t>
            </w:r>
          </w:p>
        </w:tc>
        <w:tc>
          <w:tcPr>
            <w:tcW w:w="1250" w:type="dxa"/>
          </w:tcPr>
          <w:p w14:paraId="6413946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E3235E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74A8EA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978DC63" w14:textId="77777777" w:rsidTr="000166D3">
        <w:tc>
          <w:tcPr>
            <w:tcW w:w="4707" w:type="dxa"/>
          </w:tcPr>
          <w:p w14:paraId="061060A5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Новый год – поход в 5 театр</w:t>
            </w:r>
          </w:p>
        </w:tc>
        <w:tc>
          <w:tcPr>
            <w:tcW w:w="1250" w:type="dxa"/>
          </w:tcPr>
          <w:p w14:paraId="3D58556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0D265B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294973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9B7C446" w14:textId="77777777" w:rsidTr="000166D3">
        <w:tc>
          <w:tcPr>
            <w:tcW w:w="4707" w:type="dxa"/>
          </w:tcPr>
          <w:p w14:paraId="6CABA009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Полезный разговор о вредных привычках</w:t>
            </w:r>
          </w:p>
        </w:tc>
        <w:tc>
          <w:tcPr>
            <w:tcW w:w="1250" w:type="dxa"/>
          </w:tcPr>
          <w:p w14:paraId="0F27682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75D3E68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D3EB52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B666C09" w14:textId="77777777" w:rsidTr="000166D3">
        <w:tc>
          <w:tcPr>
            <w:tcW w:w="4707" w:type="dxa"/>
          </w:tcPr>
          <w:p w14:paraId="29F192FD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Наши защитники Отечества. Поздравляем мальчиков</w:t>
            </w:r>
          </w:p>
        </w:tc>
        <w:tc>
          <w:tcPr>
            <w:tcW w:w="1250" w:type="dxa"/>
          </w:tcPr>
          <w:p w14:paraId="33A0BA6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381C71C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64620D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DE69255" w14:textId="77777777" w:rsidTr="000166D3">
        <w:tc>
          <w:tcPr>
            <w:tcW w:w="4707" w:type="dxa"/>
          </w:tcPr>
          <w:p w14:paraId="634B7B3F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Поздравляем мам и девочек</w:t>
            </w:r>
          </w:p>
        </w:tc>
        <w:tc>
          <w:tcPr>
            <w:tcW w:w="1250" w:type="dxa"/>
          </w:tcPr>
          <w:p w14:paraId="61C401E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3789782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FD307F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7C379A5C" w14:textId="77777777" w:rsidTr="000166D3">
        <w:tc>
          <w:tcPr>
            <w:tcW w:w="4707" w:type="dxa"/>
          </w:tcPr>
          <w:p w14:paraId="2188B8C6" w14:textId="77777777" w:rsidR="000166D3" w:rsidRPr="00B554C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Смех продлевает жизнь.</w:t>
            </w:r>
          </w:p>
        </w:tc>
        <w:tc>
          <w:tcPr>
            <w:tcW w:w="1250" w:type="dxa"/>
          </w:tcPr>
          <w:p w14:paraId="15253B0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0555C3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5C0B04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7F582D37" w14:textId="77777777" w:rsidTr="000166D3">
        <w:tc>
          <w:tcPr>
            <w:tcW w:w="4707" w:type="dxa"/>
          </w:tcPr>
          <w:p w14:paraId="7C29C450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«Теперь мы второклассники» (праздничный урок).</w:t>
            </w:r>
          </w:p>
        </w:tc>
        <w:tc>
          <w:tcPr>
            <w:tcW w:w="1250" w:type="dxa"/>
            <w:vMerge w:val="restart"/>
          </w:tcPr>
          <w:p w14:paraId="695D2BDE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31" w:type="dxa"/>
          </w:tcPr>
          <w:p w14:paraId="3668D8C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005" w:type="dxa"/>
          </w:tcPr>
          <w:p w14:paraId="6F508701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18FEBD22" w14:textId="77777777" w:rsidTr="000166D3">
        <w:tc>
          <w:tcPr>
            <w:tcW w:w="4707" w:type="dxa"/>
          </w:tcPr>
          <w:p w14:paraId="74CBA0EC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классный час. Правила поведения в школе. Выбор актива класса.</w:t>
            </w:r>
          </w:p>
        </w:tc>
        <w:tc>
          <w:tcPr>
            <w:tcW w:w="1250" w:type="dxa"/>
            <w:vMerge/>
          </w:tcPr>
          <w:p w14:paraId="42E96702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F21998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14:paraId="170AEBA4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77E0E109" w14:textId="77777777" w:rsidTr="000166D3">
        <w:tc>
          <w:tcPr>
            <w:tcW w:w="4707" w:type="dxa"/>
          </w:tcPr>
          <w:p w14:paraId="7FAA90EC" w14:textId="77777777" w:rsidR="000166D3" w:rsidRPr="00742DEB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Беседа. «Как надо беречь время на уроке».</w:t>
            </w:r>
          </w:p>
        </w:tc>
        <w:tc>
          <w:tcPr>
            <w:tcW w:w="1250" w:type="dxa"/>
            <w:vMerge/>
          </w:tcPr>
          <w:p w14:paraId="4D86AA31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3BE867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14:paraId="0F4F7FA7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6A7413CC" w14:textId="77777777" w:rsidTr="000166D3">
        <w:tc>
          <w:tcPr>
            <w:tcW w:w="4707" w:type="dxa"/>
          </w:tcPr>
          <w:p w14:paraId="09261F64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к Дню учителя.</w:t>
            </w:r>
          </w:p>
        </w:tc>
        <w:tc>
          <w:tcPr>
            <w:tcW w:w="1250" w:type="dxa"/>
            <w:vMerge/>
          </w:tcPr>
          <w:p w14:paraId="168F0264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75B7F9D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14:paraId="5C3B4FDF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5A765294" w14:textId="77777777" w:rsidTr="000166D3">
        <w:tc>
          <w:tcPr>
            <w:tcW w:w="4707" w:type="dxa"/>
          </w:tcPr>
          <w:p w14:paraId="022867A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праздничном концерте «День учителя».</w:t>
            </w:r>
          </w:p>
        </w:tc>
        <w:tc>
          <w:tcPr>
            <w:tcW w:w="1250" w:type="dxa"/>
            <w:vMerge/>
          </w:tcPr>
          <w:p w14:paraId="631C6241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F23E7E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14:paraId="32544150" w14:textId="77777777" w:rsidR="000166D3" w:rsidRPr="00742DEB" w:rsidRDefault="000166D3" w:rsidP="00F703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655A7639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Павловаа</w:t>
            </w:r>
            <w:proofErr w:type="spell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0166D3" w14:paraId="425A4E98" w14:textId="77777777" w:rsidTr="000166D3">
        <w:tc>
          <w:tcPr>
            <w:tcW w:w="4707" w:type="dxa"/>
          </w:tcPr>
          <w:p w14:paraId="084AEADC" w14:textId="77777777" w:rsidR="000166D3" w:rsidRPr="00742DEB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«Учимся быть организованными». </w:t>
            </w:r>
          </w:p>
        </w:tc>
        <w:tc>
          <w:tcPr>
            <w:tcW w:w="1250" w:type="dxa"/>
            <w:vMerge/>
          </w:tcPr>
          <w:p w14:paraId="3D20AD66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9A8F3BA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14:paraId="519AFFF6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145BE193" w14:textId="77777777" w:rsidTr="000166D3">
        <w:tc>
          <w:tcPr>
            <w:tcW w:w="4707" w:type="dxa"/>
          </w:tcPr>
          <w:p w14:paraId="1D85E8F9" w14:textId="77777777" w:rsidR="000166D3" w:rsidRPr="00742DEB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– Международный день школьных библиотек. Классный час «Мы за читающую Россию» (Экскурсия в библиотеку). </w:t>
            </w:r>
          </w:p>
        </w:tc>
        <w:tc>
          <w:tcPr>
            <w:tcW w:w="1250" w:type="dxa"/>
            <w:vMerge/>
          </w:tcPr>
          <w:p w14:paraId="3547646F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EE4D736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14:paraId="7C20E0C5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14548CFF" w14:textId="77777777" w:rsidTr="000166D3">
        <w:tc>
          <w:tcPr>
            <w:tcW w:w="4707" w:type="dxa"/>
          </w:tcPr>
          <w:p w14:paraId="23E98F8F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ноября – Международный день толерантности. Классный час «Я среди людей – люди вокруг меня». </w:t>
            </w:r>
          </w:p>
        </w:tc>
        <w:tc>
          <w:tcPr>
            <w:tcW w:w="1250" w:type="dxa"/>
            <w:vMerge/>
          </w:tcPr>
          <w:p w14:paraId="52351B8B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A6E7EFB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14:paraId="5C0A5B11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4206DBD8" w14:textId="77777777" w:rsidTr="000166D3">
        <w:tc>
          <w:tcPr>
            <w:tcW w:w="4707" w:type="dxa"/>
          </w:tcPr>
          <w:p w14:paraId="0AB1C2BF" w14:textId="77777777" w:rsidR="000166D3" w:rsidRPr="00742DEB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слово». Поздравления для мам.</w:t>
            </w:r>
          </w:p>
        </w:tc>
        <w:tc>
          <w:tcPr>
            <w:tcW w:w="1250" w:type="dxa"/>
            <w:vMerge/>
          </w:tcPr>
          <w:p w14:paraId="6088BE06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8EEE58F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14:paraId="7FE9A90A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288DDB68" w14:textId="77777777" w:rsidTr="000166D3">
        <w:tc>
          <w:tcPr>
            <w:tcW w:w="4707" w:type="dxa"/>
          </w:tcPr>
          <w:p w14:paraId="1C2CC703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«К дружбе дорогой добра».</w:t>
            </w:r>
          </w:p>
          <w:p w14:paraId="7CDB73E3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09F9B55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AE976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14:paraId="03F35198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4C1E2F4C" w14:textId="77777777" w:rsidTr="000166D3">
        <w:tc>
          <w:tcPr>
            <w:tcW w:w="4707" w:type="dxa"/>
          </w:tcPr>
          <w:p w14:paraId="6526FE8B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Беседа «Будь нетерпимым к грубости, не будь равнодушным».</w:t>
            </w:r>
          </w:p>
          <w:p w14:paraId="24000B91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0C870D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9D1C81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14:paraId="6A5B5023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0D874E0C" w14:textId="77777777" w:rsidTr="000166D3">
        <w:tc>
          <w:tcPr>
            <w:tcW w:w="4707" w:type="dxa"/>
          </w:tcPr>
          <w:p w14:paraId="3D09559E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2A267487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5128A0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14:paraId="649043D6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46F1706E" w14:textId="77777777" w:rsidTr="000166D3">
        <w:tc>
          <w:tcPr>
            <w:tcW w:w="4707" w:type="dxa"/>
          </w:tcPr>
          <w:p w14:paraId="1AC9EC04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Театральной весне. Выбор произведения, актеров.</w:t>
            </w:r>
          </w:p>
          <w:p w14:paraId="4F701E2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1B40DF89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2CC54CD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14:paraId="13DE01A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0166D3" w14:paraId="0F245195" w14:textId="77777777" w:rsidTr="000166D3">
        <w:tc>
          <w:tcPr>
            <w:tcW w:w="4707" w:type="dxa"/>
          </w:tcPr>
          <w:p w14:paraId="3772F7DD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языка. Презентация.</w:t>
            </w:r>
          </w:p>
          <w:p w14:paraId="509BB333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0036842C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6793AE4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14:paraId="33D50B6E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73FA99BE" w14:textId="77777777" w:rsidTr="000166D3">
        <w:tc>
          <w:tcPr>
            <w:tcW w:w="4707" w:type="dxa"/>
          </w:tcPr>
          <w:p w14:paraId="7F5A73B4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мам, бабушек и </w:t>
            </w:r>
            <w:proofErr w:type="gram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одноклассниц  с</w:t>
            </w:r>
            <w:proofErr w:type="gram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8 Марта.</w:t>
            </w:r>
          </w:p>
        </w:tc>
        <w:tc>
          <w:tcPr>
            <w:tcW w:w="1250" w:type="dxa"/>
            <w:vMerge/>
          </w:tcPr>
          <w:p w14:paraId="4C15B18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748930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14:paraId="363D97F0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79EBA09B" w14:textId="77777777" w:rsidTr="000166D3">
        <w:tc>
          <w:tcPr>
            <w:tcW w:w="4707" w:type="dxa"/>
          </w:tcPr>
          <w:p w14:paraId="6FE8F9C5" w14:textId="77777777" w:rsidR="000166D3" w:rsidRPr="00742DEB" w:rsidRDefault="000166D3" w:rsidP="00F70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и творческая выставка обучающихся «Мои творения».</w:t>
            </w:r>
          </w:p>
        </w:tc>
        <w:tc>
          <w:tcPr>
            <w:tcW w:w="1250" w:type="dxa"/>
            <w:vMerge/>
          </w:tcPr>
          <w:p w14:paraId="57C2DC32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9865E1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14:paraId="62D3FF07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767DC2B2" w14:textId="77777777" w:rsidTr="000166D3">
        <w:tc>
          <w:tcPr>
            <w:tcW w:w="4707" w:type="dxa"/>
          </w:tcPr>
          <w:p w14:paraId="5F7D5E2E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«Юморина». Сочинение смешных произведений. Конкурс.</w:t>
            </w:r>
          </w:p>
          <w:p w14:paraId="6792FEEC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0D4A9960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1EAB219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14:paraId="23BF21BB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056D356D" w14:textId="77777777" w:rsidTr="000166D3">
        <w:tc>
          <w:tcPr>
            <w:tcW w:w="4707" w:type="dxa"/>
          </w:tcPr>
          <w:p w14:paraId="51A32D9C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«Обман и его последствия».</w:t>
            </w:r>
          </w:p>
          <w:p w14:paraId="7C1998C1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7D061135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CF0A1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14:paraId="5DC2636D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2BA70FFB" w14:textId="77777777" w:rsidTr="000166D3">
        <w:tc>
          <w:tcPr>
            <w:tcW w:w="4707" w:type="dxa"/>
          </w:tcPr>
          <w:p w14:paraId="49A74E7E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Собираем портфолио.</w:t>
            </w:r>
          </w:p>
        </w:tc>
        <w:tc>
          <w:tcPr>
            <w:tcW w:w="1250" w:type="dxa"/>
            <w:vMerge/>
          </w:tcPr>
          <w:p w14:paraId="327B24F2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452457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14:paraId="2C9001F0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76AE38FD" w14:textId="77777777" w:rsidTr="000166D3">
        <w:tc>
          <w:tcPr>
            <w:tcW w:w="4707" w:type="dxa"/>
          </w:tcPr>
          <w:p w14:paraId="431CE813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Подводим итоги учебного года. Праздник успехов «До свидания второй класс».</w:t>
            </w:r>
          </w:p>
          <w:p w14:paraId="46FFFD37" w14:textId="77777777" w:rsidR="000166D3" w:rsidRPr="00742DEB" w:rsidRDefault="000166D3" w:rsidP="00F70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65A1F86D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4587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14:paraId="3481E801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1B483F58" w14:textId="77777777" w:rsidTr="000166D3">
        <w:tc>
          <w:tcPr>
            <w:tcW w:w="4707" w:type="dxa"/>
          </w:tcPr>
          <w:p w14:paraId="14CD3ED2" w14:textId="77777777" w:rsidR="000166D3" w:rsidRPr="00742DEB" w:rsidRDefault="000166D3" w:rsidP="00F70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«Мир моих интересов.»</w:t>
            </w:r>
          </w:p>
        </w:tc>
        <w:tc>
          <w:tcPr>
            <w:tcW w:w="1250" w:type="dxa"/>
          </w:tcPr>
          <w:p w14:paraId="20EFA9F9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25588B54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14:paraId="50E5CF23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062D95B8" w14:textId="77777777" w:rsidTr="000166D3">
        <w:tc>
          <w:tcPr>
            <w:tcW w:w="4707" w:type="dxa"/>
          </w:tcPr>
          <w:p w14:paraId="3DB2CD57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работы хороши - выбирай на вкус.»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250" w:type="dxa"/>
          </w:tcPr>
          <w:p w14:paraId="0F7C4931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2E109453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5" w:type="dxa"/>
          </w:tcPr>
          <w:p w14:paraId="4D16FE7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15A06615" w14:textId="77777777" w:rsidTr="000166D3">
        <w:tc>
          <w:tcPr>
            <w:tcW w:w="4707" w:type="dxa"/>
          </w:tcPr>
          <w:p w14:paraId="1DD56FF0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«Профессии наших родителей.»</w:t>
            </w:r>
          </w:p>
        </w:tc>
        <w:tc>
          <w:tcPr>
            <w:tcW w:w="1250" w:type="dxa"/>
          </w:tcPr>
          <w:p w14:paraId="20341797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0979C7B0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14:paraId="1FEE578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406D5263" w14:textId="77777777" w:rsidTr="000166D3">
        <w:tc>
          <w:tcPr>
            <w:tcW w:w="4707" w:type="dxa"/>
          </w:tcPr>
          <w:p w14:paraId="4578E229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профессиях разных, нужных и важных.»</w:t>
            </w:r>
          </w:p>
        </w:tc>
        <w:tc>
          <w:tcPr>
            <w:tcW w:w="1250" w:type="dxa"/>
          </w:tcPr>
          <w:p w14:paraId="49891104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2A5EA34A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14:paraId="0BAB29C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6A1D7D7B" w14:textId="77777777" w:rsidTr="000166D3">
        <w:tc>
          <w:tcPr>
            <w:tcW w:w="4707" w:type="dxa"/>
          </w:tcPr>
          <w:p w14:paraId="3CFE7D2D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«Путь в профессию начинается в школе.»</w:t>
            </w:r>
          </w:p>
        </w:tc>
        <w:tc>
          <w:tcPr>
            <w:tcW w:w="1250" w:type="dxa"/>
          </w:tcPr>
          <w:p w14:paraId="0A14FFB1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62A1E2B2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14:paraId="7782A5B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50B1EF9A" w14:textId="77777777" w:rsidTr="000166D3">
        <w:tc>
          <w:tcPr>
            <w:tcW w:w="4707" w:type="dxa"/>
          </w:tcPr>
          <w:p w14:paraId="0863C382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мечта о будущей профессии.»</w:t>
            </w:r>
          </w:p>
        </w:tc>
        <w:tc>
          <w:tcPr>
            <w:tcW w:w="1250" w:type="dxa"/>
          </w:tcPr>
          <w:p w14:paraId="7650144F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792822D7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14:paraId="13CD93F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26E40B39" w14:textId="77777777" w:rsidTr="000166D3">
        <w:tc>
          <w:tcPr>
            <w:tcW w:w="4707" w:type="dxa"/>
          </w:tcPr>
          <w:p w14:paraId="5541B95E" w14:textId="77777777" w:rsidR="000166D3" w:rsidRDefault="000166D3" w:rsidP="00F703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«Вкусная профессия – кондитер.»</w:t>
            </w:r>
          </w:p>
          <w:p w14:paraId="55711D7E" w14:textId="77777777" w:rsidR="000166D3" w:rsidRDefault="000166D3" w:rsidP="00F70398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</w:tcPr>
          <w:p w14:paraId="6F855C83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6A3B0373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14:paraId="7500485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372B7CD3" w14:textId="77777777" w:rsidTr="000166D3">
        <w:tc>
          <w:tcPr>
            <w:tcW w:w="4707" w:type="dxa"/>
          </w:tcPr>
          <w:p w14:paraId="158F467A" w14:textId="77777777" w:rsidR="000166D3" w:rsidRDefault="000166D3" w:rsidP="00F703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«Профессия – пожарный.»</w:t>
            </w:r>
          </w:p>
        </w:tc>
        <w:tc>
          <w:tcPr>
            <w:tcW w:w="1250" w:type="dxa"/>
          </w:tcPr>
          <w:p w14:paraId="348F75B6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531" w:type="dxa"/>
          </w:tcPr>
          <w:p w14:paraId="7EA39437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14:paraId="6479FEA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1B1F2794" w14:textId="77777777" w:rsidTr="000166D3">
        <w:tc>
          <w:tcPr>
            <w:tcW w:w="4707" w:type="dxa"/>
          </w:tcPr>
          <w:p w14:paraId="1A6085EB" w14:textId="77777777" w:rsidR="000166D3" w:rsidRDefault="000166D3" w:rsidP="00F703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семейного рисунка «Профессии в моей семье»</w:t>
            </w:r>
          </w:p>
        </w:tc>
        <w:tc>
          <w:tcPr>
            <w:tcW w:w="1250" w:type="dxa"/>
          </w:tcPr>
          <w:p w14:paraId="03FE44F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4CA975B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14:paraId="1C1635E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Макеева Н.В. </w:t>
            </w:r>
          </w:p>
        </w:tc>
      </w:tr>
      <w:tr w:rsidR="000166D3" w14:paraId="719CD7A1" w14:textId="77777777" w:rsidTr="000166D3">
        <w:tc>
          <w:tcPr>
            <w:tcW w:w="4707" w:type="dxa"/>
          </w:tcPr>
          <w:p w14:paraId="153E1CE1" w14:textId="77777777" w:rsidR="000166D3" w:rsidRDefault="000166D3" w:rsidP="00F70398">
            <w:pPr>
              <w:rPr>
                <w:rFonts w:ascii="Times New Roman" w:hAnsi="Times New Roman"/>
                <w:sz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да-диспут «Уважая себя, уважай других</w:t>
            </w: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» Выборы актива класса</w:t>
            </w:r>
          </w:p>
        </w:tc>
        <w:tc>
          <w:tcPr>
            <w:tcW w:w="1250" w:type="dxa"/>
          </w:tcPr>
          <w:p w14:paraId="0AE69B7D" w14:textId="77777777" w:rsidR="000166D3" w:rsidRPr="000179F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14:paraId="4BE7C34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14:paraId="153B75D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005" w:type="dxa"/>
          </w:tcPr>
          <w:p w14:paraId="2524033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1158A9D6" w14:textId="77777777" w:rsidTr="000166D3">
        <w:tc>
          <w:tcPr>
            <w:tcW w:w="4707" w:type="dxa"/>
          </w:tcPr>
          <w:p w14:paraId="29093C97" w14:textId="77777777" w:rsidR="000166D3" w:rsidRPr="003F364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Соблюдай ПДД!</w:t>
            </w:r>
          </w:p>
        </w:tc>
        <w:tc>
          <w:tcPr>
            <w:tcW w:w="1250" w:type="dxa"/>
          </w:tcPr>
          <w:p w14:paraId="6266457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0884EE6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EBADA6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D3" w14:paraId="6771C1FB" w14:textId="77777777" w:rsidTr="000166D3">
        <w:trPr>
          <w:trHeight w:val="577"/>
        </w:trPr>
        <w:tc>
          <w:tcPr>
            <w:tcW w:w="4707" w:type="dxa"/>
          </w:tcPr>
          <w:p w14:paraId="11782E1E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1.Беседа: «Что такое совесть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произведение Артюховой « Совесть»)</w:t>
            </w:r>
          </w:p>
          <w:p w14:paraId="4A8DF14A" w14:textId="77777777" w:rsidR="000166D3" w:rsidRPr="003F364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26E8D2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262A193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8170D9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764919F0" w14:textId="77777777" w:rsidTr="000166D3">
        <w:tc>
          <w:tcPr>
            <w:tcW w:w="4707" w:type="dxa"/>
          </w:tcPr>
          <w:p w14:paraId="122BAFC0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час «Заповеди класса». «Устав – закон школьной жизни».</w:t>
            </w:r>
          </w:p>
          <w:p w14:paraId="31020C0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6933F2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49E9BAB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6ADD82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34D8792E" w14:textId="77777777" w:rsidTr="000166D3">
        <w:tc>
          <w:tcPr>
            <w:tcW w:w="4707" w:type="dxa"/>
          </w:tcPr>
          <w:p w14:paraId="6D7515FA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стихов и пословиц о маме</w:t>
            </w:r>
          </w:p>
          <w:p w14:paraId="3FD9198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6B4ED5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6601FD4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55E11A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54C9A231" w14:textId="77777777" w:rsidTr="000166D3">
        <w:tc>
          <w:tcPr>
            <w:tcW w:w="4707" w:type="dxa"/>
          </w:tcPr>
          <w:p w14:paraId="6FADAC0E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Беседа с обсуждением «Здоровье и вредные привычки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4AE86D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67742A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084550E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63D329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4C45089F" w14:textId="77777777" w:rsidTr="000166D3">
        <w:tc>
          <w:tcPr>
            <w:tcW w:w="4707" w:type="dxa"/>
          </w:tcPr>
          <w:p w14:paraId="56601082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Путешествие по страницам журналов «О людях нашей страны»</w:t>
            </w:r>
          </w:p>
          <w:p w14:paraId="3E663BD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312A78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2DB1F2F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EC37AA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6AD90099" w14:textId="77777777" w:rsidTr="000166D3">
        <w:tc>
          <w:tcPr>
            <w:tcW w:w="4707" w:type="dxa"/>
          </w:tcPr>
          <w:p w14:paraId="0F689F32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Произведения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Осеевой и А. Толстого о поступках людей»</w:t>
            </w:r>
          </w:p>
          <w:p w14:paraId="3BAFF61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87FA6C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042E919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99316A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49D6C096" w14:textId="77777777" w:rsidTr="000166D3">
        <w:tc>
          <w:tcPr>
            <w:tcW w:w="4707" w:type="dxa"/>
          </w:tcPr>
          <w:p w14:paraId="21F8D80F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умственного труда «Славит человека труд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856F4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40A904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144D779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AF2A5F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69E4D411" w14:textId="77777777" w:rsidTr="000166D3">
        <w:tc>
          <w:tcPr>
            <w:tcW w:w="4707" w:type="dxa"/>
          </w:tcPr>
          <w:p w14:paraId="4EA72710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«Защитники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Отечества  в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семье».</w:t>
            </w:r>
          </w:p>
          <w:p w14:paraId="7D92723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634AD4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5DE85C0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61F4D4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560AA890" w14:textId="77777777" w:rsidTr="000166D3">
        <w:tc>
          <w:tcPr>
            <w:tcW w:w="4707" w:type="dxa"/>
          </w:tcPr>
          <w:p w14:paraId="0AA87542" w14:textId="77777777" w:rsidR="000166D3" w:rsidRPr="00D1230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9.Разбор ситуаций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Вежливые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  <w:p w14:paraId="7BA719B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492C99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1E4D6C2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B3B893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1824D037" w14:textId="77777777" w:rsidTr="000166D3">
        <w:tc>
          <w:tcPr>
            <w:tcW w:w="4707" w:type="dxa"/>
          </w:tcPr>
          <w:p w14:paraId="71F18A0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беседа «Конец учебного года. Где нас подстерегает опасность»</w:t>
            </w:r>
          </w:p>
        </w:tc>
        <w:tc>
          <w:tcPr>
            <w:tcW w:w="1250" w:type="dxa"/>
          </w:tcPr>
          <w:p w14:paraId="5A48459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21A1B99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459E7F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</w:tbl>
    <w:p w14:paraId="57548D85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6025A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52B23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49B88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134"/>
        <w:gridCol w:w="1136"/>
        <w:gridCol w:w="1512"/>
        <w:gridCol w:w="2711"/>
      </w:tblGrid>
      <w:tr w:rsidR="000166D3" w14:paraId="14CAE1D0" w14:textId="77777777" w:rsidTr="000166D3">
        <w:trPr>
          <w:trHeight w:val="898"/>
        </w:trPr>
        <w:tc>
          <w:tcPr>
            <w:tcW w:w="4134" w:type="dxa"/>
          </w:tcPr>
          <w:p w14:paraId="78AF849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</w:tcPr>
          <w:p w14:paraId="007FCE4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14:paraId="4218959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11" w:type="dxa"/>
          </w:tcPr>
          <w:p w14:paraId="4430877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:rsidRPr="002D7F66" w14:paraId="0BAADF44" w14:textId="77777777" w:rsidTr="000166D3">
        <w:trPr>
          <w:trHeight w:val="626"/>
        </w:trPr>
        <w:tc>
          <w:tcPr>
            <w:tcW w:w="4134" w:type="dxa"/>
          </w:tcPr>
          <w:p w14:paraId="4645B7C3" w14:textId="77777777" w:rsidR="000166D3" w:rsidRPr="002D7F6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«Озорной баскетбольный </w:t>
            </w:r>
            <w:proofErr w:type="gram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мяч »</w:t>
            </w:r>
            <w:proofErr w:type="gramEnd"/>
          </w:p>
        </w:tc>
        <w:tc>
          <w:tcPr>
            <w:tcW w:w="1136" w:type="dxa"/>
          </w:tcPr>
          <w:p w14:paraId="7BA78D73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65EA7E45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6FFB02E4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:rsidRPr="002D7F66" w14:paraId="24B36C5B" w14:textId="77777777" w:rsidTr="000166D3">
        <w:trPr>
          <w:trHeight w:val="357"/>
        </w:trPr>
        <w:tc>
          <w:tcPr>
            <w:tcW w:w="4134" w:type="dxa"/>
          </w:tcPr>
          <w:p w14:paraId="3543DFB0" w14:textId="77777777" w:rsidR="000166D3" w:rsidRPr="002D7F6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</w:p>
        </w:tc>
        <w:tc>
          <w:tcPr>
            <w:tcW w:w="1136" w:type="dxa"/>
          </w:tcPr>
          <w:p w14:paraId="07E92E52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17A2A8E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56375B39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А.Ю. </w:t>
            </w:r>
          </w:p>
        </w:tc>
      </w:tr>
      <w:tr w:rsidR="000166D3" w:rsidRPr="002D7F66" w14:paraId="0F27A699" w14:textId="77777777" w:rsidTr="000166D3">
        <w:trPr>
          <w:trHeight w:val="278"/>
        </w:trPr>
        <w:tc>
          <w:tcPr>
            <w:tcW w:w="4134" w:type="dxa"/>
          </w:tcPr>
          <w:p w14:paraId="12509FF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Аквариумистика</w:t>
            </w:r>
          </w:p>
        </w:tc>
        <w:tc>
          <w:tcPr>
            <w:tcW w:w="1136" w:type="dxa"/>
          </w:tcPr>
          <w:p w14:paraId="3A14EC4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12" w:type="dxa"/>
          </w:tcPr>
          <w:p w14:paraId="4FB9C9D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2582349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</w:p>
        </w:tc>
      </w:tr>
      <w:tr w:rsidR="000166D3" w:rsidRPr="002D7F66" w14:paraId="3CCA32AB" w14:textId="77777777" w:rsidTr="000166D3">
        <w:trPr>
          <w:trHeight w:val="475"/>
        </w:trPr>
        <w:tc>
          <w:tcPr>
            <w:tcW w:w="4134" w:type="dxa"/>
          </w:tcPr>
          <w:p w14:paraId="7F2F0216" w14:textId="77777777" w:rsidR="000166D3" w:rsidRPr="002D7F66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6" w:type="dxa"/>
          </w:tcPr>
          <w:p w14:paraId="49700346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693A62E1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7FF03264" w14:textId="77777777" w:rsidR="000166D3" w:rsidRPr="002D7F66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шахм. центра «Мастер»</w:t>
            </w:r>
          </w:p>
        </w:tc>
      </w:tr>
      <w:tr w:rsidR="000166D3" w:rsidRPr="002D7F66" w14:paraId="28978EFF" w14:textId="77777777" w:rsidTr="000166D3">
        <w:trPr>
          <w:trHeight w:val="231"/>
        </w:trPr>
        <w:tc>
          <w:tcPr>
            <w:tcW w:w="4134" w:type="dxa"/>
          </w:tcPr>
          <w:p w14:paraId="3406AC3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6" w:type="dxa"/>
          </w:tcPr>
          <w:p w14:paraId="7F0917C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1AE366F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20F315C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  <w:tr w:rsidR="000166D3" w:rsidRPr="002D7F66" w14:paraId="344F103E" w14:textId="77777777" w:rsidTr="000166D3">
        <w:trPr>
          <w:trHeight w:val="353"/>
        </w:trPr>
        <w:tc>
          <w:tcPr>
            <w:tcW w:w="4134" w:type="dxa"/>
          </w:tcPr>
          <w:p w14:paraId="5955915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Нескучный сад (ИЗО)</w:t>
            </w:r>
          </w:p>
        </w:tc>
        <w:tc>
          <w:tcPr>
            <w:tcW w:w="1136" w:type="dxa"/>
          </w:tcPr>
          <w:p w14:paraId="42B5CC7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5371AF7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4B6672C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166D3" w:rsidRPr="002D7F66" w14:paraId="5467D02E" w14:textId="77777777" w:rsidTr="000166D3">
        <w:trPr>
          <w:trHeight w:val="197"/>
        </w:trPr>
        <w:tc>
          <w:tcPr>
            <w:tcW w:w="4134" w:type="dxa"/>
          </w:tcPr>
          <w:p w14:paraId="582EF85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6" w:type="dxa"/>
          </w:tcPr>
          <w:p w14:paraId="1CF9BE9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3411FF1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3174442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:rsidRPr="002D7F66" w14:paraId="56AA6A93" w14:textId="77777777" w:rsidTr="000166D3">
        <w:trPr>
          <w:trHeight w:val="567"/>
        </w:trPr>
        <w:tc>
          <w:tcPr>
            <w:tcW w:w="4134" w:type="dxa"/>
          </w:tcPr>
          <w:p w14:paraId="2DAA552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1136" w:type="dxa"/>
          </w:tcPr>
          <w:p w14:paraId="7A913D8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30F1B8F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44517E4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66132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37F9A33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7EF6A1C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0166D3" w:rsidRPr="002D7F66" w14:paraId="6490062B" w14:textId="77777777" w:rsidTr="000166D3">
        <w:trPr>
          <w:trHeight w:val="611"/>
        </w:trPr>
        <w:tc>
          <w:tcPr>
            <w:tcW w:w="4134" w:type="dxa"/>
          </w:tcPr>
          <w:p w14:paraId="62C7644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русскому языку</w:t>
            </w:r>
          </w:p>
        </w:tc>
        <w:tc>
          <w:tcPr>
            <w:tcW w:w="1136" w:type="dxa"/>
          </w:tcPr>
          <w:p w14:paraId="165F516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61C2090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E0FEA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31960D7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Строкина Е.Ф</w:t>
            </w:r>
          </w:p>
        </w:tc>
      </w:tr>
      <w:tr w:rsidR="000166D3" w:rsidRPr="002D7F66" w14:paraId="4FA3FA42" w14:textId="77777777" w:rsidTr="000166D3">
        <w:trPr>
          <w:trHeight w:val="246"/>
        </w:trPr>
        <w:tc>
          <w:tcPr>
            <w:tcW w:w="4134" w:type="dxa"/>
          </w:tcPr>
          <w:p w14:paraId="04497B5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6" w:type="dxa"/>
          </w:tcPr>
          <w:p w14:paraId="120D524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241B5FC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49369FF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2D7F66" w14:paraId="7D288B0C" w14:textId="77777777" w:rsidTr="000166D3">
        <w:trPr>
          <w:trHeight w:val="251"/>
        </w:trPr>
        <w:tc>
          <w:tcPr>
            <w:tcW w:w="4134" w:type="dxa"/>
          </w:tcPr>
          <w:p w14:paraId="60C497E8" w14:textId="77777777" w:rsidR="000166D3" w:rsidRPr="0062619B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6" w:type="dxa"/>
          </w:tcPr>
          <w:p w14:paraId="710488A1" w14:textId="77777777" w:rsidR="000166D3" w:rsidRPr="0062619B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55FA7129" w14:textId="77777777" w:rsidR="000166D3" w:rsidRPr="0062619B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03D428A9" w14:textId="77777777" w:rsidR="000166D3" w:rsidRPr="0062619B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 Э</w:t>
            </w:r>
          </w:p>
        </w:tc>
      </w:tr>
      <w:tr w:rsidR="000166D3" w:rsidRPr="002D7F66" w14:paraId="5652F96D" w14:textId="77777777" w:rsidTr="000166D3">
        <w:trPr>
          <w:trHeight w:val="215"/>
        </w:trPr>
        <w:tc>
          <w:tcPr>
            <w:tcW w:w="4134" w:type="dxa"/>
          </w:tcPr>
          <w:p w14:paraId="176B3948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136" w:type="dxa"/>
          </w:tcPr>
          <w:p w14:paraId="0781449E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0532237D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6F882DD3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6D3" w:rsidRPr="002D7F66" w14:paraId="386DBBC9" w14:textId="77777777" w:rsidTr="000166D3">
        <w:trPr>
          <w:trHeight w:val="265"/>
        </w:trPr>
        <w:tc>
          <w:tcPr>
            <w:tcW w:w="4134" w:type="dxa"/>
          </w:tcPr>
          <w:p w14:paraId="4837BB84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6" w:type="dxa"/>
          </w:tcPr>
          <w:p w14:paraId="1D21868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12" w:type="dxa"/>
          </w:tcPr>
          <w:p w14:paraId="2A32BF2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77DB703D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:rsidRPr="002D7F66" w14:paraId="7ACEF928" w14:textId="77777777" w:rsidTr="000166D3">
        <w:trPr>
          <w:trHeight w:val="230"/>
        </w:trPr>
        <w:tc>
          <w:tcPr>
            <w:tcW w:w="4134" w:type="dxa"/>
          </w:tcPr>
          <w:p w14:paraId="64C9EFF3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1136" w:type="dxa"/>
          </w:tcPr>
          <w:p w14:paraId="320726A1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5761B0CC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59C878CB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 </w:t>
            </w:r>
          </w:p>
        </w:tc>
      </w:tr>
      <w:tr w:rsidR="000166D3" w:rsidRPr="002D7F66" w14:paraId="336C78BD" w14:textId="77777777" w:rsidTr="000166D3">
        <w:trPr>
          <w:trHeight w:val="180"/>
        </w:trPr>
        <w:tc>
          <w:tcPr>
            <w:tcW w:w="4134" w:type="dxa"/>
          </w:tcPr>
          <w:p w14:paraId="7139659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136" w:type="dxa"/>
          </w:tcPr>
          <w:p w14:paraId="41FA7D9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41AFC9F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0FE3DB9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</w:tc>
      </w:tr>
    </w:tbl>
    <w:p w14:paraId="6360C3AC" w14:textId="77777777" w:rsidR="000166D3" w:rsidRDefault="000166D3" w:rsidP="000166D3">
      <w:pPr>
        <w:jc w:val="center"/>
        <w:rPr>
          <w:b/>
          <w:bCs/>
          <w:sz w:val="32"/>
          <w:szCs w:val="32"/>
        </w:rPr>
      </w:pPr>
    </w:p>
    <w:p w14:paraId="123F9599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tbl>
      <w:tblPr>
        <w:tblStyle w:val="a6"/>
        <w:tblW w:w="9356" w:type="dxa"/>
        <w:tblInd w:w="137" w:type="dxa"/>
        <w:tblLook w:val="04A0" w:firstRow="1" w:lastRow="0" w:firstColumn="1" w:lastColumn="0" w:noHBand="0" w:noVBand="1"/>
      </w:tblPr>
      <w:tblGrid>
        <w:gridCol w:w="4804"/>
        <w:gridCol w:w="1299"/>
        <w:gridCol w:w="1296"/>
        <w:gridCol w:w="1957"/>
      </w:tblGrid>
      <w:tr w:rsidR="000166D3" w14:paraId="4C89F70C" w14:textId="77777777" w:rsidTr="000166D3">
        <w:trPr>
          <w:trHeight w:val="274"/>
        </w:trPr>
        <w:tc>
          <w:tcPr>
            <w:tcW w:w="4809" w:type="dxa"/>
          </w:tcPr>
          <w:p w14:paraId="2C5AC89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</w:tcPr>
          <w:p w14:paraId="31CD9FD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96" w:type="dxa"/>
          </w:tcPr>
          <w:p w14:paraId="387AFA2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2" w:type="dxa"/>
          </w:tcPr>
          <w:p w14:paraId="60DAFF8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223F7B83" w14:textId="77777777" w:rsidTr="000166D3">
        <w:trPr>
          <w:trHeight w:val="274"/>
        </w:trPr>
        <w:tc>
          <w:tcPr>
            <w:tcW w:w="4809" w:type="dxa"/>
          </w:tcPr>
          <w:p w14:paraId="63D75DC0" w14:textId="77777777" w:rsidR="000166D3" w:rsidRPr="006834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Омска</w:t>
            </w:r>
          </w:p>
        </w:tc>
        <w:tc>
          <w:tcPr>
            <w:tcW w:w="1299" w:type="dxa"/>
          </w:tcPr>
          <w:p w14:paraId="5834792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70187DF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52" w:type="dxa"/>
          </w:tcPr>
          <w:p w14:paraId="76A49044" w14:textId="77777777" w:rsidR="000166D3" w:rsidRPr="006834D3" w:rsidRDefault="000166D3" w:rsidP="00F70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0EB85AC" w14:textId="77777777" w:rsidTr="000166D3">
        <w:trPr>
          <w:trHeight w:val="274"/>
        </w:trPr>
        <w:tc>
          <w:tcPr>
            <w:tcW w:w="4809" w:type="dxa"/>
          </w:tcPr>
          <w:p w14:paraId="78721F5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Сказку. Игры на сплочение</w:t>
            </w:r>
          </w:p>
        </w:tc>
        <w:tc>
          <w:tcPr>
            <w:tcW w:w="1299" w:type="dxa"/>
          </w:tcPr>
          <w:p w14:paraId="4D2922C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3E27DB9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14:paraId="1A1F617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45557FF2" w14:textId="77777777" w:rsidTr="000166D3">
        <w:trPr>
          <w:trHeight w:val="274"/>
        </w:trPr>
        <w:tc>
          <w:tcPr>
            <w:tcW w:w="4809" w:type="dxa"/>
          </w:tcPr>
          <w:p w14:paraId="2673F71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Походы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кинотеатр, музеи</w:t>
            </w:r>
          </w:p>
        </w:tc>
        <w:tc>
          <w:tcPr>
            <w:tcW w:w="1299" w:type="dxa"/>
          </w:tcPr>
          <w:p w14:paraId="49DB24D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7722279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952" w:type="dxa"/>
          </w:tcPr>
          <w:p w14:paraId="7456E9D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3BF90D16" w14:textId="77777777" w:rsidTr="000166D3">
        <w:trPr>
          <w:trHeight w:val="274"/>
        </w:trPr>
        <w:tc>
          <w:tcPr>
            <w:tcW w:w="4809" w:type="dxa"/>
          </w:tcPr>
          <w:p w14:paraId="7C1A529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</w:p>
        </w:tc>
        <w:tc>
          <w:tcPr>
            <w:tcW w:w="1299" w:type="dxa"/>
          </w:tcPr>
          <w:p w14:paraId="18DF1F0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 3</w:t>
            </w:r>
          </w:p>
        </w:tc>
        <w:tc>
          <w:tcPr>
            <w:tcW w:w="1296" w:type="dxa"/>
          </w:tcPr>
          <w:p w14:paraId="42B5536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952" w:type="dxa"/>
          </w:tcPr>
          <w:p w14:paraId="414CD7A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05CB63CF" w14:textId="77777777" w:rsidTr="000166D3">
        <w:trPr>
          <w:trHeight w:val="274"/>
        </w:trPr>
        <w:tc>
          <w:tcPr>
            <w:tcW w:w="4809" w:type="dxa"/>
          </w:tcPr>
          <w:p w14:paraId="5C77D76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экскурсия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кукольный театр</w:t>
            </w:r>
          </w:p>
        </w:tc>
        <w:tc>
          <w:tcPr>
            <w:tcW w:w="1299" w:type="dxa"/>
          </w:tcPr>
          <w:p w14:paraId="7C8FCFD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3425CFF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</w:tcPr>
          <w:p w14:paraId="29A6F9D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gramEnd"/>
          </w:p>
        </w:tc>
      </w:tr>
      <w:tr w:rsidR="000166D3" w14:paraId="39050813" w14:textId="77777777" w:rsidTr="000166D3">
        <w:trPr>
          <w:trHeight w:val="274"/>
        </w:trPr>
        <w:tc>
          <w:tcPr>
            <w:tcW w:w="4809" w:type="dxa"/>
          </w:tcPr>
          <w:p w14:paraId="66C0A03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«наутилус»</w:t>
            </w:r>
          </w:p>
        </w:tc>
        <w:tc>
          <w:tcPr>
            <w:tcW w:w="1299" w:type="dxa"/>
          </w:tcPr>
          <w:p w14:paraId="06D02C2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7B3AFF3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1952" w:type="dxa"/>
          </w:tcPr>
          <w:p w14:paraId="215E483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0166D3" w14:paraId="4B9FD007" w14:textId="77777777" w:rsidTr="000166D3">
        <w:trPr>
          <w:trHeight w:val="274"/>
        </w:trPr>
        <w:tc>
          <w:tcPr>
            <w:tcW w:w="4809" w:type="dxa"/>
          </w:tcPr>
          <w:p w14:paraId="11138D2F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Пушкина</w:t>
            </w:r>
          </w:p>
        </w:tc>
        <w:tc>
          <w:tcPr>
            <w:tcW w:w="1299" w:type="dxa"/>
          </w:tcPr>
          <w:p w14:paraId="361BF41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697073D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52" w:type="dxa"/>
          </w:tcPr>
          <w:p w14:paraId="1A18FC9D" w14:textId="77777777" w:rsidR="000166D3" w:rsidRDefault="000166D3" w:rsidP="00F70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50D42166" w14:textId="77777777" w:rsidTr="000166D3">
        <w:trPr>
          <w:trHeight w:val="274"/>
        </w:trPr>
        <w:tc>
          <w:tcPr>
            <w:tcW w:w="4809" w:type="dxa"/>
          </w:tcPr>
          <w:p w14:paraId="4CFC70D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стеклодувной мастерской</w:t>
            </w:r>
          </w:p>
        </w:tc>
        <w:tc>
          <w:tcPr>
            <w:tcW w:w="1299" w:type="dxa"/>
          </w:tcPr>
          <w:p w14:paraId="0B81A8D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08373DE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52" w:type="dxa"/>
          </w:tcPr>
          <w:p w14:paraId="4A4EEC8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E21A13C" w14:textId="77777777" w:rsidTr="000166D3">
        <w:trPr>
          <w:trHeight w:val="274"/>
        </w:trPr>
        <w:tc>
          <w:tcPr>
            <w:tcW w:w="4809" w:type="dxa"/>
          </w:tcPr>
          <w:p w14:paraId="75122EA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Санкт-Петербург</w:t>
            </w:r>
          </w:p>
        </w:tc>
        <w:tc>
          <w:tcPr>
            <w:tcW w:w="1299" w:type="dxa"/>
          </w:tcPr>
          <w:p w14:paraId="5594AC6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3A6253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7EE5AE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0166D3" w14:paraId="45B2E612" w14:textId="77777777" w:rsidTr="000166D3">
        <w:trPr>
          <w:trHeight w:val="274"/>
        </w:trPr>
        <w:tc>
          <w:tcPr>
            <w:tcW w:w="4809" w:type="dxa"/>
          </w:tcPr>
          <w:p w14:paraId="1B3374C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ОК»Мастер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14:paraId="2013EB6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373ACAF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2" w:type="dxa"/>
          </w:tcPr>
          <w:p w14:paraId="6588A1C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0166D3" w14:paraId="4C92EBFF" w14:textId="77777777" w:rsidTr="000166D3">
        <w:trPr>
          <w:trHeight w:val="339"/>
        </w:trPr>
        <w:tc>
          <w:tcPr>
            <w:tcW w:w="4809" w:type="dxa"/>
          </w:tcPr>
          <w:p w14:paraId="7B3122C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планетарий</w:t>
            </w:r>
          </w:p>
        </w:tc>
        <w:tc>
          <w:tcPr>
            <w:tcW w:w="1299" w:type="dxa"/>
          </w:tcPr>
          <w:p w14:paraId="270FBE6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220933F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14:paraId="561A5DF2" w14:textId="77777777" w:rsidR="000166D3" w:rsidRPr="00FB55B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C4456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46FB5CDF" w14:textId="77777777" w:rsidTr="000166D3">
        <w:trPr>
          <w:trHeight w:val="339"/>
        </w:trPr>
        <w:tc>
          <w:tcPr>
            <w:tcW w:w="4809" w:type="dxa"/>
          </w:tcPr>
          <w:p w14:paraId="3B7482B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экскурсия в Дендросад</w:t>
            </w:r>
          </w:p>
        </w:tc>
        <w:tc>
          <w:tcPr>
            <w:tcW w:w="1299" w:type="dxa"/>
          </w:tcPr>
          <w:p w14:paraId="7FC82BC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3D43739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14:paraId="5FB53D3E" w14:textId="77777777" w:rsidR="000166D3" w:rsidRPr="00C4456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5DB8F9BC" w14:textId="77777777" w:rsidTr="000166D3">
        <w:trPr>
          <w:trHeight w:val="339"/>
        </w:trPr>
        <w:tc>
          <w:tcPr>
            <w:tcW w:w="4809" w:type="dxa"/>
          </w:tcPr>
          <w:p w14:paraId="3426BFB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Омска</w:t>
            </w:r>
          </w:p>
        </w:tc>
        <w:tc>
          <w:tcPr>
            <w:tcW w:w="1299" w:type="dxa"/>
          </w:tcPr>
          <w:p w14:paraId="4D94934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57E2406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52" w:type="dxa"/>
          </w:tcPr>
          <w:p w14:paraId="1DCD080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0166D3" w14:paraId="20E80512" w14:textId="77777777" w:rsidTr="000166D3">
        <w:trPr>
          <w:trHeight w:val="274"/>
        </w:trPr>
        <w:tc>
          <w:tcPr>
            <w:tcW w:w="4809" w:type="dxa"/>
          </w:tcPr>
          <w:p w14:paraId="1C51864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299" w:type="dxa"/>
          </w:tcPr>
          <w:p w14:paraId="7E9A0C1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76CFB40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</w:tcPr>
          <w:p w14:paraId="193BA9A6" w14:textId="77777777" w:rsidR="000166D3" w:rsidRPr="00C4456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724EE33A" w14:textId="77777777" w:rsidTr="000166D3">
        <w:trPr>
          <w:trHeight w:val="274"/>
        </w:trPr>
        <w:tc>
          <w:tcPr>
            <w:tcW w:w="4809" w:type="dxa"/>
          </w:tcPr>
          <w:p w14:paraId="00174D1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5 театр (Новый год)</w:t>
            </w:r>
          </w:p>
        </w:tc>
        <w:tc>
          <w:tcPr>
            <w:tcW w:w="1299" w:type="dxa"/>
          </w:tcPr>
          <w:p w14:paraId="18F65FF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3ECCB8C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14:paraId="4ED8E826" w14:textId="77777777" w:rsidR="000166D3" w:rsidRPr="00C44561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0166D3" w14:paraId="2C9824B4" w14:textId="77777777" w:rsidTr="000166D3">
        <w:trPr>
          <w:trHeight w:val="274"/>
        </w:trPr>
        <w:tc>
          <w:tcPr>
            <w:tcW w:w="4809" w:type="dxa"/>
          </w:tcPr>
          <w:p w14:paraId="577017B6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музея изобразительного искусства им. Врубеля.</w:t>
            </w:r>
          </w:p>
        </w:tc>
        <w:tc>
          <w:tcPr>
            <w:tcW w:w="1299" w:type="dxa"/>
          </w:tcPr>
          <w:p w14:paraId="024A93D6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02162FBE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2" w:type="dxa"/>
          </w:tcPr>
          <w:p w14:paraId="28324BF1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0166D3" w14:paraId="2625851A" w14:textId="77777777" w:rsidTr="000166D3">
        <w:trPr>
          <w:trHeight w:val="274"/>
        </w:trPr>
        <w:tc>
          <w:tcPr>
            <w:tcW w:w="4809" w:type="dxa"/>
          </w:tcPr>
          <w:p w14:paraId="63C4DC83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ТЮЗа.</w:t>
            </w:r>
          </w:p>
        </w:tc>
        <w:tc>
          <w:tcPr>
            <w:tcW w:w="1299" w:type="dxa"/>
          </w:tcPr>
          <w:p w14:paraId="124C869A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1CD482D6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14:paraId="1FAC0AC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45900C80" w14:textId="77777777" w:rsidTr="000166D3">
        <w:trPr>
          <w:trHeight w:val="274"/>
        </w:trPr>
        <w:tc>
          <w:tcPr>
            <w:tcW w:w="4809" w:type="dxa"/>
          </w:tcPr>
          <w:p w14:paraId="086FFB0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стеклодувной мастерской.</w:t>
            </w:r>
          </w:p>
        </w:tc>
        <w:tc>
          <w:tcPr>
            <w:tcW w:w="1299" w:type="dxa"/>
          </w:tcPr>
          <w:p w14:paraId="4AFD36EB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6F30C23D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14:paraId="3C989B71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398DC94E" w14:textId="77777777" w:rsidTr="000166D3">
        <w:trPr>
          <w:trHeight w:val="274"/>
        </w:trPr>
        <w:tc>
          <w:tcPr>
            <w:tcW w:w="4809" w:type="dxa"/>
          </w:tcPr>
          <w:p w14:paraId="423C6B28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гончарной мастерской.</w:t>
            </w:r>
          </w:p>
        </w:tc>
        <w:tc>
          <w:tcPr>
            <w:tcW w:w="1299" w:type="dxa"/>
          </w:tcPr>
          <w:p w14:paraId="22E7C383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3044343C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2" w:type="dxa"/>
          </w:tcPr>
          <w:p w14:paraId="4394ABC0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10508A4B" w14:textId="77777777" w:rsidTr="000166D3">
        <w:trPr>
          <w:trHeight w:val="274"/>
        </w:trPr>
        <w:tc>
          <w:tcPr>
            <w:tcW w:w="4809" w:type="dxa"/>
          </w:tcPr>
          <w:p w14:paraId="0F708609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  <w:tc>
          <w:tcPr>
            <w:tcW w:w="1299" w:type="dxa"/>
          </w:tcPr>
          <w:p w14:paraId="6AD2D2CC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34EDB98C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2" w:type="dxa"/>
          </w:tcPr>
          <w:p w14:paraId="1EF3F6D2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0166D3" w14:paraId="7F1B43CD" w14:textId="77777777" w:rsidTr="000166D3">
        <w:trPr>
          <w:trHeight w:val="274"/>
        </w:trPr>
        <w:tc>
          <w:tcPr>
            <w:tcW w:w="4809" w:type="dxa"/>
          </w:tcPr>
          <w:p w14:paraId="7CD614F7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Экскурсия в парк Победы</w:t>
            </w:r>
          </w:p>
        </w:tc>
        <w:tc>
          <w:tcPr>
            <w:tcW w:w="1299" w:type="dxa"/>
          </w:tcPr>
          <w:p w14:paraId="3BEF5100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67033DD8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2" w:type="dxa"/>
          </w:tcPr>
          <w:p w14:paraId="0268874D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7308C5CB" w14:textId="77777777" w:rsidTr="000166D3">
        <w:trPr>
          <w:trHeight w:val="274"/>
        </w:trPr>
        <w:tc>
          <w:tcPr>
            <w:tcW w:w="4809" w:type="dxa"/>
          </w:tcPr>
          <w:p w14:paraId="5404FD78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99" w:type="dxa"/>
          </w:tcPr>
          <w:p w14:paraId="5E7CC80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96" w:type="dxa"/>
          </w:tcPr>
          <w:p w14:paraId="74126971" w14:textId="77777777" w:rsidR="000166D3" w:rsidRPr="00742DEB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952" w:type="dxa"/>
          </w:tcPr>
          <w:p w14:paraId="0163F709" w14:textId="77777777" w:rsidR="000166D3" w:rsidRPr="00742DEB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3384987D" w14:textId="77777777" w:rsidTr="000166D3">
        <w:trPr>
          <w:trHeight w:val="274"/>
        </w:trPr>
        <w:tc>
          <w:tcPr>
            <w:tcW w:w="4809" w:type="dxa"/>
          </w:tcPr>
          <w:p w14:paraId="3298FF6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планетария</w:t>
            </w:r>
          </w:p>
        </w:tc>
        <w:tc>
          <w:tcPr>
            <w:tcW w:w="1299" w:type="dxa"/>
          </w:tcPr>
          <w:p w14:paraId="328BAF3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33CDE12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</w:tcPr>
          <w:p w14:paraId="7C430E3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3EE432D5" w14:textId="77777777" w:rsidTr="000166D3">
        <w:trPr>
          <w:trHeight w:val="274"/>
        </w:trPr>
        <w:tc>
          <w:tcPr>
            <w:tcW w:w="4809" w:type="dxa"/>
          </w:tcPr>
          <w:p w14:paraId="00DAC4DD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1299" w:type="dxa"/>
          </w:tcPr>
          <w:p w14:paraId="63BEF068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2F19A05F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</w:tcPr>
          <w:p w14:paraId="052A329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63CFEF4F" w14:textId="77777777" w:rsidTr="000166D3">
        <w:trPr>
          <w:trHeight w:val="274"/>
        </w:trPr>
        <w:tc>
          <w:tcPr>
            <w:tcW w:w="4809" w:type="dxa"/>
          </w:tcPr>
          <w:p w14:paraId="537EFD01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по кукольному театру «Арлекин»</w:t>
            </w:r>
          </w:p>
        </w:tc>
        <w:tc>
          <w:tcPr>
            <w:tcW w:w="1299" w:type="dxa"/>
          </w:tcPr>
          <w:p w14:paraId="49BCF138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707ED3B9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14:paraId="4C8D4D0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</w:tc>
      </w:tr>
      <w:tr w:rsidR="000166D3" w14:paraId="40855A7F" w14:textId="77777777" w:rsidTr="000166D3">
        <w:trPr>
          <w:trHeight w:val="274"/>
        </w:trPr>
        <w:tc>
          <w:tcPr>
            <w:tcW w:w="4809" w:type="dxa"/>
          </w:tcPr>
          <w:p w14:paraId="3B1CA2A2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музея им. Врубеля</w:t>
            </w:r>
          </w:p>
        </w:tc>
        <w:tc>
          <w:tcPr>
            <w:tcW w:w="1299" w:type="dxa"/>
          </w:tcPr>
          <w:p w14:paraId="54980122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66705ED9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2" w:type="dxa"/>
          </w:tcPr>
          <w:p w14:paraId="7FF3A171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302786F7" w14:textId="77777777" w:rsidTr="000166D3">
        <w:trPr>
          <w:trHeight w:val="274"/>
        </w:trPr>
        <w:tc>
          <w:tcPr>
            <w:tcW w:w="4809" w:type="dxa"/>
          </w:tcPr>
          <w:p w14:paraId="56ED8A16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299" w:type="dxa"/>
          </w:tcPr>
          <w:p w14:paraId="71D7408F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69D4B498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2" w:type="dxa"/>
          </w:tcPr>
          <w:p w14:paraId="202114C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0B862AEE" w14:textId="77777777" w:rsidTr="000166D3">
        <w:trPr>
          <w:trHeight w:val="274"/>
        </w:trPr>
        <w:tc>
          <w:tcPr>
            <w:tcW w:w="4809" w:type="dxa"/>
          </w:tcPr>
          <w:p w14:paraId="777175B0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приключения в Дендросаде им. </w:t>
            </w:r>
            <w:proofErr w:type="spellStart"/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</w:p>
        </w:tc>
        <w:tc>
          <w:tcPr>
            <w:tcW w:w="1299" w:type="dxa"/>
          </w:tcPr>
          <w:p w14:paraId="56BCD779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25A32496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14:paraId="7EBF49F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503F215C" w14:textId="77777777" w:rsidTr="000166D3">
        <w:trPr>
          <w:trHeight w:val="274"/>
        </w:trPr>
        <w:tc>
          <w:tcPr>
            <w:tcW w:w="4809" w:type="dxa"/>
          </w:tcPr>
          <w:p w14:paraId="3529B2F8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к стеклодувам</w:t>
            </w:r>
          </w:p>
        </w:tc>
        <w:tc>
          <w:tcPr>
            <w:tcW w:w="1299" w:type="dxa"/>
          </w:tcPr>
          <w:p w14:paraId="1BC3AB03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3C84608A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2" w:type="dxa"/>
          </w:tcPr>
          <w:p w14:paraId="3D786EC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31CCCDB2" w14:textId="77777777" w:rsidTr="000166D3">
        <w:trPr>
          <w:trHeight w:val="274"/>
        </w:trPr>
        <w:tc>
          <w:tcPr>
            <w:tcW w:w="4809" w:type="dxa"/>
          </w:tcPr>
          <w:p w14:paraId="20EFA86E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299" w:type="dxa"/>
          </w:tcPr>
          <w:p w14:paraId="251D4DEB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7042EE8F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2" w:type="dxa"/>
          </w:tcPr>
          <w:p w14:paraId="52C6DB0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1764B01F" w14:textId="77777777" w:rsidTr="000166D3">
        <w:trPr>
          <w:trHeight w:val="274"/>
        </w:trPr>
        <w:tc>
          <w:tcPr>
            <w:tcW w:w="4809" w:type="dxa"/>
          </w:tcPr>
          <w:p w14:paraId="18FBE3B5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скалодрома</w:t>
            </w:r>
          </w:p>
        </w:tc>
        <w:tc>
          <w:tcPr>
            <w:tcW w:w="1299" w:type="dxa"/>
          </w:tcPr>
          <w:p w14:paraId="125B5985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5585F0B9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2" w:type="dxa"/>
          </w:tcPr>
          <w:p w14:paraId="0E70C5E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5DA05A49" w14:textId="77777777" w:rsidTr="000166D3">
        <w:trPr>
          <w:trHeight w:val="274"/>
        </w:trPr>
        <w:tc>
          <w:tcPr>
            <w:tcW w:w="4809" w:type="dxa"/>
          </w:tcPr>
          <w:p w14:paraId="0CC54525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Омской областной библиотеки для детей и юношества</w:t>
            </w:r>
          </w:p>
        </w:tc>
        <w:tc>
          <w:tcPr>
            <w:tcW w:w="1299" w:type="dxa"/>
          </w:tcPr>
          <w:p w14:paraId="06FA528B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4C3D5784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2" w:type="dxa"/>
          </w:tcPr>
          <w:p w14:paraId="6853458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05922409" w14:textId="77777777" w:rsidTr="000166D3">
        <w:trPr>
          <w:trHeight w:val="274"/>
        </w:trPr>
        <w:tc>
          <w:tcPr>
            <w:tcW w:w="4809" w:type="dxa"/>
          </w:tcPr>
          <w:p w14:paraId="6BB48C77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</w:t>
            </w:r>
          </w:p>
        </w:tc>
        <w:tc>
          <w:tcPr>
            <w:tcW w:w="1299" w:type="dxa"/>
          </w:tcPr>
          <w:p w14:paraId="087DAB4B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58210BAD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2" w:type="dxa"/>
          </w:tcPr>
          <w:p w14:paraId="06C9C4D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0166D3" w14:paraId="70B214BB" w14:textId="77777777" w:rsidTr="000166D3">
        <w:trPr>
          <w:trHeight w:val="274"/>
        </w:trPr>
        <w:tc>
          <w:tcPr>
            <w:tcW w:w="4809" w:type="dxa"/>
          </w:tcPr>
          <w:p w14:paraId="527D2743" w14:textId="77777777" w:rsidR="000166D3" w:rsidRPr="00827FC4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страусиную ферму</w:t>
            </w:r>
          </w:p>
        </w:tc>
        <w:tc>
          <w:tcPr>
            <w:tcW w:w="1299" w:type="dxa"/>
          </w:tcPr>
          <w:p w14:paraId="265825CF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1EAF4254" w14:textId="77777777" w:rsidR="000166D3" w:rsidRPr="00827FC4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2" w:type="dxa"/>
          </w:tcPr>
          <w:p w14:paraId="449058F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</w:tbl>
    <w:p w14:paraId="7AD246B0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EB868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tbl>
      <w:tblPr>
        <w:tblStyle w:val="a6"/>
        <w:tblW w:w="9356" w:type="dxa"/>
        <w:tblInd w:w="137" w:type="dxa"/>
        <w:tblLook w:val="04A0" w:firstRow="1" w:lastRow="0" w:firstColumn="1" w:lastColumn="0" w:noHBand="0" w:noVBand="1"/>
      </w:tblPr>
      <w:tblGrid>
        <w:gridCol w:w="4516"/>
        <w:gridCol w:w="1154"/>
        <w:gridCol w:w="1752"/>
        <w:gridCol w:w="1934"/>
      </w:tblGrid>
      <w:tr w:rsidR="000166D3" w14:paraId="2360990A" w14:textId="77777777" w:rsidTr="000166D3">
        <w:trPr>
          <w:trHeight w:val="270"/>
        </w:trPr>
        <w:tc>
          <w:tcPr>
            <w:tcW w:w="4516" w:type="dxa"/>
          </w:tcPr>
          <w:p w14:paraId="3425725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4" w:type="dxa"/>
          </w:tcPr>
          <w:p w14:paraId="1B9FE6C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752" w:type="dxa"/>
          </w:tcPr>
          <w:p w14:paraId="6065D14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34" w:type="dxa"/>
          </w:tcPr>
          <w:p w14:paraId="3D19D72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68AFE218" w14:textId="77777777" w:rsidTr="000166D3">
        <w:trPr>
          <w:trHeight w:val="556"/>
        </w:trPr>
        <w:tc>
          <w:tcPr>
            <w:tcW w:w="4516" w:type="dxa"/>
          </w:tcPr>
          <w:p w14:paraId="4BDBD73E" w14:textId="77777777" w:rsidR="000166D3" w:rsidRPr="0060338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Дню знаний</w:t>
            </w:r>
          </w:p>
        </w:tc>
        <w:tc>
          <w:tcPr>
            <w:tcW w:w="1154" w:type="dxa"/>
          </w:tcPr>
          <w:p w14:paraId="4BDD51B8" w14:textId="77777777" w:rsidR="000166D3" w:rsidRPr="0060338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52" w:type="dxa"/>
          </w:tcPr>
          <w:p w14:paraId="0494E4C7" w14:textId="77777777" w:rsidR="000166D3" w:rsidRPr="0060338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934" w:type="dxa"/>
          </w:tcPr>
          <w:p w14:paraId="5F194D1B" w14:textId="77777777" w:rsidR="000166D3" w:rsidRPr="0060338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CE30261" w14:textId="77777777" w:rsidTr="000166D3">
        <w:trPr>
          <w:trHeight w:val="556"/>
        </w:trPr>
        <w:tc>
          <w:tcPr>
            <w:tcW w:w="4516" w:type="dxa"/>
          </w:tcPr>
          <w:p w14:paraId="3E819207" w14:textId="77777777" w:rsidR="000166D3" w:rsidRPr="00513F9A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513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под гимн РФ</w:t>
            </w:r>
          </w:p>
        </w:tc>
        <w:tc>
          <w:tcPr>
            <w:tcW w:w="1154" w:type="dxa"/>
          </w:tcPr>
          <w:p w14:paraId="0BCBF22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52" w:type="dxa"/>
          </w:tcPr>
          <w:p w14:paraId="2A16AE2C" w14:textId="77777777" w:rsidR="000166D3" w:rsidRPr="0086305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934" w:type="dxa"/>
          </w:tcPr>
          <w:p w14:paraId="4324913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дежурный класс</w:t>
            </w:r>
          </w:p>
        </w:tc>
      </w:tr>
      <w:tr w:rsidR="000166D3" w14:paraId="28337D69" w14:textId="77777777" w:rsidTr="000166D3">
        <w:trPr>
          <w:trHeight w:val="541"/>
        </w:trPr>
        <w:tc>
          <w:tcPr>
            <w:tcW w:w="4516" w:type="dxa"/>
          </w:tcPr>
          <w:p w14:paraId="5BDF2D8F" w14:textId="77777777" w:rsidR="000166D3" w:rsidRPr="0060338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классов, классных уголков</w:t>
            </w:r>
          </w:p>
        </w:tc>
        <w:tc>
          <w:tcPr>
            <w:tcW w:w="1154" w:type="dxa"/>
          </w:tcPr>
          <w:p w14:paraId="1BE3BD90" w14:textId="77777777" w:rsidR="000166D3" w:rsidRPr="0060338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52" w:type="dxa"/>
          </w:tcPr>
          <w:p w14:paraId="0AEC0566" w14:textId="77777777" w:rsidR="000166D3" w:rsidRPr="0060338F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14:paraId="1B97C37E" w14:textId="77777777" w:rsidR="000166D3" w:rsidRPr="0060338F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F7005D4" w14:textId="77777777" w:rsidTr="000166D3">
        <w:trPr>
          <w:trHeight w:val="541"/>
        </w:trPr>
        <w:tc>
          <w:tcPr>
            <w:tcW w:w="4516" w:type="dxa"/>
          </w:tcPr>
          <w:p w14:paraId="5A5EE74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2-го этажа к новогодним праздникам</w:t>
            </w:r>
          </w:p>
        </w:tc>
        <w:tc>
          <w:tcPr>
            <w:tcW w:w="1154" w:type="dxa"/>
          </w:tcPr>
          <w:p w14:paraId="05DC841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52" w:type="dxa"/>
          </w:tcPr>
          <w:p w14:paraId="77C4174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34" w:type="dxa"/>
          </w:tcPr>
          <w:p w14:paraId="38BE167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0166D3" w14:paraId="4702AFE6" w14:textId="77777777" w:rsidTr="000166D3">
        <w:trPr>
          <w:trHeight w:val="541"/>
        </w:trPr>
        <w:tc>
          <w:tcPr>
            <w:tcW w:w="4516" w:type="dxa"/>
          </w:tcPr>
          <w:p w14:paraId="379C7DDE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«Психолог и Я»</w:t>
            </w:r>
          </w:p>
        </w:tc>
        <w:tc>
          <w:tcPr>
            <w:tcW w:w="1154" w:type="dxa"/>
          </w:tcPr>
          <w:p w14:paraId="09957E33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52" w:type="dxa"/>
          </w:tcPr>
          <w:p w14:paraId="4717281E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34" w:type="dxa"/>
          </w:tcPr>
          <w:p w14:paraId="5E6AEC93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0FDC231C" w14:textId="77777777" w:rsidTr="000166D3">
        <w:trPr>
          <w:trHeight w:val="541"/>
        </w:trPr>
        <w:tc>
          <w:tcPr>
            <w:tcW w:w="4516" w:type="dxa"/>
          </w:tcPr>
          <w:p w14:paraId="4D22E4FE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 Дню учителя</w:t>
            </w:r>
          </w:p>
        </w:tc>
        <w:tc>
          <w:tcPr>
            <w:tcW w:w="1154" w:type="dxa"/>
          </w:tcPr>
          <w:p w14:paraId="4EB7C754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52" w:type="dxa"/>
          </w:tcPr>
          <w:p w14:paraId="7B66C04C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</w:tcPr>
          <w:p w14:paraId="2FEC1B32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47B935CC" w14:textId="77777777" w:rsidTr="000166D3">
        <w:trPr>
          <w:trHeight w:val="541"/>
        </w:trPr>
        <w:tc>
          <w:tcPr>
            <w:tcW w:w="4516" w:type="dxa"/>
          </w:tcPr>
          <w:p w14:paraId="0B3BA9C3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154" w:type="dxa"/>
          </w:tcPr>
          <w:p w14:paraId="0AEC6759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52" w:type="dxa"/>
          </w:tcPr>
          <w:p w14:paraId="2A457C14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14:paraId="46B5CE54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Родители, Боровикова Н.В.</w:t>
            </w:r>
          </w:p>
        </w:tc>
      </w:tr>
      <w:tr w:rsidR="000166D3" w14:paraId="401F3464" w14:textId="77777777" w:rsidTr="000166D3">
        <w:trPr>
          <w:trHeight w:val="541"/>
        </w:trPr>
        <w:tc>
          <w:tcPr>
            <w:tcW w:w="4516" w:type="dxa"/>
          </w:tcPr>
          <w:p w14:paraId="27519F50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(плаката) к 23 Февраля.</w:t>
            </w:r>
          </w:p>
        </w:tc>
        <w:tc>
          <w:tcPr>
            <w:tcW w:w="1154" w:type="dxa"/>
          </w:tcPr>
          <w:p w14:paraId="01598F7E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52" w:type="dxa"/>
          </w:tcPr>
          <w:p w14:paraId="63E27690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14:paraId="01EB6F73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0166D3" w14:paraId="5ABFDBBD" w14:textId="77777777" w:rsidTr="000166D3">
        <w:trPr>
          <w:trHeight w:val="541"/>
        </w:trPr>
        <w:tc>
          <w:tcPr>
            <w:tcW w:w="4516" w:type="dxa"/>
          </w:tcPr>
          <w:p w14:paraId="0829C137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класса «Встреча весны»</w:t>
            </w:r>
          </w:p>
        </w:tc>
        <w:tc>
          <w:tcPr>
            <w:tcW w:w="1154" w:type="dxa"/>
          </w:tcPr>
          <w:p w14:paraId="44E62024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52" w:type="dxa"/>
          </w:tcPr>
          <w:p w14:paraId="4B6BD1A8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14:paraId="0256E5F0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7AC19A8A" w14:textId="77777777" w:rsidTr="000166D3">
        <w:trPr>
          <w:trHeight w:val="541"/>
        </w:trPr>
        <w:tc>
          <w:tcPr>
            <w:tcW w:w="4516" w:type="dxa"/>
          </w:tcPr>
          <w:p w14:paraId="0D5DBA4E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«Живые портреты» (оформление класса фотографиями родных, принимавших участие в защите родины.)</w:t>
            </w:r>
          </w:p>
        </w:tc>
        <w:tc>
          <w:tcPr>
            <w:tcW w:w="1154" w:type="dxa"/>
          </w:tcPr>
          <w:p w14:paraId="5FC1083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752" w:type="dxa"/>
          </w:tcPr>
          <w:p w14:paraId="0B661E6C" w14:textId="77777777" w:rsidR="000166D3" w:rsidRPr="007E32A7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</w:tcPr>
          <w:p w14:paraId="67A9DE4A" w14:textId="77777777" w:rsidR="000166D3" w:rsidRPr="007E32A7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родители.</w:t>
            </w:r>
          </w:p>
        </w:tc>
      </w:tr>
      <w:tr w:rsidR="000166D3" w14:paraId="75F46898" w14:textId="77777777" w:rsidTr="000166D3">
        <w:trPr>
          <w:trHeight w:val="541"/>
        </w:trPr>
        <w:tc>
          <w:tcPr>
            <w:tcW w:w="4516" w:type="dxa"/>
          </w:tcPr>
          <w:p w14:paraId="7052A248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 xml:space="preserve">«Живые </w:t>
            </w:r>
            <w:proofErr w:type="gramStart"/>
            <w:r w:rsidRPr="00827FC4">
              <w:rPr>
                <w:rFonts w:cstheme="minorHAnsi"/>
                <w:sz w:val="24"/>
                <w:szCs w:val="24"/>
              </w:rPr>
              <w:t>портреты»(</w:t>
            </w:r>
            <w:proofErr w:type="gramEnd"/>
            <w:r w:rsidRPr="00827FC4">
              <w:rPr>
                <w:rFonts w:cstheme="minorHAnsi"/>
                <w:sz w:val="24"/>
                <w:szCs w:val="24"/>
              </w:rPr>
              <w:t xml:space="preserve"> оформление класса фотографиями мам, бабушек)</w:t>
            </w:r>
          </w:p>
        </w:tc>
        <w:tc>
          <w:tcPr>
            <w:tcW w:w="1154" w:type="dxa"/>
          </w:tcPr>
          <w:p w14:paraId="2D2891A1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752" w:type="dxa"/>
          </w:tcPr>
          <w:p w14:paraId="08678F81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14:paraId="07F8FC51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родители.</w:t>
            </w:r>
          </w:p>
        </w:tc>
      </w:tr>
      <w:tr w:rsidR="000166D3" w14:paraId="6E33A627" w14:textId="77777777" w:rsidTr="000166D3">
        <w:trPr>
          <w:trHeight w:val="541"/>
        </w:trPr>
        <w:tc>
          <w:tcPr>
            <w:tcW w:w="4516" w:type="dxa"/>
          </w:tcPr>
          <w:p w14:paraId="3C5D7FC3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Выпуск стенгазеты ко дню Космонавтики</w:t>
            </w:r>
          </w:p>
        </w:tc>
        <w:tc>
          <w:tcPr>
            <w:tcW w:w="1154" w:type="dxa"/>
          </w:tcPr>
          <w:p w14:paraId="69FB2F15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752" w:type="dxa"/>
          </w:tcPr>
          <w:p w14:paraId="644A3143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1934" w:type="dxa"/>
          </w:tcPr>
          <w:p w14:paraId="0D50C21E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классный руководитель.</w:t>
            </w:r>
          </w:p>
        </w:tc>
      </w:tr>
      <w:tr w:rsidR="000166D3" w14:paraId="692DA8D8" w14:textId="77777777" w:rsidTr="000166D3">
        <w:trPr>
          <w:trHeight w:val="541"/>
        </w:trPr>
        <w:tc>
          <w:tcPr>
            <w:tcW w:w="4516" w:type="dxa"/>
          </w:tcPr>
          <w:p w14:paraId="4E7A1B48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 xml:space="preserve">Книга- наш друг и </w:t>
            </w:r>
            <w:proofErr w:type="gramStart"/>
            <w:r w:rsidRPr="00827FC4">
              <w:rPr>
                <w:rFonts w:cstheme="minorHAnsi"/>
                <w:sz w:val="24"/>
                <w:szCs w:val="24"/>
              </w:rPr>
              <w:t>помощник.(</w:t>
            </w:r>
            <w:proofErr w:type="gramEnd"/>
            <w:r w:rsidRPr="00827FC4">
              <w:rPr>
                <w:rFonts w:cstheme="minorHAnsi"/>
                <w:sz w:val="24"/>
                <w:szCs w:val="24"/>
              </w:rPr>
              <w:t xml:space="preserve"> выставка любимых книг)</w:t>
            </w:r>
          </w:p>
        </w:tc>
        <w:tc>
          <w:tcPr>
            <w:tcW w:w="1154" w:type="dxa"/>
          </w:tcPr>
          <w:p w14:paraId="3D756F66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752" w:type="dxa"/>
          </w:tcPr>
          <w:p w14:paraId="5D3F7884" w14:textId="77777777" w:rsidR="000166D3" w:rsidRPr="00827FC4" w:rsidRDefault="000166D3" w:rsidP="00F703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1934" w:type="dxa"/>
          </w:tcPr>
          <w:p w14:paraId="66FF3F56" w14:textId="77777777" w:rsidR="000166D3" w:rsidRPr="00827FC4" w:rsidRDefault="000166D3" w:rsidP="00F70398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Учащиеся.</w:t>
            </w:r>
          </w:p>
        </w:tc>
      </w:tr>
    </w:tbl>
    <w:p w14:paraId="17B3682C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02392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tbl>
      <w:tblPr>
        <w:tblStyle w:val="a6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701"/>
        <w:gridCol w:w="1843"/>
      </w:tblGrid>
      <w:tr w:rsidR="000166D3" w14:paraId="44BED248" w14:textId="77777777" w:rsidTr="000166D3">
        <w:trPr>
          <w:trHeight w:val="143"/>
        </w:trPr>
        <w:tc>
          <w:tcPr>
            <w:tcW w:w="4536" w:type="dxa"/>
          </w:tcPr>
          <w:p w14:paraId="78516BBB" w14:textId="77777777" w:rsidR="000166D3" w:rsidRPr="0087199D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669EE103" w14:textId="77777777" w:rsidR="000166D3" w:rsidRPr="0087199D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782B287F" w14:textId="77777777" w:rsidR="000166D3" w:rsidRPr="0087199D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14:paraId="2ABD8C5F" w14:textId="77777777" w:rsidR="000166D3" w:rsidRPr="0087199D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0166D3" w14:paraId="617290ED" w14:textId="77777777" w:rsidTr="000166D3">
        <w:trPr>
          <w:trHeight w:val="143"/>
        </w:trPr>
        <w:tc>
          <w:tcPr>
            <w:tcW w:w="4536" w:type="dxa"/>
          </w:tcPr>
          <w:p w14:paraId="6795EFB7" w14:textId="77777777" w:rsidR="000166D3" w:rsidRDefault="000166D3" w:rsidP="00F70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родительские собрания</w:t>
            </w:r>
          </w:p>
        </w:tc>
        <w:tc>
          <w:tcPr>
            <w:tcW w:w="1276" w:type="dxa"/>
          </w:tcPr>
          <w:p w14:paraId="7E1A3E55" w14:textId="77777777" w:rsidR="000166D3" w:rsidRPr="006B325A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5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FD6309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67124E3E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14:paraId="44508E5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6D3" w14:paraId="659740F0" w14:textId="77777777" w:rsidTr="000166D3">
        <w:trPr>
          <w:trHeight w:val="143"/>
        </w:trPr>
        <w:tc>
          <w:tcPr>
            <w:tcW w:w="4536" w:type="dxa"/>
          </w:tcPr>
          <w:p w14:paraId="032EB9B4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Оформление класса к Дню знаний </w:t>
            </w:r>
          </w:p>
        </w:tc>
        <w:tc>
          <w:tcPr>
            <w:tcW w:w="1276" w:type="dxa"/>
          </w:tcPr>
          <w:p w14:paraId="3296ED8E" w14:textId="77777777" w:rsidR="000166D3" w:rsidRPr="00613110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63243F25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0976821" w14:textId="77777777" w:rsidR="000166D3" w:rsidRPr="00613110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4B826CDD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431488FA" w14:textId="77777777" w:rsidTr="000166D3">
        <w:trPr>
          <w:trHeight w:val="143"/>
        </w:trPr>
        <w:tc>
          <w:tcPr>
            <w:tcW w:w="4536" w:type="dxa"/>
          </w:tcPr>
          <w:p w14:paraId="76A316A5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общешкольном туристическом слете</w:t>
            </w:r>
          </w:p>
        </w:tc>
        <w:tc>
          <w:tcPr>
            <w:tcW w:w="1276" w:type="dxa"/>
          </w:tcPr>
          <w:p w14:paraId="69A8A183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05491C40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843" w:type="dxa"/>
          </w:tcPr>
          <w:p w14:paraId="60CD67D0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49DB61AC" w14:textId="77777777" w:rsidTr="000166D3">
        <w:trPr>
          <w:trHeight w:val="143"/>
        </w:trPr>
        <w:tc>
          <w:tcPr>
            <w:tcW w:w="4536" w:type="dxa"/>
          </w:tcPr>
          <w:p w14:paraId="05D7C6AD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14:paraId="41ED84E2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500FA81E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14:paraId="03B174D2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0D0BF4A" w14:textId="77777777" w:rsidTr="000166D3">
        <w:trPr>
          <w:trHeight w:val="143"/>
        </w:trPr>
        <w:tc>
          <w:tcPr>
            <w:tcW w:w="4536" w:type="dxa"/>
          </w:tcPr>
          <w:p w14:paraId="003EE4F8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14:paraId="07E2BDA3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091CAE5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14:paraId="14216949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507E9CCC" w14:textId="77777777" w:rsidTr="000166D3">
        <w:trPr>
          <w:trHeight w:val="143"/>
        </w:trPr>
        <w:tc>
          <w:tcPr>
            <w:tcW w:w="4536" w:type="dxa"/>
          </w:tcPr>
          <w:p w14:paraId="4347710E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14:paraId="26C90F4A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0A5C3E43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0FCD428C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166D3" w14:paraId="193274C6" w14:textId="77777777" w:rsidTr="000166D3">
        <w:trPr>
          <w:trHeight w:val="143"/>
        </w:trPr>
        <w:tc>
          <w:tcPr>
            <w:tcW w:w="4536" w:type="dxa"/>
          </w:tcPr>
          <w:p w14:paraId="245210D5" w14:textId="77777777" w:rsidR="000166D3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Дне ученика</w:t>
            </w:r>
          </w:p>
        </w:tc>
        <w:tc>
          <w:tcPr>
            <w:tcW w:w="1276" w:type="dxa"/>
          </w:tcPr>
          <w:p w14:paraId="7B5C833B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723760E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1843" w:type="dxa"/>
          </w:tcPr>
          <w:p w14:paraId="1674C83C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266418C5" w14:textId="77777777" w:rsidTr="000166D3">
        <w:trPr>
          <w:trHeight w:val="143"/>
        </w:trPr>
        <w:tc>
          <w:tcPr>
            <w:tcW w:w="4536" w:type="dxa"/>
          </w:tcPr>
          <w:p w14:paraId="3FB694A4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  <w:p w14:paraId="5A7120B5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Родительская 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отметки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100A462" w14:textId="77777777" w:rsidR="000166D3" w:rsidRPr="006B325A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14:paraId="50AF1B44" w14:textId="77777777" w:rsidR="000166D3" w:rsidRPr="00613110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14:paraId="68B5ED79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166D3" w14:paraId="531CDFE8" w14:textId="77777777" w:rsidTr="000166D3">
        <w:trPr>
          <w:trHeight w:val="143"/>
        </w:trPr>
        <w:tc>
          <w:tcPr>
            <w:tcW w:w="4536" w:type="dxa"/>
          </w:tcPr>
          <w:p w14:paraId="691700ED" w14:textId="77777777" w:rsidR="000166D3" w:rsidRPr="00613110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Планирование родительской помощи и проведения мастер-классов.</w:t>
            </w:r>
          </w:p>
        </w:tc>
        <w:tc>
          <w:tcPr>
            <w:tcW w:w="1276" w:type="dxa"/>
          </w:tcPr>
          <w:p w14:paraId="328B6941" w14:textId="77777777" w:rsidR="000166D3" w:rsidRPr="006B325A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3</w:t>
            </w:r>
          </w:p>
        </w:tc>
        <w:tc>
          <w:tcPr>
            <w:tcW w:w="1701" w:type="dxa"/>
          </w:tcPr>
          <w:p w14:paraId="29519E55" w14:textId="77777777" w:rsidR="000166D3" w:rsidRPr="00613110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B33F3CD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662EE3E8" w14:textId="77777777" w:rsidTr="000166D3">
        <w:trPr>
          <w:trHeight w:val="143"/>
        </w:trPr>
        <w:tc>
          <w:tcPr>
            <w:tcW w:w="4536" w:type="dxa"/>
          </w:tcPr>
          <w:p w14:paraId="15C6985B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родителями, испытывающие проблемы в </w:t>
            </w:r>
            <w:proofErr w:type="gramStart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gramEnd"/>
          </w:p>
        </w:tc>
        <w:tc>
          <w:tcPr>
            <w:tcW w:w="1276" w:type="dxa"/>
          </w:tcPr>
          <w:p w14:paraId="7ECFA31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7EAF8C0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F9AF17C" w14:textId="77777777" w:rsidR="000166D3" w:rsidRPr="00AE090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4F4C3818" w14:textId="77777777" w:rsidTr="000166D3">
        <w:trPr>
          <w:trHeight w:val="143"/>
        </w:trPr>
        <w:tc>
          <w:tcPr>
            <w:tcW w:w="4536" w:type="dxa"/>
          </w:tcPr>
          <w:p w14:paraId="2FEA2E86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детей из группы риска.</w:t>
            </w:r>
          </w:p>
        </w:tc>
        <w:tc>
          <w:tcPr>
            <w:tcW w:w="1276" w:type="dxa"/>
          </w:tcPr>
          <w:p w14:paraId="46078C1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A963E26" w14:textId="77777777" w:rsidR="000166D3" w:rsidRPr="00613110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60DB11F1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0A14600A" w14:textId="77777777" w:rsidTr="000166D3">
        <w:trPr>
          <w:trHeight w:val="537"/>
        </w:trPr>
        <w:tc>
          <w:tcPr>
            <w:tcW w:w="4536" w:type="dxa"/>
          </w:tcPr>
          <w:p w14:paraId="3A10DFFD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 «Итоги года. Как это было…»</w:t>
            </w:r>
          </w:p>
          <w:p w14:paraId="346DBCA3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отдыха детей.</w:t>
            </w:r>
          </w:p>
          <w:p w14:paraId="70EA76E1" w14:textId="77777777" w:rsidR="000166D3" w:rsidRPr="0062619B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DF8262" w14:textId="77777777" w:rsidR="000166D3" w:rsidRPr="000C1D14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299D221" w14:textId="77777777" w:rsidR="000166D3" w:rsidRPr="000C1D14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521EFE73" w14:textId="77777777" w:rsidR="000166D3" w:rsidRPr="000C1D14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111EA3CB" w14:textId="77777777" w:rsidTr="000166D3">
        <w:trPr>
          <w:trHeight w:val="537"/>
        </w:trPr>
        <w:tc>
          <w:tcPr>
            <w:tcW w:w="4536" w:type="dxa"/>
          </w:tcPr>
          <w:p w14:paraId="4AB52671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класс- что должны знать и уметь выпускники начальной школы</w:t>
            </w:r>
          </w:p>
        </w:tc>
        <w:tc>
          <w:tcPr>
            <w:tcW w:w="1276" w:type="dxa"/>
          </w:tcPr>
          <w:p w14:paraId="2290897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F6F1A7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5A14F76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387239C2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406B68E8" w14:textId="77777777" w:rsidTr="000166D3">
        <w:trPr>
          <w:trHeight w:val="537"/>
        </w:trPr>
        <w:tc>
          <w:tcPr>
            <w:tcW w:w="4536" w:type="dxa"/>
          </w:tcPr>
          <w:p w14:paraId="5F7E4DD4" w14:textId="77777777" w:rsidR="000166D3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 Игра «Мамина профессия»</w:t>
            </w:r>
          </w:p>
        </w:tc>
        <w:tc>
          <w:tcPr>
            <w:tcW w:w="1276" w:type="dxa"/>
          </w:tcPr>
          <w:p w14:paraId="0B7CA8D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86700E0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32995C01" w14:textId="77777777" w:rsidR="000166D3" w:rsidRPr="00AE090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20503B28" w14:textId="77777777" w:rsidTr="000166D3">
        <w:trPr>
          <w:trHeight w:val="537"/>
        </w:trPr>
        <w:tc>
          <w:tcPr>
            <w:tcW w:w="4536" w:type="dxa"/>
          </w:tcPr>
          <w:p w14:paraId="73A45E40" w14:textId="77777777" w:rsidR="000166D3" w:rsidRPr="00E4135C" w:rsidRDefault="000166D3" w:rsidP="00F70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родителями</w:t>
            </w:r>
          </w:p>
        </w:tc>
        <w:tc>
          <w:tcPr>
            <w:tcW w:w="1276" w:type="dxa"/>
          </w:tcPr>
          <w:p w14:paraId="03C0B28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28D2FC6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4D6E6CC9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66D3" w14:paraId="398468D1" w14:textId="77777777" w:rsidTr="000166D3">
        <w:trPr>
          <w:trHeight w:val="537"/>
        </w:trPr>
        <w:tc>
          <w:tcPr>
            <w:tcW w:w="4536" w:type="dxa"/>
          </w:tcPr>
          <w:p w14:paraId="40FA22BB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</w:t>
            </w:r>
          </w:p>
        </w:tc>
        <w:tc>
          <w:tcPr>
            <w:tcW w:w="1276" w:type="dxa"/>
          </w:tcPr>
          <w:p w14:paraId="5713386C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76874EF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1D5AA54E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14:paraId="45DD80B8" w14:textId="77777777" w:rsidTr="000166D3">
        <w:trPr>
          <w:trHeight w:val="537"/>
        </w:trPr>
        <w:tc>
          <w:tcPr>
            <w:tcW w:w="4536" w:type="dxa"/>
          </w:tcPr>
          <w:p w14:paraId="27B5FEB5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в 2</w:t>
            </w: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14:paraId="0BF924FF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знаниям, умениям и навыкам учащихся 2 класса.</w:t>
            </w:r>
          </w:p>
          <w:p w14:paraId="700D09CC" w14:textId="77777777" w:rsidR="000166D3" w:rsidRDefault="000166D3" w:rsidP="00F70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оценок результатов обучения и развития учащихся</w:t>
            </w:r>
          </w:p>
        </w:tc>
        <w:tc>
          <w:tcPr>
            <w:tcW w:w="1276" w:type="dxa"/>
          </w:tcPr>
          <w:p w14:paraId="3F3DDC0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432F01BD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7D627989" w14:textId="77777777" w:rsidR="000166D3" w:rsidRPr="00613110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4CDD9EEC" w14:textId="77777777" w:rsidTr="000166D3">
        <w:trPr>
          <w:trHeight w:val="537"/>
        </w:trPr>
        <w:tc>
          <w:tcPr>
            <w:tcW w:w="4536" w:type="dxa"/>
          </w:tcPr>
          <w:p w14:paraId="5D9FE7BC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8A0FC8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ребенка в семье, в школе.</w:t>
            </w:r>
          </w:p>
          <w:p w14:paraId="7D8C487D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учащихся начальной школы.</w:t>
            </w:r>
          </w:p>
        </w:tc>
        <w:tc>
          <w:tcPr>
            <w:tcW w:w="1276" w:type="dxa"/>
          </w:tcPr>
          <w:p w14:paraId="09C5E5A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08076C5E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FD516EF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0A22D0EC" w14:textId="77777777" w:rsidTr="000166D3">
        <w:trPr>
          <w:trHeight w:val="537"/>
        </w:trPr>
        <w:tc>
          <w:tcPr>
            <w:tcW w:w="4536" w:type="dxa"/>
          </w:tcPr>
          <w:p w14:paraId="6D26A43D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семье.</w:t>
            </w:r>
          </w:p>
          <w:p w14:paraId="7E77B690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Упрямство: от противостояния к пониманию.</w:t>
            </w:r>
          </w:p>
          <w:p w14:paraId="51A39CA3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успешного применения поощрений и наказаний.</w:t>
            </w:r>
          </w:p>
        </w:tc>
        <w:tc>
          <w:tcPr>
            <w:tcW w:w="1276" w:type="dxa"/>
          </w:tcPr>
          <w:p w14:paraId="0CBCE97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1701" w:type="dxa"/>
          </w:tcPr>
          <w:p w14:paraId="46554250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4FDDC6DC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0166D3" w14:paraId="2690A6E1" w14:textId="77777777" w:rsidTr="000166D3">
        <w:trPr>
          <w:trHeight w:val="537"/>
        </w:trPr>
        <w:tc>
          <w:tcPr>
            <w:tcW w:w="4536" w:type="dxa"/>
          </w:tcPr>
          <w:p w14:paraId="74B5AFE5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 и перспективы развития.</w:t>
            </w:r>
          </w:p>
          <w:p w14:paraId="7929CCF0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14:paraId="53A810FE" w14:textId="77777777" w:rsidR="000166D3" w:rsidRPr="003B0911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дома: техника безопасности.</w:t>
            </w:r>
          </w:p>
          <w:p w14:paraId="71A0B936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ДДТТ во время каникул</w:t>
            </w:r>
          </w:p>
        </w:tc>
        <w:tc>
          <w:tcPr>
            <w:tcW w:w="1276" w:type="dxa"/>
          </w:tcPr>
          <w:p w14:paraId="3DEE3DC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77C4201A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3A10837A" w14:textId="77777777" w:rsidR="000166D3" w:rsidRDefault="000166D3" w:rsidP="00F703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</w:tbl>
    <w:p w14:paraId="165ECB20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345BE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Style w:val="a6"/>
        <w:tblW w:w="9406" w:type="dxa"/>
        <w:tblInd w:w="137" w:type="dxa"/>
        <w:tblLook w:val="04A0" w:firstRow="1" w:lastRow="0" w:firstColumn="1" w:lastColumn="0" w:noHBand="0" w:noVBand="1"/>
      </w:tblPr>
      <w:tblGrid>
        <w:gridCol w:w="4526"/>
        <w:gridCol w:w="1275"/>
        <w:gridCol w:w="1699"/>
        <w:gridCol w:w="1906"/>
      </w:tblGrid>
      <w:tr w:rsidR="000166D3" w14:paraId="47823388" w14:textId="77777777" w:rsidTr="000166D3">
        <w:tc>
          <w:tcPr>
            <w:tcW w:w="4536" w:type="dxa"/>
          </w:tcPr>
          <w:p w14:paraId="0BB76FE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174DB22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14:paraId="1AB7B6C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893" w:type="dxa"/>
          </w:tcPr>
          <w:p w14:paraId="14EC479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:rsidRPr="00545795" w14:paraId="3C6FE821" w14:textId="77777777" w:rsidTr="000166D3">
        <w:tc>
          <w:tcPr>
            <w:tcW w:w="4536" w:type="dxa"/>
          </w:tcPr>
          <w:p w14:paraId="68FFC889" w14:textId="77777777" w:rsidR="000166D3" w:rsidRPr="00545795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76" w:type="dxa"/>
          </w:tcPr>
          <w:p w14:paraId="37BD31B2" w14:textId="77777777" w:rsidR="000166D3" w:rsidRPr="00545795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70285227" w14:textId="77777777" w:rsidR="000166D3" w:rsidRPr="00545795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15.09.22</w:t>
            </w:r>
          </w:p>
        </w:tc>
        <w:tc>
          <w:tcPr>
            <w:tcW w:w="1893" w:type="dxa"/>
          </w:tcPr>
          <w:p w14:paraId="55E48FDD" w14:textId="77777777" w:rsidR="000166D3" w:rsidRPr="00545795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2169AD60" w14:textId="77777777" w:rsidTr="000166D3">
        <w:tc>
          <w:tcPr>
            <w:tcW w:w="4536" w:type="dxa"/>
          </w:tcPr>
          <w:p w14:paraId="2C290179" w14:textId="77777777" w:rsidR="000166D3" w:rsidRDefault="000166D3" w:rsidP="00F7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актива класса </w:t>
            </w:r>
          </w:p>
        </w:tc>
        <w:tc>
          <w:tcPr>
            <w:tcW w:w="1276" w:type="dxa"/>
          </w:tcPr>
          <w:p w14:paraId="3C2A3D5F" w14:textId="77777777" w:rsidR="000166D3" w:rsidRDefault="000166D3" w:rsidP="00F7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3B814B1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</w:tcPr>
          <w:p w14:paraId="6A2B7D1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руководитель, </w:t>
            </w:r>
          </w:p>
        </w:tc>
      </w:tr>
      <w:tr w:rsidR="000166D3" w14:paraId="450A7A49" w14:textId="77777777" w:rsidTr="000166D3">
        <w:tc>
          <w:tcPr>
            <w:tcW w:w="4536" w:type="dxa"/>
          </w:tcPr>
          <w:p w14:paraId="6E2CF831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Дню учителя.</w:t>
            </w:r>
          </w:p>
          <w:p w14:paraId="4E3A521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номера к Дню учителя.</w:t>
            </w:r>
          </w:p>
        </w:tc>
        <w:tc>
          <w:tcPr>
            <w:tcW w:w="1276" w:type="dxa"/>
          </w:tcPr>
          <w:p w14:paraId="2E6CBBA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14:paraId="1C67304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3" w:type="dxa"/>
          </w:tcPr>
          <w:p w14:paraId="3DB432B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</w:tbl>
    <w:tbl>
      <w:tblPr>
        <w:tblW w:w="9356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70"/>
        <w:gridCol w:w="1227"/>
        <w:gridCol w:w="1663"/>
        <w:gridCol w:w="2096"/>
      </w:tblGrid>
      <w:tr w:rsidR="000166D3" w:rsidRPr="00271B09" w14:paraId="782C42FF" w14:textId="77777777" w:rsidTr="000166D3">
        <w:tc>
          <w:tcPr>
            <w:tcW w:w="4536" w:type="dxa"/>
          </w:tcPr>
          <w:p w14:paraId="3E021A4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спортивной эстафеты.</w:t>
            </w:r>
          </w:p>
        </w:tc>
        <w:tc>
          <w:tcPr>
            <w:tcW w:w="1276" w:type="dxa"/>
            <w:vMerge w:val="restart"/>
          </w:tcPr>
          <w:p w14:paraId="71B64AB6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14:paraId="795D282B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E3CC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1CB6C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77C5BE8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Спорт.сектор</w:t>
            </w:r>
            <w:proofErr w:type="spellEnd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6D3" w:rsidRPr="00271B09" w14:paraId="2133D622" w14:textId="77777777" w:rsidTr="000166D3">
        <w:tc>
          <w:tcPr>
            <w:tcW w:w="4536" w:type="dxa"/>
          </w:tcPr>
          <w:p w14:paraId="551322C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каникулами.</w:t>
            </w:r>
          </w:p>
        </w:tc>
        <w:tc>
          <w:tcPr>
            <w:tcW w:w="1276" w:type="dxa"/>
            <w:vMerge/>
          </w:tcPr>
          <w:p w14:paraId="5A29122A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ABD1B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5525AB92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сектор.</w:t>
            </w:r>
          </w:p>
        </w:tc>
      </w:tr>
      <w:tr w:rsidR="000166D3" w:rsidRPr="00271B09" w14:paraId="4252D50F" w14:textId="77777777" w:rsidTr="000166D3">
        <w:tc>
          <w:tcPr>
            <w:tcW w:w="4536" w:type="dxa"/>
          </w:tcPr>
          <w:p w14:paraId="5CAAA4E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19840D01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39ADA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1188A5F1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75F5859C" w14:textId="77777777" w:rsidTr="000166D3">
        <w:tc>
          <w:tcPr>
            <w:tcW w:w="4536" w:type="dxa"/>
          </w:tcPr>
          <w:p w14:paraId="7EC4775D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мероприятия к Дню матери.</w:t>
            </w:r>
          </w:p>
        </w:tc>
        <w:tc>
          <w:tcPr>
            <w:tcW w:w="1276" w:type="dxa"/>
            <w:vMerge/>
          </w:tcPr>
          <w:p w14:paraId="52241F99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D115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1EE170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Досуговый и информационный секторы.</w:t>
            </w:r>
          </w:p>
        </w:tc>
      </w:tr>
      <w:tr w:rsidR="000166D3" w:rsidRPr="00271B09" w14:paraId="03F140F0" w14:textId="77777777" w:rsidTr="000166D3">
        <w:tc>
          <w:tcPr>
            <w:tcW w:w="4536" w:type="dxa"/>
          </w:tcPr>
          <w:p w14:paraId="6713A25D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7748AAD0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DF662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2D71DB27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186858F4" w14:textId="77777777" w:rsidTr="000166D3">
        <w:tc>
          <w:tcPr>
            <w:tcW w:w="4536" w:type="dxa"/>
          </w:tcPr>
          <w:p w14:paraId="5954DB87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викторины к Новому году.</w:t>
            </w:r>
          </w:p>
        </w:tc>
        <w:tc>
          <w:tcPr>
            <w:tcW w:w="1276" w:type="dxa"/>
            <w:vMerge/>
          </w:tcPr>
          <w:p w14:paraId="2776A78E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06C071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41157F6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0166D3" w:rsidRPr="00271B09" w14:paraId="498EEB8B" w14:textId="77777777" w:rsidTr="000166D3">
        <w:tc>
          <w:tcPr>
            <w:tcW w:w="4536" w:type="dxa"/>
          </w:tcPr>
          <w:p w14:paraId="76294149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27BA73A6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370F6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441560C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0166D3" w:rsidRPr="00271B09" w14:paraId="2B0A490D" w14:textId="77777777" w:rsidTr="000166D3">
        <w:tc>
          <w:tcPr>
            <w:tcW w:w="4536" w:type="dxa"/>
          </w:tcPr>
          <w:p w14:paraId="0AEEFD87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0D80E935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F3C78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1D3F938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1FCE3F3B" w14:textId="77777777" w:rsidTr="000166D3">
        <w:tc>
          <w:tcPr>
            <w:tcW w:w="4536" w:type="dxa"/>
          </w:tcPr>
          <w:p w14:paraId="44A1505D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подготовки беседы о сезонных болезнях и их профилактике.</w:t>
            </w:r>
          </w:p>
        </w:tc>
        <w:tc>
          <w:tcPr>
            <w:tcW w:w="1276" w:type="dxa"/>
            <w:vMerge/>
          </w:tcPr>
          <w:p w14:paraId="7B94D50D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E48B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79F7503D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Медицинский сектор.</w:t>
            </w:r>
          </w:p>
        </w:tc>
      </w:tr>
      <w:tr w:rsidR="000166D3" w:rsidRPr="00271B09" w14:paraId="73D8A089" w14:textId="77777777" w:rsidTr="000166D3">
        <w:tc>
          <w:tcPr>
            <w:tcW w:w="4536" w:type="dxa"/>
          </w:tcPr>
          <w:p w14:paraId="465C72B4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мероприятий на предметной неделе.</w:t>
            </w:r>
          </w:p>
        </w:tc>
        <w:tc>
          <w:tcPr>
            <w:tcW w:w="1276" w:type="dxa"/>
            <w:vMerge/>
          </w:tcPr>
          <w:p w14:paraId="63A94D0A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D56D1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41F87621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0166D3" w:rsidRPr="00271B09" w14:paraId="70D11646" w14:textId="77777777" w:rsidTr="000166D3">
        <w:tc>
          <w:tcPr>
            <w:tcW w:w="4536" w:type="dxa"/>
          </w:tcPr>
          <w:p w14:paraId="58938BB9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2F641E09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11357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0BAFC2C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22BC2DE7" w14:textId="77777777" w:rsidTr="000166D3">
        <w:tc>
          <w:tcPr>
            <w:tcW w:w="4536" w:type="dxa"/>
          </w:tcPr>
          <w:p w14:paraId="20507989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актива класса. Подведение итогов триместра.</w:t>
            </w:r>
          </w:p>
        </w:tc>
        <w:tc>
          <w:tcPr>
            <w:tcW w:w="1276" w:type="dxa"/>
            <w:vMerge/>
          </w:tcPr>
          <w:p w14:paraId="4A534B38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9840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8C9D9FA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Совет секторов.</w:t>
            </w:r>
          </w:p>
        </w:tc>
      </w:tr>
      <w:tr w:rsidR="000166D3" w:rsidRPr="00271B09" w14:paraId="4F01AE2B" w14:textId="77777777" w:rsidTr="000166D3">
        <w:tc>
          <w:tcPr>
            <w:tcW w:w="4536" w:type="dxa"/>
          </w:tcPr>
          <w:p w14:paraId="2839C7D8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4BB4638A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5B7634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9D29742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36F666D4" w14:textId="77777777" w:rsidTr="000166D3">
        <w:tc>
          <w:tcPr>
            <w:tcW w:w="4536" w:type="dxa"/>
          </w:tcPr>
          <w:p w14:paraId="0E8396B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участии оформления реквизита для номера и спектакля.</w:t>
            </w:r>
          </w:p>
        </w:tc>
        <w:tc>
          <w:tcPr>
            <w:tcW w:w="1276" w:type="dxa"/>
            <w:vMerge/>
          </w:tcPr>
          <w:p w14:paraId="693AB8CF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0C979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40CDEC7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а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ктив класса.</w:t>
            </w:r>
          </w:p>
        </w:tc>
      </w:tr>
      <w:tr w:rsidR="000166D3" w:rsidRPr="00271B09" w14:paraId="0F9B7250" w14:textId="77777777" w:rsidTr="000166D3">
        <w:tc>
          <w:tcPr>
            <w:tcW w:w="4536" w:type="dxa"/>
          </w:tcPr>
          <w:p w14:paraId="25D3B0A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  <w:vMerge/>
          </w:tcPr>
          <w:p w14:paraId="452DB8A3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110C40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43" w:type="dxa"/>
          </w:tcPr>
          <w:p w14:paraId="570FAE38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сектор.</w:t>
            </w:r>
          </w:p>
        </w:tc>
      </w:tr>
      <w:tr w:rsidR="000166D3" w:rsidRPr="00271B09" w14:paraId="4E8E7FDB" w14:textId="77777777" w:rsidTr="000166D3">
        <w:tc>
          <w:tcPr>
            <w:tcW w:w="4536" w:type="dxa"/>
          </w:tcPr>
          <w:p w14:paraId="597D23FA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кабинета перед каникулами</w:t>
            </w:r>
          </w:p>
        </w:tc>
        <w:tc>
          <w:tcPr>
            <w:tcW w:w="1276" w:type="dxa"/>
            <w:vMerge/>
          </w:tcPr>
          <w:p w14:paraId="30DA2183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4637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49A809D8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0166D3" w:rsidRPr="00271B09" w14:paraId="1392DDF7" w14:textId="77777777" w:rsidTr="000166D3">
        <w:tc>
          <w:tcPr>
            <w:tcW w:w="4536" w:type="dxa"/>
          </w:tcPr>
          <w:p w14:paraId="4BCBCCF9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спортивного мероприятия-викторины о спорте.</w:t>
            </w:r>
          </w:p>
        </w:tc>
        <w:tc>
          <w:tcPr>
            <w:tcW w:w="1276" w:type="dxa"/>
            <w:vMerge/>
          </w:tcPr>
          <w:p w14:paraId="6483532F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B0D0A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31CFFFB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Спортивный сектор.</w:t>
            </w:r>
          </w:p>
        </w:tc>
      </w:tr>
      <w:tr w:rsidR="000166D3" w:rsidRPr="00271B09" w14:paraId="6AC07F72" w14:textId="77777777" w:rsidTr="000166D3">
        <w:tc>
          <w:tcPr>
            <w:tcW w:w="4536" w:type="dxa"/>
          </w:tcPr>
          <w:p w14:paraId="0459FA37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0AE0CD46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FC03B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5BEE946A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6ECD6A69" w14:textId="77777777" w:rsidTr="000166D3">
        <w:tc>
          <w:tcPr>
            <w:tcW w:w="4536" w:type="dxa"/>
          </w:tcPr>
          <w:p w14:paraId="75E6298E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19D51111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C82FC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7B39ADCC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31DED294" w14:textId="77777777" w:rsidTr="000166D3">
        <w:tc>
          <w:tcPr>
            <w:tcW w:w="4536" w:type="dxa"/>
          </w:tcPr>
          <w:p w14:paraId="59782F5C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Совет актива класса. Подведение итогов работы секторов.</w:t>
            </w:r>
          </w:p>
        </w:tc>
        <w:tc>
          <w:tcPr>
            <w:tcW w:w="1276" w:type="dxa"/>
            <w:vMerge/>
          </w:tcPr>
          <w:p w14:paraId="72BDC7F1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C5B7D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14:paraId="703EBCD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:rsidRPr="00271B09" w14:paraId="5E426AEF" w14:textId="77777777" w:rsidTr="000166D3">
        <w:tc>
          <w:tcPr>
            <w:tcW w:w="4536" w:type="dxa"/>
          </w:tcPr>
          <w:p w14:paraId="4C414F35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спортивной эстафеты.</w:t>
            </w:r>
          </w:p>
        </w:tc>
        <w:tc>
          <w:tcPr>
            <w:tcW w:w="1276" w:type="dxa"/>
          </w:tcPr>
          <w:p w14:paraId="00887D20" w14:textId="77777777" w:rsidR="000166D3" w:rsidRPr="00271B09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F34D21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786BE523" w14:textId="77777777" w:rsidR="000166D3" w:rsidRPr="00271B09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6D3" w:rsidRPr="00271B09" w14:paraId="63290756" w14:textId="77777777" w:rsidTr="000166D3">
        <w:tc>
          <w:tcPr>
            <w:tcW w:w="4536" w:type="dxa"/>
          </w:tcPr>
          <w:p w14:paraId="350D34C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каникулами.</w:t>
            </w:r>
          </w:p>
        </w:tc>
        <w:tc>
          <w:tcPr>
            <w:tcW w:w="1276" w:type="dxa"/>
          </w:tcPr>
          <w:p w14:paraId="56ADB97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61B0CC8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56A3C0D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сектор.</w:t>
            </w:r>
          </w:p>
        </w:tc>
      </w:tr>
      <w:tr w:rsidR="000166D3" w:rsidRPr="00271B09" w14:paraId="4D9A571A" w14:textId="77777777" w:rsidTr="000166D3">
        <w:tc>
          <w:tcPr>
            <w:tcW w:w="4536" w:type="dxa"/>
          </w:tcPr>
          <w:p w14:paraId="380B604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2779958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E6A410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4D4E3D8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1ACD3F65" w14:textId="77777777" w:rsidTr="000166D3">
        <w:tc>
          <w:tcPr>
            <w:tcW w:w="4536" w:type="dxa"/>
          </w:tcPr>
          <w:p w14:paraId="350C671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мероприятия к Дню матери.</w:t>
            </w:r>
          </w:p>
        </w:tc>
        <w:tc>
          <w:tcPr>
            <w:tcW w:w="1276" w:type="dxa"/>
          </w:tcPr>
          <w:p w14:paraId="37DBFE1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DAF107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01899B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и информационный секторы.</w:t>
            </w:r>
          </w:p>
        </w:tc>
      </w:tr>
      <w:tr w:rsidR="000166D3" w:rsidRPr="00271B09" w14:paraId="377657C4" w14:textId="77777777" w:rsidTr="000166D3">
        <w:tc>
          <w:tcPr>
            <w:tcW w:w="4536" w:type="dxa"/>
          </w:tcPr>
          <w:p w14:paraId="4F05D79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2E2C83C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CC89E3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376BA3C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01571581" w14:textId="77777777" w:rsidTr="000166D3">
        <w:tc>
          <w:tcPr>
            <w:tcW w:w="4536" w:type="dxa"/>
          </w:tcPr>
          <w:p w14:paraId="5211D19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викторины к Новому году.</w:t>
            </w:r>
          </w:p>
        </w:tc>
        <w:tc>
          <w:tcPr>
            <w:tcW w:w="1276" w:type="dxa"/>
          </w:tcPr>
          <w:p w14:paraId="10A19FF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381821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A69A12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0166D3" w:rsidRPr="00271B09" w14:paraId="677207EA" w14:textId="77777777" w:rsidTr="000166D3">
        <w:tc>
          <w:tcPr>
            <w:tcW w:w="4536" w:type="dxa"/>
          </w:tcPr>
          <w:p w14:paraId="04E0B74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</w:t>
            </w:r>
          </w:p>
        </w:tc>
        <w:tc>
          <w:tcPr>
            <w:tcW w:w="1276" w:type="dxa"/>
          </w:tcPr>
          <w:p w14:paraId="3BE3E83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150B85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00BCD63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0166D3" w:rsidRPr="00271B09" w14:paraId="6D53DC8A" w14:textId="77777777" w:rsidTr="000166D3">
        <w:tc>
          <w:tcPr>
            <w:tcW w:w="4536" w:type="dxa"/>
          </w:tcPr>
          <w:p w14:paraId="1CA68E5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3CAFD8AE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411857B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5DE9CC6A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2951DE91" w14:textId="77777777" w:rsidTr="000166D3">
        <w:tc>
          <w:tcPr>
            <w:tcW w:w="4536" w:type="dxa"/>
          </w:tcPr>
          <w:p w14:paraId="454098C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подготовки беседы о сезонных болезнях и их профилактике.</w:t>
            </w:r>
          </w:p>
        </w:tc>
        <w:tc>
          <w:tcPr>
            <w:tcW w:w="1276" w:type="dxa"/>
          </w:tcPr>
          <w:p w14:paraId="5A3149C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FE8487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7D2FAECD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сектор.</w:t>
            </w:r>
          </w:p>
        </w:tc>
      </w:tr>
      <w:tr w:rsidR="000166D3" w:rsidRPr="00271B09" w14:paraId="2230C648" w14:textId="77777777" w:rsidTr="000166D3">
        <w:tc>
          <w:tcPr>
            <w:tcW w:w="4536" w:type="dxa"/>
          </w:tcPr>
          <w:p w14:paraId="44D4305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подготовке мероприятий на предметной неделе.</w:t>
            </w:r>
          </w:p>
        </w:tc>
        <w:tc>
          <w:tcPr>
            <w:tcW w:w="1276" w:type="dxa"/>
          </w:tcPr>
          <w:p w14:paraId="1B4EBD3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6BDB16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264AE49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0166D3" w:rsidRPr="00271B09" w14:paraId="0A64A67B" w14:textId="77777777" w:rsidTr="000166D3">
        <w:tc>
          <w:tcPr>
            <w:tcW w:w="4536" w:type="dxa"/>
          </w:tcPr>
          <w:p w14:paraId="443385E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07A5EA2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313D8B2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2B6CDCF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0BD7B3EE" w14:textId="77777777" w:rsidTr="000166D3">
        <w:tc>
          <w:tcPr>
            <w:tcW w:w="4536" w:type="dxa"/>
          </w:tcPr>
          <w:p w14:paraId="5253652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 Подведение итогов триместра.</w:t>
            </w:r>
          </w:p>
        </w:tc>
        <w:tc>
          <w:tcPr>
            <w:tcW w:w="1276" w:type="dxa"/>
          </w:tcPr>
          <w:p w14:paraId="645C199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C4E142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A67669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секторов.</w:t>
            </w:r>
          </w:p>
        </w:tc>
      </w:tr>
      <w:tr w:rsidR="000166D3" w:rsidRPr="00271B09" w14:paraId="424DDA97" w14:textId="77777777" w:rsidTr="000166D3">
        <w:tc>
          <w:tcPr>
            <w:tcW w:w="4536" w:type="dxa"/>
          </w:tcPr>
          <w:p w14:paraId="6D1E7BB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457CF58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65E4BC39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315B1A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275C07FA" w14:textId="77777777" w:rsidTr="000166D3">
        <w:tc>
          <w:tcPr>
            <w:tcW w:w="4536" w:type="dxa"/>
          </w:tcPr>
          <w:p w14:paraId="3FC7BB2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участии оформления реквизита для номера и спектакля.</w:t>
            </w:r>
          </w:p>
        </w:tc>
        <w:tc>
          <w:tcPr>
            <w:tcW w:w="1276" w:type="dxa"/>
          </w:tcPr>
          <w:p w14:paraId="6C63C16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49FE638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3F3D225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Актив класса.</w:t>
            </w:r>
          </w:p>
        </w:tc>
      </w:tr>
      <w:tr w:rsidR="000166D3" w:rsidRPr="00271B09" w14:paraId="732BFFA6" w14:textId="77777777" w:rsidTr="000166D3">
        <w:tc>
          <w:tcPr>
            <w:tcW w:w="4536" w:type="dxa"/>
          </w:tcPr>
          <w:p w14:paraId="10AAD28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</w:tcPr>
          <w:p w14:paraId="045B03D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2AF52E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43" w:type="dxa"/>
          </w:tcPr>
          <w:p w14:paraId="0B0C552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сектор.</w:t>
            </w:r>
          </w:p>
        </w:tc>
      </w:tr>
      <w:tr w:rsidR="000166D3" w:rsidRPr="00271B09" w14:paraId="6B81E615" w14:textId="77777777" w:rsidTr="000166D3">
        <w:tc>
          <w:tcPr>
            <w:tcW w:w="4536" w:type="dxa"/>
          </w:tcPr>
          <w:p w14:paraId="79FB89D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кабинета перед каникулами</w:t>
            </w:r>
          </w:p>
        </w:tc>
        <w:tc>
          <w:tcPr>
            <w:tcW w:w="1276" w:type="dxa"/>
          </w:tcPr>
          <w:p w14:paraId="41E538E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11C4F0B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4B53DE3F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0166D3" w:rsidRPr="00271B09" w14:paraId="6F69B660" w14:textId="77777777" w:rsidTr="000166D3">
        <w:tc>
          <w:tcPr>
            <w:tcW w:w="4536" w:type="dxa"/>
          </w:tcPr>
          <w:p w14:paraId="7164B39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спортивного мероприятия-викторины о спорте.</w:t>
            </w:r>
          </w:p>
        </w:tc>
        <w:tc>
          <w:tcPr>
            <w:tcW w:w="1276" w:type="dxa"/>
          </w:tcPr>
          <w:p w14:paraId="3F4B247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40C1C28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6450160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сектор.</w:t>
            </w:r>
          </w:p>
        </w:tc>
      </w:tr>
      <w:tr w:rsidR="000166D3" w:rsidRPr="00271B09" w14:paraId="3D73E32D" w14:textId="77777777" w:rsidTr="000166D3">
        <w:tc>
          <w:tcPr>
            <w:tcW w:w="4536" w:type="dxa"/>
          </w:tcPr>
          <w:p w14:paraId="458664A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4FD13EF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968E50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3826A425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35E38343" w14:textId="77777777" w:rsidTr="000166D3">
        <w:tc>
          <w:tcPr>
            <w:tcW w:w="4536" w:type="dxa"/>
          </w:tcPr>
          <w:p w14:paraId="21DF16F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068168A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D98EE31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5EF69CA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0166D3" w:rsidRPr="00271B09" w14:paraId="63AEBA72" w14:textId="77777777" w:rsidTr="000166D3">
        <w:tc>
          <w:tcPr>
            <w:tcW w:w="4536" w:type="dxa"/>
          </w:tcPr>
          <w:p w14:paraId="742F72B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 класса. Подведение итогов работы секторов.</w:t>
            </w:r>
          </w:p>
        </w:tc>
        <w:tc>
          <w:tcPr>
            <w:tcW w:w="1276" w:type="dxa"/>
          </w:tcPr>
          <w:p w14:paraId="5B5093F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D4A7C6C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14:paraId="6D940C7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</w:p>
        </w:tc>
      </w:tr>
    </w:tbl>
    <w:p w14:paraId="41338E71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C5585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4530"/>
        <w:gridCol w:w="1276"/>
        <w:gridCol w:w="1700"/>
        <w:gridCol w:w="1991"/>
      </w:tblGrid>
      <w:tr w:rsidR="000166D3" w14:paraId="7734E2FA" w14:textId="77777777" w:rsidTr="000166D3">
        <w:tc>
          <w:tcPr>
            <w:tcW w:w="4535" w:type="dxa"/>
          </w:tcPr>
          <w:p w14:paraId="1299D2A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14:paraId="3233ADA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0398EC9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1CB8C39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422F5369" w14:textId="77777777" w:rsidTr="000166D3">
        <w:tc>
          <w:tcPr>
            <w:tcW w:w="4535" w:type="dxa"/>
          </w:tcPr>
          <w:p w14:paraId="42F49093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интересов.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Все работы хороши - выбирай на вкус.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Профессии наших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О профессиях разных, нужных и важных.                                                                         </w:t>
            </w:r>
          </w:p>
          <w:p w14:paraId="3B5B25B4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Путь в профессию начинается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Моя мечта о будущей профессии.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Вкусная профессия – кондитер</w:t>
            </w:r>
          </w:p>
          <w:p w14:paraId="32C23D1D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Профессия – пожарный</w:t>
            </w:r>
          </w:p>
          <w:p w14:paraId="60AF4964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Конкурс семейного рисунка «Профессии в моей семье»</w:t>
            </w:r>
          </w:p>
          <w:p w14:paraId="3F9F629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6095E57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91D3C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14:paraId="02779F85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</w:tr>
      <w:tr w:rsidR="000166D3" w14:paraId="2DE3F298" w14:textId="77777777" w:rsidTr="000166D3">
        <w:tc>
          <w:tcPr>
            <w:tcW w:w="4535" w:type="dxa"/>
          </w:tcPr>
          <w:p w14:paraId="2C9FAF6D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w="1277" w:type="dxa"/>
            <w:vMerge w:val="restart"/>
          </w:tcPr>
          <w:p w14:paraId="0519AFA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vMerge w:val="restart"/>
          </w:tcPr>
          <w:p w14:paraId="457394D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E211440" w14:textId="77777777" w:rsidR="000166D3" w:rsidRDefault="000166D3" w:rsidP="00F70398">
            <w:pPr>
              <w:jc w:val="center"/>
            </w:pPr>
            <w:r>
              <w:t>Классные рук-ли,</w:t>
            </w:r>
          </w:p>
          <w:p w14:paraId="5612E4E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Учитель ИЗО, Белова Н.М.</w:t>
            </w:r>
          </w:p>
        </w:tc>
      </w:tr>
      <w:tr w:rsidR="000166D3" w14:paraId="35D98CF1" w14:textId="77777777" w:rsidTr="000166D3">
        <w:tc>
          <w:tcPr>
            <w:tcW w:w="4535" w:type="dxa"/>
          </w:tcPr>
          <w:p w14:paraId="1CDE7D0C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 на предприятия города</w:t>
            </w:r>
          </w:p>
        </w:tc>
        <w:tc>
          <w:tcPr>
            <w:tcW w:w="1277" w:type="dxa"/>
            <w:vMerge/>
          </w:tcPr>
          <w:p w14:paraId="1E70084F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FB751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814F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Белова Н.М.</w:t>
            </w:r>
          </w:p>
        </w:tc>
      </w:tr>
      <w:tr w:rsidR="000166D3" w14:paraId="51158BC0" w14:textId="77777777" w:rsidTr="000166D3">
        <w:tc>
          <w:tcPr>
            <w:tcW w:w="4535" w:type="dxa"/>
          </w:tcPr>
          <w:p w14:paraId="7600D662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профориентационной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14:paraId="192D6FD4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профориентационных игр;</w:t>
            </w:r>
          </w:p>
          <w:p w14:paraId="7F27E62A" w14:textId="77777777" w:rsidR="000166D3" w:rsidRDefault="000166D3" w:rsidP="00F7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мастер-классов;</w:t>
            </w:r>
          </w:p>
        </w:tc>
        <w:tc>
          <w:tcPr>
            <w:tcW w:w="1277" w:type="dxa"/>
            <w:vMerge/>
          </w:tcPr>
          <w:p w14:paraId="38B5C46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3C9A0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EDECFD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классный руководитель. </w:t>
            </w:r>
          </w:p>
          <w:p w14:paraId="05A975B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0166D3" w14:paraId="6312CD2B" w14:textId="77777777" w:rsidTr="000166D3">
        <w:tc>
          <w:tcPr>
            <w:tcW w:w="4535" w:type="dxa"/>
          </w:tcPr>
          <w:p w14:paraId="429F2D46" w14:textId="77777777" w:rsidR="000166D3" w:rsidRDefault="000166D3" w:rsidP="00F70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профессий (работы по труду)</w:t>
            </w:r>
          </w:p>
        </w:tc>
        <w:tc>
          <w:tcPr>
            <w:tcW w:w="1277" w:type="dxa"/>
            <w:vMerge/>
          </w:tcPr>
          <w:p w14:paraId="6F98BF2D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EB1F00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1345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</w:tbl>
    <w:p w14:paraId="6355CE59" w14:textId="77777777" w:rsidR="000166D3" w:rsidRPr="00052FF0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A2377" w14:textId="77777777" w:rsidR="000166D3" w:rsidRPr="00052FF0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FF0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tbl>
      <w:tblPr>
        <w:tblStyle w:val="a6"/>
        <w:tblW w:w="9406" w:type="dxa"/>
        <w:tblInd w:w="137" w:type="dxa"/>
        <w:tblLook w:val="04A0" w:firstRow="1" w:lastRow="0" w:firstColumn="1" w:lastColumn="0" w:noHBand="0" w:noVBand="1"/>
      </w:tblPr>
      <w:tblGrid>
        <w:gridCol w:w="4584"/>
        <w:gridCol w:w="1247"/>
        <w:gridCol w:w="1669"/>
        <w:gridCol w:w="1906"/>
      </w:tblGrid>
      <w:tr w:rsidR="000166D3" w:rsidRPr="006B172D" w14:paraId="22207C5D" w14:textId="77777777" w:rsidTr="000166D3">
        <w:tc>
          <w:tcPr>
            <w:tcW w:w="4594" w:type="dxa"/>
          </w:tcPr>
          <w:p w14:paraId="648F8517" w14:textId="77777777" w:rsidR="000166D3" w:rsidRPr="00EC5A82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70F19CBE" w14:textId="77777777" w:rsidR="000166D3" w:rsidRPr="00EC5A82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71" w:type="dxa"/>
          </w:tcPr>
          <w:p w14:paraId="0017199E" w14:textId="77777777" w:rsidR="000166D3" w:rsidRPr="00EC5A82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893" w:type="dxa"/>
          </w:tcPr>
          <w:p w14:paraId="113E67CA" w14:textId="77777777" w:rsidR="000166D3" w:rsidRPr="00EC5A82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:rsidRPr="006B172D" w14:paraId="4C03AD08" w14:textId="77777777" w:rsidTr="000166D3">
        <w:tc>
          <w:tcPr>
            <w:tcW w:w="4594" w:type="dxa"/>
          </w:tcPr>
          <w:p w14:paraId="534FC3F5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туристическом слете </w:t>
            </w:r>
          </w:p>
        </w:tc>
        <w:tc>
          <w:tcPr>
            <w:tcW w:w="1248" w:type="dxa"/>
          </w:tcPr>
          <w:p w14:paraId="361D8345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2541ABCF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893" w:type="dxa"/>
          </w:tcPr>
          <w:p w14:paraId="6368F173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:rsidRPr="006B172D" w14:paraId="5D12BD24" w14:textId="77777777" w:rsidTr="000166D3">
        <w:tc>
          <w:tcPr>
            <w:tcW w:w="4594" w:type="dxa"/>
          </w:tcPr>
          <w:p w14:paraId="4411E71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на дорогах»</w:t>
            </w:r>
          </w:p>
        </w:tc>
        <w:tc>
          <w:tcPr>
            <w:tcW w:w="1248" w:type="dxa"/>
          </w:tcPr>
          <w:p w14:paraId="7DDB5FBA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63F464DE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</w:t>
            </w:r>
          </w:p>
        </w:tc>
        <w:tc>
          <w:tcPr>
            <w:tcW w:w="1893" w:type="dxa"/>
          </w:tcPr>
          <w:p w14:paraId="31CE940E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:rsidRPr="006B172D" w14:paraId="41430BA6" w14:textId="77777777" w:rsidTr="000166D3">
        <w:tc>
          <w:tcPr>
            <w:tcW w:w="4594" w:type="dxa"/>
          </w:tcPr>
          <w:p w14:paraId="32EF0909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248" w:type="dxa"/>
          </w:tcPr>
          <w:p w14:paraId="173A7AE2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3988F70F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</w:tcPr>
          <w:p w14:paraId="567AD4D0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:rsidRPr="006B172D" w14:paraId="0A5124A2" w14:textId="77777777" w:rsidTr="000166D3">
        <w:tc>
          <w:tcPr>
            <w:tcW w:w="4594" w:type="dxa"/>
          </w:tcPr>
          <w:p w14:paraId="4422C236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материалов, ориентированных на формирование навыков жизнестойкости обучающихся (самооценка, самоконтроль, произвольность, ценностные ориентации, коммуникативная и социальная компетентность)</w:t>
            </w:r>
          </w:p>
        </w:tc>
        <w:tc>
          <w:tcPr>
            <w:tcW w:w="1248" w:type="dxa"/>
          </w:tcPr>
          <w:p w14:paraId="0481627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72AB48B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заявке классных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или родит.</w:t>
            </w:r>
          </w:p>
        </w:tc>
        <w:tc>
          <w:tcPr>
            <w:tcW w:w="1893" w:type="dxa"/>
          </w:tcPr>
          <w:p w14:paraId="3010A9DC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66D3" w:rsidRPr="006B172D" w14:paraId="6A2E6102" w14:textId="77777777" w:rsidTr="000166D3">
        <w:tc>
          <w:tcPr>
            <w:tcW w:w="4594" w:type="dxa"/>
          </w:tcPr>
          <w:p w14:paraId="65F707CE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Соревнования по «Футболу»</w:t>
            </w:r>
          </w:p>
        </w:tc>
        <w:tc>
          <w:tcPr>
            <w:tcW w:w="1248" w:type="dxa"/>
          </w:tcPr>
          <w:p w14:paraId="50F36970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2520D457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77EE199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16-19.09</w:t>
            </w:r>
          </w:p>
          <w:p w14:paraId="59A19C2C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27F12BE9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D3" w:rsidRPr="006B172D" w14:paraId="5CEEBA55" w14:textId="77777777" w:rsidTr="000166D3">
        <w:tc>
          <w:tcPr>
            <w:tcW w:w="4594" w:type="dxa"/>
          </w:tcPr>
          <w:p w14:paraId="104C81FD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248" w:type="dxa"/>
          </w:tcPr>
          <w:p w14:paraId="62238ED7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1" w:type="dxa"/>
          </w:tcPr>
          <w:p w14:paraId="092BB656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  <w:p w14:paraId="6CFEA7C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00767EE5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5C8F4A27" w14:textId="77777777" w:rsidTr="000166D3">
        <w:tc>
          <w:tcPr>
            <w:tcW w:w="4594" w:type="dxa"/>
          </w:tcPr>
          <w:p w14:paraId="4D6F2FFD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Соревнования по «Пионерболу», «Волейболу» и Эстафеты с мячом.</w:t>
            </w:r>
          </w:p>
        </w:tc>
        <w:tc>
          <w:tcPr>
            <w:tcW w:w="1248" w:type="dxa"/>
          </w:tcPr>
          <w:p w14:paraId="3D90CB6F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76D948F2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08D07423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0041EE2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  <w:p w14:paraId="7921987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18E321AB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1E055BDE" w14:textId="77777777" w:rsidTr="000166D3">
        <w:tc>
          <w:tcPr>
            <w:tcW w:w="4594" w:type="dxa"/>
          </w:tcPr>
          <w:p w14:paraId="001C9A6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645B3767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1" w:type="dxa"/>
          </w:tcPr>
          <w:p w14:paraId="1A69652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93" w:type="dxa"/>
          </w:tcPr>
          <w:p w14:paraId="585A5F42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70B1ECE1" w14:textId="77777777" w:rsidTr="000166D3">
        <w:tc>
          <w:tcPr>
            <w:tcW w:w="4594" w:type="dxa"/>
          </w:tcPr>
          <w:p w14:paraId="4EA214E9" w14:textId="77777777" w:rsidR="000166D3" w:rsidRPr="006B172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Соревнования по «Флорболу»</w:t>
            </w:r>
          </w:p>
        </w:tc>
        <w:tc>
          <w:tcPr>
            <w:tcW w:w="1248" w:type="dxa"/>
          </w:tcPr>
          <w:p w14:paraId="3B091080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65CAE0E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3220489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  <w:p w14:paraId="3B14CBB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7D8246B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9F9D6CB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501F3149" w14:textId="77777777" w:rsidTr="000166D3">
        <w:tc>
          <w:tcPr>
            <w:tcW w:w="4594" w:type="dxa"/>
          </w:tcPr>
          <w:p w14:paraId="74D96A59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в «Лыжной эстафете»</w:t>
            </w:r>
          </w:p>
        </w:tc>
        <w:tc>
          <w:tcPr>
            <w:tcW w:w="1248" w:type="dxa"/>
          </w:tcPr>
          <w:p w14:paraId="53D1C6DA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1C6700A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4C4F71E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17-20.02</w:t>
            </w:r>
          </w:p>
          <w:p w14:paraId="3348F85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116AFAAB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142B99C8" w14:textId="77777777" w:rsidTr="000166D3">
        <w:tc>
          <w:tcPr>
            <w:tcW w:w="4594" w:type="dxa"/>
          </w:tcPr>
          <w:p w14:paraId="57B29C14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Турнир сборных команд по «мини футболу» среди негосударственных образовательных учреждений</w:t>
            </w:r>
          </w:p>
        </w:tc>
        <w:tc>
          <w:tcPr>
            <w:tcW w:w="1248" w:type="dxa"/>
          </w:tcPr>
          <w:p w14:paraId="7A1A8DF1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67C45F38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385CD2B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  <w:p w14:paraId="6F1CE50D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428C1C6F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6D3" w:rsidRPr="006B172D" w14:paraId="22FD5690" w14:textId="77777777" w:rsidTr="000166D3">
        <w:tc>
          <w:tcPr>
            <w:tcW w:w="4594" w:type="dxa"/>
          </w:tcPr>
          <w:p w14:paraId="67B73DC2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Переходящий общекомандный кубок по «Дартсу»</w:t>
            </w:r>
          </w:p>
        </w:tc>
        <w:tc>
          <w:tcPr>
            <w:tcW w:w="1248" w:type="dxa"/>
          </w:tcPr>
          <w:p w14:paraId="7BC92CD7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71" w:type="dxa"/>
          </w:tcPr>
          <w:p w14:paraId="6FCA2D7D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  <w:p w14:paraId="3A3FF824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3" w:type="dxa"/>
          </w:tcPr>
          <w:p w14:paraId="431F4DED" w14:textId="77777777" w:rsidR="000166D3" w:rsidRPr="006B172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EEA781" w14:textId="77777777" w:rsidR="000166D3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CEDDC" w14:textId="77777777" w:rsidR="000166D3" w:rsidRPr="00272658" w:rsidRDefault="000166D3" w:rsidP="0001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Hlk144107279"/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партнерство»</w:t>
      </w: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4535"/>
        <w:gridCol w:w="1278"/>
        <w:gridCol w:w="1693"/>
        <w:gridCol w:w="1991"/>
      </w:tblGrid>
      <w:tr w:rsidR="000166D3" w14:paraId="573DFE7A" w14:textId="77777777" w:rsidTr="000166D3">
        <w:tc>
          <w:tcPr>
            <w:tcW w:w="4536" w:type="dxa"/>
          </w:tcPr>
          <w:p w14:paraId="485DDD4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</w:tcPr>
          <w:p w14:paraId="53FEA3CA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14:paraId="6ADE62A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90" w:type="dxa"/>
          </w:tcPr>
          <w:p w14:paraId="707BC4E8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2D3BB6DB" w14:textId="77777777" w:rsidTr="000166D3">
        <w:tc>
          <w:tcPr>
            <w:tcW w:w="4536" w:type="dxa"/>
          </w:tcPr>
          <w:p w14:paraId="00587474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омской филармонии</w:t>
            </w:r>
          </w:p>
        </w:tc>
        <w:tc>
          <w:tcPr>
            <w:tcW w:w="1278" w:type="dxa"/>
          </w:tcPr>
          <w:p w14:paraId="5C78295B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08D77024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</w:tcPr>
          <w:p w14:paraId="4BF5BC0A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5903A451" w14:textId="77777777" w:rsidTr="000166D3">
        <w:tc>
          <w:tcPr>
            <w:tcW w:w="4536" w:type="dxa"/>
          </w:tcPr>
          <w:p w14:paraId="66E2C6A0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интерактивные программы Шоу-тайм</w:t>
            </w:r>
          </w:p>
        </w:tc>
        <w:tc>
          <w:tcPr>
            <w:tcW w:w="1278" w:type="dxa"/>
          </w:tcPr>
          <w:p w14:paraId="24EAC483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5D81AE01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</w:tcPr>
          <w:p w14:paraId="52FD431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166D3" w14:paraId="4D8CAE0A" w14:textId="77777777" w:rsidTr="000166D3">
        <w:tc>
          <w:tcPr>
            <w:tcW w:w="4536" w:type="dxa"/>
          </w:tcPr>
          <w:p w14:paraId="7BC3A4E5" w14:textId="77777777" w:rsidR="000166D3" w:rsidRPr="002B0A5C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2B0A5C">
              <w:rPr>
                <w:rFonts w:ascii="Times New Roman" w:hAnsi="Times New Roman" w:cs="Times New Roman"/>
              </w:rPr>
              <w:t>зооспас</w:t>
            </w:r>
            <w:proofErr w:type="spellEnd"/>
            <w:r w:rsidRPr="002B0A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1B99CD7E" w14:textId="77777777" w:rsidR="000166D3" w:rsidRPr="002B0A5C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93" w:type="dxa"/>
          </w:tcPr>
          <w:p w14:paraId="766D2E9D" w14:textId="77777777" w:rsidR="000166D3" w:rsidRPr="002B0A5C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90" w:type="dxa"/>
          </w:tcPr>
          <w:p w14:paraId="55A2470D" w14:textId="77777777" w:rsidR="000166D3" w:rsidRPr="002B0A5C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Педагог психолог, классные руководители</w:t>
            </w:r>
          </w:p>
        </w:tc>
      </w:tr>
      <w:tr w:rsidR="000166D3" w14:paraId="53886D40" w14:textId="77777777" w:rsidTr="000166D3">
        <w:tc>
          <w:tcPr>
            <w:tcW w:w="4536" w:type="dxa"/>
          </w:tcPr>
          <w:p w14:paraId="28FD9A30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олимпиец между учащимися частных школ</w:t>
            </w:r>
          </w:p>
        </w:tc>
        <w:tc>
          <w:tcPr>
            <w:tcW w:w="1278" w:type="dxa"/>
          </w:tcPr>
          <w:p w14:paraId="2410F423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3972AE3E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990" w:type="dxa"/>
          </w:tcPr>
          <w:p w14:paraId="7F935DF5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proofErr w:type="gramEnd"/>
          </w:p>
        </w:tc>
      </w:tr>
      <w:tr w:rsidR="000166D3" w14:paraId="0A19217C" w14:textId="77777777" w:rsidTr="000166D3">
        <w:tc>
          <w:tcPr>
            <w:tcW w:w="4536" w:type="dxa"/>
          </w:tcPr>
          <w:p w14:paraId="33D403CC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на базе омской физкультурной академии</w:t>
            </w:r>
          </w:p>
        </w:tc>
        <w:tc>
          <w:tcPr>
            <w:tcW w:w="1278" w:type="dxa"/>
          </w:tcPr>
          <w:p w14:paraId="67A270E3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9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5DD1B51D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90" w:type="dxa"/>
          </w:tcPr>
          <w:p w14:paraId="511E1504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физкультуры</w:t>
            </w:r>
          </w:p>
        </w:tc>
      </w:tr>
      <w:tr w:rsidR="000166D3" w14:paraId="3F7C0E1F" w14:textId="77777777" w:rsidTr="000166D3">
        <w:tc>
          <w:tcPr>
            <w:tcW w:w="4536" w:type="dxa"/>
          </w:tcPr>
          <w:p w14:paraId="01263C29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иностранным языкам между учащимися частных школ</w:t>
            </w:r>
          </w:p>
        </w:tc>
        <w:tc>
          <w:tcPr>
            <w:tcW w:w="1278" w:type="dxa"/>
          </w:tcPr>
          <w:p w14:paraId="32DEA785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93" w:type="dxa"/>
          </w:tcPr>
          <w:p w14:paraId="22CD5CC1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</w:tcPr>
          <w:p w14:paraId="3B6C2960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учителя иностранных языков</w:t>
            </w:r>
          </w:p>
        </w:tc>
      </w:tr>
      <w:tr w:rsidR="000166D3" w14:paraId="35A5CBB4" w14:textId="77777777" w:rsidTr="000166D3">
        <w:tc>
          <w:tcPr>
            <w:tcW w:w="4536" w:type="dxa"/>
          </w:tcPr>
          <w:p w14:paraId="15368CF0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детского творчества: городской фестиваль «Синий птенчик» </w:t>
            </w:r>
          </w:p>
        </w:tc>
        <w:tc>
          <w:tcPr>
            <w:tcW w:w="1278" w:type="dxa"/>
          </w:tcPr>
          <w:p w14:paraId="68C98636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162EBA35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90" w:type="dxa"/>
          </w:tcPr>
          <w:p w14:paraId="19AA4F02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0166D3" w14:paraId="3354828D" w14:textId="77777777" w:rsidTr="000166D3">
        <w:tc>
          <w:tcPr>
            <w:tcW w:w="4536" w:type="dxa"/>
          </w:tcPr>
          <w:p w14:paraId="34849946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ОмГПУ, ОмГАУ им. Столыпина,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ОмРМК</w:t>
            </w:r>
            <w:proofErr w:type="spellEnd"/>
          </w:p>
        </w:tc>
        <w:tc>
          <w:tcPr>
            <w:tcW w:w="1278" w:type="dxa"/>
          </w:tcPr>
          <w:p w14:paraId="5DF8E6F3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30C0CDEC" w14:textId="77777777" w:rsidR="000166D3" w:rsidRPr="00F0293D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</w:tcPr>
          <w:p w14:paraId="6FA8A1CF" w14:textId="77777777" w:rsidR="000166D3" w:rsidRPr="00F0293D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отв. за профориентацию</w:t>
            </w:r>
          </w:p>
        </w:tc>
      </w:tr>
      <w:tr w:rsidR="000166D3" w14:paraId="52CBAF8B" w14:textId="77777777" w:rsidTr="000166D3">
        <w:tc>
          <w:tcPr>
            <w:tcW w:w="4536" w:type="dxa"/>
          </w:tcPr>
          <w:p w14:paraId="4C213AE8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 «Созвездие»: городской конкурс НОУ «Почемучка»</w:t>
            </w:r>
          </w:p>
        </w:tc>
        <w:tc>
          <w:tcPr>
            <w:tcW w:w="1278" w:type="dxa"/>
          </w:tcPr>
          <w:p w14:paraId="31DDAE66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207849E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1990" w:type="dxa"/>
          </w:tcPr>
          <w:p w14:paraId="41B834B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классные руководители</w:t>
            </w:r>
          </w:p>
        </w:tc>
      </w:tr>
      <w:tr w:rsidR="000166D3" w14:paraId="10C57477" w14:textId="77777777" w:rsidTr="000166D3">
        <w:tc>
          <w:tcPr>
            <w:tcW w:w="4536" w:type="dxa"/>
          </w:tcPr>
          <w:p w14:paraId="6B1A3784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 «Друг», «Хвостики», «Виктория»: акции помощи</w:t>
            </w:r>
          </w:p>
        </w:tc>
        <w:tc>
          <w:tcPr>
            <w:tcW w:w="1278" w:type="dxa"/>
          </w:tcPr>
          <w:p w14:paraId="67D0C2D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4ED027CB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</w:tcPr>
          <w:p w14:paraId="22938797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0166D3" w14:paraId="7AF8AE7A" w14:textId="77777777" w:rsidTr="000166D3">
        <w:tc>
          <w:tcPr>
            <w:tcW w:w="4536" w:type="dxa"/>
          </w:tcPr>
          <w:p w14:paraId="0211AD16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8" w:type="dxa"/>
          </w:tcPr>
          <w:p w14:paraId="7B29CCC7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93" w:type="dxa"/>
          </w:tcPr>
          <w:p w14:paraId="0DA1D972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90" w:type="dxa"/>
          </w:tcPr>
          <w:p w14:paraId="151FAB3B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0166D3" w14:paraId="3B609F35" w14:textId="77777777" w:rsidTr="000166D3">
        <w:tc>
          <w:tcPr>
            <w:tcW w:w="4536" w:type="dxa"/>
          </w:tcPr>
          <w:p w14:paraId="314A796E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8" w:type="dxa"/>
          </w:tcPr>
          <w:p w14:paraId="11213539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42039164" w14:textId="77777777" w:rsidR="000166D3" w:rsidRDefault="000166D3" w:rsidP="00F7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990" w:type="dxa"/>
          </w:tcPr>
          <w:p w14:paraId="1DED8053" w14:textId="77777777" w:rsidR="000166D3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bookmarkEnd w:id="44"/>
    </w:tbl>
    <w:p w14:paraId="04C890CB" w14:textId="77777777" w:rsidR="000166D3" w:rsidRPr="00E52B7B" w:rsidRDefault="000166D3" w:rsidP="00016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1"/>
    <w:p w14:paraId="1D677BBD" w14:textId="77777777" w:rsidR="000166D3" w:rsidRDefault="000166D3" w:rsidP="00016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4C3B29">
        <w:rPr>
          <w:rFonts w:ascii="Times New Roman" w:hAnsi="Times New Roman" w:cs="Times New Roman"/>
          <w:b/>
          <w:sz w:val="28"/>
          <w:szCs w:val="28"/>
        </w:rPr>
        <w:t xml:space="preserve"> «Школьный театр»</w:t>
      </w:r>
    </w:p>
    <w:tbl>
      <w:tblPr>
        <w:tblStyle w:val="a6"/>
        <w:tblW w:w="9406" w:type="dxa"/>
        <w:tblInd w:w="137" w:type="dxa"/>
        <w:tblLook w:val="04A0" w:firstRow="1" w:lastRow="0" w:firstColumn="1" w:lastColumn="0" w:noHBand="0" w:noVBand="1"/>
      </w:tblPr>
      <w:tblGrid>
        <w:gridCol w:w="1133"/>
        <w:gridCol w:w="4668"/>
        <w:gridCol w:w="1699"/>
        <w:gridCol w:w="1906"/>
      </w:tblGrid>
      <w:tr w:rsidR="000166D3" w14:paraId="583F6E26" w14:textId="77777777" w:rsidTr="000166D3">
        <w:trPr>
          <w:trHeight w:val="322"/>
        </w:trPr>
        <w:tc>
          <w:tcPr>
            <w:tcW w:w="1134" w:type="dxa"/>
          </w:tcPr>
          <w:p w14:paraId="2602B9C9" w14:textId="77777777" w:rsidR="000166D3" w:rsidRPr="00497718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14:paraId="519E095E" w14:textId="77777777" w:rsidR="000166D3" w:rsidRPr="00497718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14:paraId="36DA4194" w14:textId="77777777" w:rsidR="000166D3" w:rsidRPr="00497718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93" w:type="dxa"/>
          </w:tcPr>
          <w:p w14:paraId="6E1289DA" w14:textId="77777777" w:rsidR="000166D3" w:rsidRPr="00497718" w:rsidRDefault="000166D3" w:rsidP="00F7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D3" w14:paraId="5E4DA07A" w14:textId="77777777" w:rsidTr="000166D3">
        <w:trPr>
          <w:trHeight w:val="955"/>
        </w:trPr>
        <w:tc>
          <w:tcPr>
            <w:tcW w:w="1134" w:type="dxa"/>
          </w:tcPr>
          <w:p w14:paraId="14718EAF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1а и 1б</w:t>
            </w:r>
          </w:p>
        </w:tc>
        <w:tc>
          <w:tcPr>
            <w:tcW w:w="4678" w:type="dxa"/>
          </w:tcPr>
          <w:p w14:paraId="637B921C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701" w:type="dxa"/>
          </w:tcPr>
          <w:p w14:paraId="16A12167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893" w:type="dxa"/>
          </w:tcPr>
          <w:p w14:paraId="3E8B2F1B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7C9AEB9B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39EFBCE7" w14:textId="77777777" w:rsidTr="000166D3">
        <w:trPr>
          <w:trHeight w:val="1324"/>
        </w:trPr>
        <w:tc>
          <w:tcPr>
            <w:tcW w:w="1134" w:type="dxa"/>
          </w:tcPr>
          <w:p w14:paraId="63125C3C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78" w:type="dxa"/>
          </w:tcPr>
          <w:p w14:paraId="5269438F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«По щучьему велению»</w:t>
            </w:r>
          </w:p>
        </w:tc>
        <w:tc>
          <w:tcPr>
            <w:tcW w:w="1701" w:type="dxa"/>
          </w:tcPr>
          <w:p w14:paraId="2B51B605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93" w:type="dxa"/>
          </w:tcPr>
          <w:p w14:paraId="78C094F6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0F1F9596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49BA447A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  <w:p w14:paraId="09E1E3E0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Соломенникова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166D3" w14:paraId="2844E292" w14:textId="77777777" w:rsidTr="000166D3">
        <w:trPr>
          <w:trHeight w:val="955"/>
        </w:trPr>
        <w:tc>
          <w:tcPr>
            <w:tcW w:w="1134" w:type="dxa"/>
          </w:tcPr>
          <w:p w14:paraId="3D2EAA0F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 и 3</w:t>
            </w:r>
          </w:p>
        </w:tc>
        <w:tc>
          <w:tcPr>
            <w:tcW w:w="4678" w:type="dxa"/>
          </w:tcPr>
          <w:p w14:paraId="423EC782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композиция «Мы играем Маршака»</w:t>
            </w:r>
          </w:p>
        </w:tc>
        <w:tc>
          <w:tcPr>
            <w:tcW w:w="1701" w:type="dxa"/>
          </w:tcPr>
          <w:p w14:paraId="7D7899B1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93" w:type="dxa"/>
          </w:tcPr>
          <w:p w14:paraId="16AD28D8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0C049E98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6D3" w14:paraId="6AF9A504" w14:textId="77777777" w:rsidTr="000166D3">
        <w:trPr>
          <w:trHeight w:val="1286"/>
        </w:trPr>
        <w:tc>
          <w:tcPr>
            <w:tcW w:w="1134" w:type="dxa"/>
          </w:tcPr>
          <w:p w14:paraId="75B4BB1A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17AB9E6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Спектакль «Бременские музыканты»</w:t>
            </w:r>
          </w:p>
        </w:tc>
        <w:tc>
          <w:tcPr>
            <w:tcW w:w="1701" w:type="dxa"/>
          </w:tcPr>
          <w:p w14:paraId="4C3A844C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893" w:type="dxa"/>
          </w:tcPr>
          <w:p w14:paraId="7BF225FB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13A80E3D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3136FDF9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25B9FBB2" w14:textId="77777777" w:rsidR="000166D3" w:rsidRPr="00497718" w:rsidRDefault="000166D3" w:rsidP="00F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14:paraId="063C83FE" w14:textId="77777777" w:rsidR="000166D3" w:rsidRDefault="000166D3" w:rsidP="000166D3"/>
    <w:p w14:paraId="76B88AC0" w14:textId="77777777" w:rsidR="000166D3" w:rsidRPr="004942CA" w:rsidRDefault="000166D3" w:rsidP="000166D3">
      <w:pPr>
        <w:pStyle w:val="ConsPlusNormal"/>
        <w:ind w:firstLine="540"/>
        <w:jc w:val="both"/>
        <w:rPr>
          <w:sz w:val="26"/>
          <w:szCs w:val="26"/>
        </w:rPr>
      </w:pPr>
    </w:p>
    <w:p w14:paraId="1F5AA799" w14:textId="77777777" w:rsidR="001F701B" w:rsidRDefault="001F701B"/>
    <w:sectPr w:rsidR="001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EC"/>
    <w:multiLevelType w:val="multilevel"/>
    <w:tmpl w:val="D85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3B26"/>
    <w:multiLevelType w:val="hybridMultilevel"/>
    <w:tmpl w:val="8DF8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F048D"/>
    <w:multiLevelType w:val="multilevel"/>
    <w:tmpl w:val="6CA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4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F7C6E70"/>
    <w:multiLevelType w:val="hybridMultilevel"/>
    <w:tmpl w:val="1DACA468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4BDD1600"/>
    <w:multiLevelType w:val="hybridMultilevel"/>
    <w:tmpl w:val="529A6E0E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7727AD6"/>
    <w:multiLevelType w:val="hybridMultilevel"/>
    <w:tmpl w:val="E2EAC7F6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1E2B01"/>
    <w:multiLevelType w:val="hybridMultilevel"/>
    <w:tmpl w:val="5C6E634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FE0171"/>
    <w:multiLevelType w:val="hybridMultilevel"/>
    <w:tmpl w:val="F40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368DF"/>
    <w:multiLevelType w:val="hybridMultilevel"/>
    <w:tmpl w:val="5D12FD8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33641E"/>
    <w:multiLevelType w:val="hybridMultilevel"/>
    <w:tmpl w:val="4C80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62F6"/>
    <w:multiLevelType w:val="hybridMultilevel"/>
    <w:tmpl w:val="93EE879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6" w15:restartNumberingAfterBreak="0">
    <w:nsid w:val="71023A52"/>
    <w:multiLevelType w:val="hybridMultilevel"/>
    <w:tmpl w:val="324AD0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E412D"/>
    <w:multiLevelType w:val="hybridMultilevel"/>
    <w:tmpl w:val="C6AC2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C2A284B"/>
    <w:multiLevelType w:val="hybridMultilevel"/>
    <w:tmpl w:val="D4E6F346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 w16cid:durableId="91821298">
    <w:abstractNumId w:val="1"/>
  </w:num>
  <w:num w:numId="2" w16cid:durableId="65618346">
    <w:abstractNumId w:val="17"/>
  </w:num>
  <w:num w:numId="3" w16cid:durableId="1583418309">
    <w:abstractNumId w:val="0"/>
  </w:num>
  <w:num w:numId="4" w16cid:durableId="1906211600">
    <w:abstractNumId w:val="2"/>
  </w:num>
  <w:num w:numId="5" w16cid:durableId="1928343948">
    <w:abstractNumId w:val="12"/>
  </w:num>
  <w:num w:numId="6" w16cid:durableId="1133642026">
    <w:abstractNumId w:val="15"/>
  </w:num>
  <w:num w:numId="7" w16cid:durableId="478615877">
    <w:abstractNumId w:val="19"/>
  </w:num>
  <w:num w:numId="8" w16cid:durableId="1399475275">
    <w:abstractNumId w:val="14"/>
  </w:num>
  <w:num w:numId="9" w16cid:durableId="1629626511">
    <w:abstractNumId w:val="3"/>
  </w:num>
  <w:num w:numId="10" w16cid:durableId="901672010">
    <w:abstractNumId w:val="4"/>
  </w:num>
  <w:num w:numId="11" w16cid:durableId="293609141">
    <w:abstractNumId w:val="7"/>
  </w:num>
  <w:num w:numId="12" w16cid:durableId="587890569">
    <w:abstractNumId w:val="13"/>
  </w:num>
  <w:num w:numId="13" w16cid:durableId="892810240">
    <w:abstractNumId w:val="5"/>
  </w:num>
  <w:num w:numId="14" w16cid:durableId="1852060574">
    <w:abstractNumId w:val="18"/>
  </w:num>
  <w:num w:numId="15" w16cid:durableId="280381081">
    <w:abstractNumId w:val="16"/>
  </w:num>
  <w:num w:numId="16" w16cid:durableId="55861399">
    <w:abstractNumId w:val="8"/>
  </w:num>
  <w:num w:numId="17" w16cid:durableId="842009834">
    <w:abstractNumId w:val="6"/>
  </w:num>
  <w:num w:numId="18" w16cid:durableId="979505773">
    <w:abstractNumId w:val="9"/>
  </w:num>
  <w:num w:numId="19" w16cid:durableId="573777628">
    <w:abstractNumId w:val="11"/>
  </w:num>
  <w:num w:numId="20" w16cid:durableId="2080907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D"/>
    <w:rsid w:val="000166D3"/>
    <w:rsid w:val="001F701B"/>
    <w:rsid w:val="003D3498"/>
    <w:rsid w:val="00554828"/>
    <w:rsid w:val="00D00F39"/>
    <w:rsid w:val="00D61C4D"/>
    <w:rsid w:val="00DB691D"/>
    <w:rsid w:val="00E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0EA2"/>
  <w15:chartTrackingRefBased/>
  <w15:docId w15:val="{81E22E49-9932-4DEC-962A-E671355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D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166D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0166D3"/>
    <w:pPr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166D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166D3"/>
    <w:pPr>
      <w:numPr>
        <w:ilvl w:val="3"/>
        <w:numId w:val="5"/>
      </w:numPr>
      <w:suppressAutoHyphens/>
      <w:spacing w:before="28" w:after="28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0166D3"/>
    <w:pPr>
      <w:keepNext/>
      <w:tabs>
        <w:tab w:val="num" w:pos="1008"/>
      </w:tabs>
      <w:suppressAutoHyphens/>
      <w:spacing w:after="0" w:line="288" w:lineRule="auto"/>
      <w:ind w:firstLine="360"/>
      <w:jc w:val="both"/>
      <w:outlineLvl w:val="4"/>
    </w:pPr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166D3"/>
    <w:pPr>
      <w:keepNext/>
      <w:tabs>
        <w:tab w:val="num" w:pos="1152"/>
      </w:tabs>
      <w:suppressAutoHyphens/>
      <w:spacing w:after="0" w:line="288" w:lineRule="auto"/>
      <w:ind w:left="1152" w:hanging="1152"/>
      <w:jc w:val="both"/>
      <w:outlineLvl w:val="5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166D3"/>
    <w:pPr>
      <w:keepNext/>
      <w:numPr>
        <w:ilvl w:val="6"/>
        <w:numId w:val="3"/>
      </w:numPr>
      <w:suppressAutoHyphens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0166D3"/>
    <w:pPr>
      <w:keepNext/>
      <w:numPr>
        <w:ilvl w:val="7"/>
        <w:numId w:val="3"/>
      </w:numPr>
      <w:suppressAutoHyphens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paragraph" w:styleId="9">
    <w:name w:val="heading 9"/>
    <w:basedOn w:val="a"/>
    <w:next w:val="a"/>
    <w:link w:val="90"/>
    <w:qFormat/>
    <w:rsid w:val="000166D3"/>
    <w:pPr>
      <w:keepNext/>
      <w:tabs>
        <w:tab w:val="num" w:pos="1080"/>
      </w:tabs>
      <w:suppressAutoHyphens/>
      <w:spacing w:after="0" w:line="240" w:lineRule="auto"/>
      <w:ind w:left="6480" w:hanging="180"/>
      <w:jc w:val="center"/>
      <w:outlineLvl w:val="8"/>
    </w:pPr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166D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66D3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0166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166D3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0166D3"/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166D3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0166D3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0166D3"/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character" w:customStyle="1" w:styleId="90">
    <w:name w:val="Заголовок 9 Знак"/>
    <w:basedOn w:val="a1"/>
    <w:link w:val="9"/>
    <w:rsid w:val="000166D3"/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paragraph" w:customStyle="1" w:styleId="ConsPlusNormal">
    <w:name w:val="ConsPlusNormal"/>
    <w:rsid w:val="00016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6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166D3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0166D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0166D3"/>
    <w:pPr>
      <w:spacing w:after="200" w:line="276" w:lineRule="auto"/>
      <w:ind w:left="720"/>
      <w:contextualSpacing/>
    </w:pPr>
  </w:style>
  <w:style w:type="character" w:customStyle="1" w:styleId="CharAttribute484">
    <w:name w:val="CharAttribute484"/>
    <w:uiPriority w:val="99"/>
    <w:rsid w:val="000166D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166D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8"/>
    <w:uiPriority w:val="99"/>
    <w:rsid w:val="000166D3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0166D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Заголовок Знак"/>
    <w:link w:val="aa"/>
    <w:locked/>
    <w:rsid w:val="000166D3"/>
    <w:rPr>
      <w:sz w:val="28"/>
    </w:rPr>
  </w:style>
  <w:style w:type="paragraph" w:styleId="aa">
    <w:name w:val="Title"/>
    <w:basedOn w:val="a"/>
    <w:link w:val="a9"/>
    <w:qFormat/>
    <w:rsid w:val="000166D3"/>
    <w:pPr>
      <w:spacing w:after="0" w:line="240" w:lineRule="auto"/>
      <w:jc w:val="center"/>
    </w:pPr>
    <w:rPr>
      <w:sz w:val="28"/>
    </w:rPr>
  </w:style>
  <w:style w:type="character" w:customStyle="1" w:styleId="11">
    <w:name w:val="Заголовок Знак1"/>
    <w:basedOn w:val="a1"/>
    <w:uiPriority w:val="10"/>
    <w:rsid w:val="0001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rsid w:val="0001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Без интервала1"/>
    <w:rsid w:val="000166D3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4">
    <w:name w:val="Обычный (веб)1"/>
    <w:basedOn w:val="a"/>
    <w:rsid w:val="000166D3"/>
    <w:pPr>
      <w:suppressAutoHyphens/>
      <w:spacing w:before="28" w:after="28" w:line="240" w:lineRule="auto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paragraph" w:styleId="ab">
    <w:name w:val="No Spacing"/>
    <w:uiPriority w:val="1"/>
    <w:qFormat/>
    <w:rsid w:val="00016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0166D3"/>
    <w:rPr>
      <w:rFonts w:cs="Times New Roman"/>
      <w:color w:val="auto"/>
    </w:rPr>
  </w:style>
  <w:style w:type="character" w:customStyle="1" w:styleId="WW8Num3z0">
    <w:name w:val="WW8Num3z0"/>
    <w:rsid w:val="000166D3"/>
    <w:rPr>
      <w:rFonts w:ascii="Symbol" w:hAnsi="Symbol"/>
      <w:sz w:val="20"/>
    </w:rPr>
  </w:style>
  <w:style w:type="character" w:customStyle="1" w:styleId="WW8Num3z1">
    <w:name w:val="WW8Num3z1"/>
    <w:rsid w:val="000166D3"/>
    <w:rPr>
      <w:rFonts w:ascii="Courier New" w:hAnsi="Courier New"/>
      <w:sz w:val="20"/>
    </w:rPr>
  </w:style>
  <w:style w:type="character" w:customStyle="1" w:styleId="WW8Num3z2">
    <w:name w:val="WW8Num3z2"/>
    <w:rsid w:val="000166D3"/>
    <w:rPr>
      <w:rFonts w:ascii="Wingdings" w:hAnsi="Wingdings"/>
      <w:sz w:val="20"/>
    </w:rPr>
  </w:style>
  <w:style w:type="character" w:customStyle="1" w:styleId="WW8Num4z0">
    <w:name w:val="WW8Num4z0"/>
    <w:rsid w:val="000166D3"/>
    <w:rPr>
      <w:rFonts w:ascii="Symbol" w:hAnsi="Symbol"/>
      <w:sz w:val="20"/>
    </w:rPr>
  </w:style>
  <w:style w:type="character" w:customStyle="1" w:styleId="WW8Num4z1">
    <w:name w:val="WW8Num4z1"/>
    <w:rsid w:val="000166D3"/>
    <w:rPr>
      <w:rFonts w:ascii="Courier New" w:hAnsi="Courier New"/>
      <w:sz w:val="20"/>
    </w:rPr>
  </w:style>
  <w:style w:type="character" w:customStyle="1" w:styleId="WW8Num4z2">
    <w:name w:val="WW8Num4z2"/>
    <w:rsid w:val="000166D3"/>
    <w:rPr>
      <w:rFonts w:ascii="Wingdings" w:hAnsi="Wingdings"/>
      <w:sz w:val="20"/>
    </w:rPr>
  </w:style>
  <w:style w:type="character" w:customStyle="1" w:styleId="WW8Num5z0">
    <w:name w:val="WW8Num5z0"/>
    <w:rsid w:val="000166D3"/>
    <w:rPr>
      <w:rFonts w:ascii="Symbol" w:hAnsi="Symbol"/>
      <w:sz w:val="20"/>
    </w:rPr>
  </w:style>
  <w:style w:type="character" w:customStyle="1" w:styleId="WW8Num5z1">
    <w:name w:val="WW8Num5z1"/>
    <w:rsid w:val="000166D3"/>
    <w:rPr>
      <w:rFonts w:ascii="Courier New" w:hAnsi="Courier New"/>
      <w:sz w:val="20"/>
    </w:rPr>
  </w:style>
  <w:style w:type="character" w:customStyle="1" w:styleId="WW8Num5z2">
    <w:name w:val="WW8Num5z2"/>
    <w:rsid w:val="000166D3"/>
    <w:rPr>
      <w:rFonts w:ascii="Wingdings" w:hAnsi="Wingdings"/>
      <w:sz w:val="20"/>
    </w:rPr>
  </w:style>
  <w:style w:type="character" w:customStyle="1" w:styleId="WW8Num6z0">
    <w:name w:val="WW8Num6z0"/>
    <w:rsid w:val="000166D3"/>
    <w:rPr>
      <w:rFonts w:ascii="Symbol" w:hAnsi="Symbol"/>
      <w:color w:val="auto"/>
    </w:rPr>
  </w:style>
  <w:style w:type="character" w:customStyle="1" w:styleId="WW8Num7z0">
    <w:name w:val="WW8Num7z0"/>
    <w:rsid w:val="000166D3"/>
    <w:rPr>
      <w:rFonts w:cs="Times New Roman"/>
      <w:color w:val="auto"/>
    </w:rPr>
  </w:style>
  <w:style w:type="character" w:customStyle="1" w:styleId="WW8Num8z0">
    <w:name w:val="WW8Num8z0"/>
    <w:rsid w:val="000166D3"/>
    <w:rPr>
      <w:rFonts w:cs="Times New Roman"/>
    </w:rPr>
  </w:style>
  <w:style w:type="character" w:customStyle="1" w:styleId="WW8Num9z0">
    <w:name w:val="WW8Num9z0"/>
    <w:rsid w:val="000166D3"/>
    <w:rPr>
      <w:rFonts w:ascii="Symbol" w:hAnsi="Symbol"/>
    </w:rPr>
  </w:style>
  <w:style w:type="character" w:customStyle="1" w:styleId="WW8Num10z0">
    <w:name w:val="WW8Num10z0"/>
    <w:rsid w:val="000166D3"/>
    <w:rPr>
      <w:rFonts w:cs="Times New Roman"/>
    </w:rPr>
  </w:style>
  <w:style w:type="character" w:customStyle="1" w:styleId="WW8Num11z0">
    <w:name w:val="WW8Num11z0"/>
    <w:rsid w:val="000166D3"/>
    <w:rPr>
      <w:rFonts w:cs="Times New Roman"/>
      <w:color w:val="auto"/>
    </w:rPr>
  </w:style>
  <w:style w:type="character" w:customStyle="1" w:styleId="WW8Num12z0">
    <w:name w:val="WW8Num12z0"/>
    <w:rsid w:val="000166D3"/>
    <w:rPr>
      <w:rFonts w:ascii="Symbol" w:hAnsi="Symbol"/>
      <w:color w:val="auto"/>
    </w:rPr>
  </w:style>
  <w:style w:type="character" w:customStyle="1" w:styleId="WW8Num12z1">
    <w:name w:val="WW8Num12z1"/>
    <w:rsid w:val="000166D3"/>
    <w:rPr>
      <w:rFonts w:ascii="Courier New" w:hAnsi="Courier New"/>
    </w:rPr>
  </w:style>
  <w:style w:type="character" w:customStyle="1" w:styleId="WW8Num12z2">
    <w:name w:val="WW8Num12z2"/>
    <w:rsid w:val="000166D3"/>
    <w:rPr>
      <w:rFonts w:ascii="Wingdings" w:hAnsi="Wingdings"/>
    </w:rPr>
  </w:style>
  <w:style w:type="character" w:customStyle="1" w:styleId="WW8Num13z0">
    <w:name w:val="WW8Num13z0"/>
    <w:rsid w:val="000166D3"/>
    <w:rPr>
      <w:rFonts w:cs="Times New Roman"/>
      <w:color w:val="auto"/>
    </w:rPr>
  </w:style>
  <w:style w:type="character" w:customStyle="1" w:styleId="WW8Num15z0">
    <w:name w:val="WW8Num15z0"/>
    <w:rsid w:val="000166D3"/>
    <w:rPr>
      <w:rFonts w:ascii="Symbol" w:hAnsi="Symbol"/>
      <w:sz w:val="20"/>
    </w:rPr>
  </w:style>
  <w:style w:type="character" w:customStyle="1" w:styleId="WW8Num16z0">
    <w:name w:val="WW8Num16z0"/>
    <w:rsid w:val="000166D3"/>
    <w:rPr>
      <w:rFonts w:ascii="Symbol" w:hAnsi="Symbol"/>
      <w:color w:val="auto"/>
    </w:rPr>
  </w:style>
  <w:style w:type="character" w:customStyle="1" w:styleId="WW8Num17z0">
    <w:name w:val="WW8Num17z0"/>
    <w:rsid w:val="000166D3"/>
    <w:rPr>
      <w:rFonts w:ascii="Symbol" w:hAnsi="Symbol"/>
      <w:color w:val="auto"/>
    </w:rPr>
  </w:style>
  <w:style w:type="character" w:customStyle="1" w:styleId="WW8Num18z0">
    <w:name w:val="WW8Num18z0"/>
    <w:rsid w:val="000166D3"/>
    <w:rPr>
      <w:rFonts w:ascii="Symbol" w:hAnsi="Symbol"/>
      <w:color w:val="auto"/>
    </w:rPr>
  </w:style>
  <w:style w:type="character" w:customStyle="1" w:styleId="WW8Num18z1">
    <w:name w:val="WW8Num18z1"/>
    <w:rsid w:val="000166D3"/>
    <w:rPr>
      <w:rFonts w:ascii="Courier New" w:hAnsi="Courier New"/>
    </w:rPr>
  </w:style>
  <w:style w:type="character" w:customStyle="1" w:styleId="WW8Num18z2">
    <w:name w:val="WW8Num18z2"/>
    <w:rsid w:val="000166D3"/>
    <w:rPr>
      <w:rFonts w:ascii="Wingdings" w:hAnsi="Wingdings"/>
    </w:rPr>
  </w:style>
  <w:style w:type="character" w:customStyle="1" w:styleId="WW8Num19z0">
    <w:name w:val="WW8Num19z0"/>
    <w:rsid w:val="000166D3"/>
    <w:rPr>
      <w:rFonts w:ascii="Wingdings" w:hAnsi="Wingdings"/>
    </w:rPr>
  </w:style>
  <w:style w:type="character" w:customStyle="1" w:styleId="WW8Num20z0">
    <w:name w:val="WW8Num20z0"/>
    <w:rsid w:val="000166D3"/>
    <w:rPr>
      <w:rFonts w:cs="Times New Roman"/>
      <w:color w:val="auto"/>
    </w:rPr>
  </w:style>
  <w:style w:type="character" w:customStyle="1" w:styleId="WW8Num20z1">
    <w:name w:val="WW8Num20z1"/>
    <w:rsid w:val="000166D3"/>
    <w:rPr>
      <w:rFonts w:ascii="Courier New" w:hAnsi="Courier New"/>
    </w:rPr>
  </w:style>
  <w:style w:type="character" w:customStyle="1" w:styleId="WW8Num20z2">
    <w:name w:val="WW8Num20z2"/>
    <w:rsid w:val="000166D3"/>
    <w:rPr>
      <w:rFonts w:cs="Times New Roman"/>
    </w:rPr>
  </w:style>
  <w:style w:type="character" w:customStyle="1" w:styleId="WW8Num21z0">
    <w:name w:val="WW8Num21z0"/>
    <w:rsid w:val="000166D3"/>
    <w:rPr>
      <w:rFonts w:cs="Times New Roman"/>
      <w:color w:val="auto"/>
    </w:rPr>
  </w:style>
  <w:style w:type="character" w:customStyle="1" w:styleId="WW8Num22z0">
    <w:name w:val="WW8Num22z0"/>
    <w:rsid w:val="000166D3"/>
    <w:rPr>
      <w:rFonts w:ascii="Symbol" w:hAnsi="Symbol"/>
      <w:color w:val="auto"/>
    </w:rPr>
  </w:style>
  <w:style w:type="character" w:customStyle="1" w:styleId="WW8Num22z1">
    <w:name w:val="WW8Num22z1"/>
    <w:rsid w:val="000166D3"/>
    <w:rPr>
      <w:rFonts w:ascii="Courier New" w:hAnsi="Courier New"/>
    </w:rPr>
  </w:style>
  <w:style w:type="character" w:customStyle="1" w:styleId="WW8Num22z2">
    <w:name w:val="WW8Num22z2"/>
    <w:rsid w:val="000166D3"/>
    <w:rPr>
      <w:rFonts w:ascii="Wingdings" w:hAnsi="Wingdings"/>
    </w:rPr>
  </w:style>
  <w:style w:type="character" w:customStyle="1" w:styleId="WW8Num23z0">
    <w:name w:val="WW8Num23z0"/>
    <w:rsid w:val="000166D3"/>
    <w:rPr>
      <w:rFonts w:ascii="Symbol" w:hAnsi="Symbol"/>
      <w:sz w:val="20"/>
    </w:rPr>
  </w:style>
  <w:style w:type="character" w:customStyle="1" w:styleId="WW8Num24z0">
    <w:name w:val="WW8Num24z0"/>
    <w:rsid w:val="000166D3"/>
    <w:rPr>
      <w:rFonts w:cs="Times New Roman"/>
    </w:rPr>
  </w:style>
  <w:style w:type="character" w:customStyle="1" w:styleId="WW8Num25z0">
    <w:name w:val="WW8Num25z0"/>
    <w:rsid w:val="000166D3"/>
    <w:rPr>
      <w:rFonts w:cs="Times New Roman"/>
      <w:b w:val="0"/>
    </w:rPr>
  </w:style>
  <w:style w:type="character" w:customStyle="1" w:styleId="WW8Num25z1">
    <w:name w:val="WW8Num25z1"/>
    <w:rsid w:val="000166D3"/>
    <w:rPr>
      <w:rFonts w:cs="Times New Roman"/>
    </w:rPr>
  </w:style>
  <w:style w:type="character" w:customStyle="1" w:styleId="WW8Num25z2">
    <w:name w:val="WW8Num25z2"/>
    <w:rsid w:val="000166D3"/>
    <w:rPr>
      <w:rFonts w:ascii="Wingdings" w:hAnsi="Wingdings"/>
      <w:sz w:val="20"/>
    </w:rPr>
  </w:style>
  <w:style w:type="character" w:customStyle="1" w:styleId="WW8Num26z0">
    <w:name w:val="WW8Num26z0"/>
    <w:rsid w:val="000166D3"/>
    <w:rPr>
      <w:rFonts w:ascii="Symbol" w:hAnsi="Symbol"/>
      <w:sz w:val="20"/>
    </w:rPr>
  </w:style>
  <w:style w:type="character" w:customStyle="1" w:styleId="WW8Num27z0">
    <w:name w:val="WW8Num27z0"/>
    <w:rsid w:val="000166D3"/>
    <w:rPr>
      <w:rFonts w:cs="Times New Roman"/>
    </w:rPr>
  </w:style>
  <w:style w:type="character" w:customStyle="1" w:styleId="WW8Num27z1">
    <w:name w:val="WW8Num27z1"/>
    <w:rsid w:val="000166D3"/>
    <w:rPr>
      <w:rFonts w:ascii="Courier New" w:hAnsi="Courier New"/>
      <w:sz w:val="20"/>
    </w:rPr>
  </w:style>
  <w:style w:type="character" w:customStyle="1" w:styleId="WW8Num27z2">
    <w:name w:val="WW8Num27z2"/>
    <w:rsid w:val="000166D3"/>
    <w:rPr>
      <w:rFonts w:ascii="Wingdings" w:hAnsi="Wingdings"/>
      <w:sz w:val="20"/>
    </w:rPr>
  </w:style>
  <w:style w:type="character" w:customStyle="1" w:styleId="WW8Num28z0">
    <w:name w:val="WW8Num28z0"/>
    <w:rsid w:val="000166D3"/>
    <w:rPr>
      <w:rFonts w:ascii="Symbol" w:hAnsi="Symbol"/>
      <w:sz w:val="20"/>
    </w:rPr>
  </w:style>
  <w:style w:type="character" w:customStyle="1" w:styleId="WW8Num29z0">
    <w:name w:val="WW8Num29z0"/>
    <w:rsid w:val="000166D3"/>
    <w:rPr>
      <w:rFonts w:cs="Times New Roman"/>
    </w:rPr>
  </w:style>
  <w:style w:type="character" w:customStyle="1" w:styleId="WW8Num30z0">
    <w:name w:val="WW8Num30z0"/>
    <w:rsid w:val="000166D3"/>
    <w:rPr>
      <w:rFonts w:ascii="Symbol" w:hAnsi="Symbol"/>
    </w:rPr>
  </w:style>
  <w:style w:type="character" w:customStyle="1" w:styleId="WW8Num30z1">
    <w:name w:val="WW8Num30z1"/>
    <w:rsid w:val="000166D3"/>
    <w:rPr>
      <w:rFonts w:ascii="Courier New" w:hAnsi="Courier New"/>
    </w:rPr>
  </w:style>
  <w:style w:type="character" w:customStyle="1" w:styleId="WW8Num30z2">
    <w:name w:val="WW8Num30z2"/>
    <w:rsid w:val="000166D3"/>
    <w:rPr>
      <w:rFonts w:ascii="Wingdings" w:hAnsi="Wingdings"/>
    </w:rPr>
  </w:style>
  <w:style w:type="character" w:customStyle="1" w:styleId="WW8Num31z0">
    <w:name w:val="WW8Num31z0"/>
    <w:rsid w:val="000166D3"/>
    <w:rPr>
      <w:rFonts w:ascii="Symbol" w:hAnsi="Symbol"/>
      <w:sz w:val="20"/>
    </w:rPr>
  </w:style>
  <w:style w:type="character" w:customStyle="1" w:styleId="WW8Num31z1">
    <w:name w:val="WW8Num31z1"/>
    <w:rsid w:val="000166D3"/>
    <w:rPr>
      <w:rFonts w:ascii="Courier New" w:hAnsi="Courier New"/>
      <w:sz w:val="20"/>
    </w:rPr>
  </w:style>
  <w:style w:type="character" w:customStyle="1" w:styleId="WW8Num31z2">
    <w:name w:val="WW8Num31z2"/>
    <w:rsid w:val="000166D3"/>
    <w:rPr>
      <w:rFonts w:ascii="Wingdings" w:hAnsi="Wingdings"/>
      <w:sz w:val="20"/>
    </w:rPr>
  </w:style>
  <w:style w:type="character" w:customStyle="1" w:styleId="WW8Num32z0">
    <w:name w:val="WW8Num32z0"/>
    <w:rsid w:val="000166D3"/>
    <w:rPr>
      <w:rFonts w:cs="Times New Roman"/>
    </w:rPr>
  </w:style>
  <w:style w:type="character" w:customStyle="1" w:styleId="WW8Num32z1">
    <w:name w:val="WW8Num32z1"/>
    <w:rsid w:val="000166D3"/>
    <w:rPr>
      <w:rFonts w:ascii="Courier New" w:hAnsi="Courier New"/>
      <w:sz w:val="20"/>
    </w:rPr>
  </w:style>
  <w:style w:type="character" w:customStyle="1" w:styleId="WW8Num32z2">
    <w:name w:val="WW8Num32z2"/>
    <w:rsid w:val="000166D3"/>
    <w:rPr>
      <w:rFonts w:ascii="Wingdings" w:hAnsi="Wingdings"/>
      <w:sz w:val="20"/>
    </w:rPr>
  </w:style>
  <w:style w:type="character" w:customStyle="1" w:styleId="WW8Num33z0">
    <w:name w:val="WW8Num33z0"/>
    <w:rsid w:val="000166D3"/>
    <w:rPr>
      <w:rFonts w:cs="Times New Roman"/>
      <w:color w:val="auto"/>
    </w:rPr>
  </w:style>
  <w:style w:type="character" w:customStyle="1" w:styleId="WW8Num33z1">
    <w:name w:val="WW8Num33z1"/>
    <w:rsid w:val="000166D3"/>
    <w:rPr>
      <w:rFonts w:ascii="Courier New" w:hAnsi="Courier New"/>
    </w:rPr>
  </w:style>
  <w:style w:type="character" w:customStyle="1" w:styleId="WW8Num33z2">
    <w:name w:val="WW8Num33z2"/>
    <w:rsid w:val="000166D3"/>
    <w:rPr>
      <w:rFonts w:cs="Times New Roman"/>
    </w:rPr>
  </w:style>
  <w:style w:type="character" w:customStyle="1" w:styleId="WW8Num34z0">
    <w:name w:val="WW8Num34z0"/>
    <w:rsid w:val="000166D3"/>
    <w:rPr>
      <w:rFonts w:ascii="Symbol" w:hAnsi="Symbol"/>
      <w:sz w:val="20"/>
    </w:rPr>
  </w:style>
  <w:style w:type="character" w:customStyle="1" w:styleId="WW8Num35z0">
    <w:name w:val="WW8Num35z0"/>
    <w:rsid w:val="000166D3"/>
    <w:rPr>
      <w:rFonts w:cs="Times New Roman"/>
    </w:rPr>
  </w:style>
  <w:style w:type="character" w:customStyle="1" w:styleId="WW8Num36z0">
    <w:name w:val="WW8Num36z0"/>
    <w:rsid w:val="000166D3"/>
    <w:rPr>
      <w:rFonts w:cs="Times New Roman"/>
      <w:color w:val="auto"/>
    </w:rPr>
  </w:style>
  <w:style w:type="character" w:customStyle="1" w:styleId="WW8Num37z0">
    <w:name w:val="WW8Num37z0"/>
    <w:rsid w:val="000166D3"/>
    <w:rPr>
      <w:rFonts w:ascii="Symbol" w:hAnsi="Symbol"/>
      <w:sz w:val="20"/>
    </w:rPr>
  </w:style>
  <w:style w:type="character" w:customStyle="1" w:styleId="WW8Num37z1">
    <w:name w:val="WW8Num37z1"/>
    <w:rsid w:val="000166D3"/>
    <w:rPr>
      <w:rFonts w:ascii="Courier New" w:hAnsi="Courier New"/>
      <w:sz w:val="20"/>
    </w:rPr>
  </w:style>
  <w:style w:type="character" w:customStyle="1" w:styleId="WW8Num37z2">
    <w:name w:val="WW8Num37z2"/>
    <w:rsid w:val="000166D3"/>
    <w:rPr>
      <w:rFonts w:ascii="Wingdings" w:hAnsi="Wingdings"/>
      <w:sz w:val="20"/>
    </w:rPr>
  </w:style>
  <w:style w:type="character" w:customStyle="1" w:styleId="WW8Num38z0">
    <w:name w:val="WW8Num38z0"/>
    <w:rsid w:val="000166D3"/>
    <w:rPr>
      <w:rFonts w:ascii="Symbol" w:hAnsi="Symbol"/>
      <w:sz w:val="20"/>
    </w:rPr>
  </w:style>
  <w:style w:type="character" w:customStyle="1" w:styleId="WW8Num38z1">
    <w:name w:val="WW8Num38z1"/>
    <w:rsid w:val="000166D3"/>
    <w:rPr>
      <w:rFonts w:ascii="Courier New" w:hAnsi="Courier New"/>
      <w:sz w:val="20"/>
    </w:rPr>
  </w:style>
  <w:style w:type="character" w:customStyle="1" w:styleId="WW8Num38z2">
    <w:name w:val="WW8Num38z2"/>
    <w:rsid w:val="000166D3"/>
    <w:rPr>
      <w:rFonts w:ascii="Wingdings" w:hAnsi="Wingdings"/>
      <w:sz w:val="20"/>
    </w:rPr>
  </w:style>
  <w:style w:type="character" w:customStyle="1" w:styleId="WW8Num39z0">
    <w:name w:val="WW8Num39z0"/>
    <w:rsid w:val="000166D3"/>
    <w:rPr>
      <w:rFonts w:ascii="Symbol" w:hAnsi="Symbol"/>
      <w:sz w:val="20"/>
    </w:rPr>
  </w:style>
  <w:style w:type="character" w:customStyle="1" w:styleId="WW8Num40z0">
    <w:name w:val="WW8Num40z0"/>
    <w:rsid w:val="000166D3"/>
    <w:rPr>
      <w:rFonts w:ascii="Symbol" w:hAnsi="Symbol"/>
      <w:sz w:val="20"/>
    </w:rPr>
  </w:style>
  <w:style w:type="character" w:customStyle="1" w:styleId="WW8Num40z1">
    <w:name w:val="WW8Num40z1"/>
    <w:rsid w:val="000166D3"/>
    <w:rPr>
      <w:rFonts w:ascii="Courier New" w:hAnsi="Courier New"/>
      <w:sz w:val="20"/>
    </w:rPr>
  </w:style>
  <w:style w:type="character" w:customStyle="1" w:styleId="WW8Num40z2">
    <w:name w:val="WW8Num40z2"/>
    <w:rsid w:val="000166D3"/>
    <w:rPr>
      <w:rFonts w:ascii="Wingdings" w:hAnsi="Wingdings"/>
      <w:sz w:val="20"/>
    </w:rPr>
  </w:style>
  <w:style w:type="character" w:customStyle="1" w:styleId="WW8Num41z0">
    <w:name w:val="WW8Num41z0"/>
    <w:rsid w:val="000166D3"/>
    <w:rPr>
      <w:rFonts w:cs="Times New Roman"/>
    </w:rPr>
  </w:style>
  <w:style w:type="character" w:customStyle="1" w:styleId="WW8Num42z0">
    <w:name w:val="WW8Num42z0"/>
    <w:rsid w:val="000166D3"/>
    <w:rPr>
      <w:rFonts w:ascii="Symbol" w:hAnsi="Symbol"/>
      <w:color w:val="auto"/>
    </w:rPr>
  </w:style>
  <w:style w:type="character" w:customStyle="1" w:styleId="WW8Num43z0">
    <w:name w:val="WW8Num43z0"/>
    <w:rsid w:val="000166D3"/>
    <w:rPr>
      <w:rFonts w:ascii="Symbol" w:hAnsi="Symbol"/>
      <w:color w:val="auto"/>
    </w:rPr>
  </w:style>
  <w:style w:type="character" w:customStyle="1" w:styleId="WW8Num44z0">
    <w:name w:val="WW8Num44z0"/>
    <w:rsid w:val="000166D3"/>
    <w:rPr>
      <w:rFonts w:ascii="Symbol" w:hAnsi="Symbol"/>
      <w:sz w:val="20"/>
    </w:rPr>
  </w:style>
  <w:style w:type="character" w:customStyle="1" w:styleId="WW8Num45z0">
    <w:name w:val="WW8Num45z0"/>
    <w:rsid w:val="000166D3"/>
    <w:rPr>
      <w:rFonts w:cs="Times New Roman"/>
      <w:color w:val="auto"/>
    </w:rPr>
  </w:style>
  <w:style w:type="character" w:customStyle="1" w:styleId="WW8Num46z0">
    <w:name w:val="WW8Num46z0"/>
    <w:rsid w:val="000166D3"/>
    <w:rPr>
      <w:rFonts w:ascii="Symbol" w:hAnsi="Symbol"/>
      <w:sz w:val="20"/>
    </w:rPr>
  </w:style>
  <w:style w:type="character" w:customStyle="1" w:styleId="WW8Num47z0">
    <w:name w:val="WW8Num47z0"/>
    <w:rsid w:val="000166D3"/>
    <w:rPr>
      <w:rFonts w:ascii="Symbol" w:hAnsi="Symbol"/>
    </w:rPr>
  </w:style>
  <w:style w:type="character" w:customStyle="1" w:styleId="WW8Num48z0">
    <w:name w:val="WW8Num48z0"/>
    <w:rsid w:val="000166D3"/>
    <w:rPr>
      <w:rFonts w:ascii="Symbol" w:hAnsi="Symbol"/>
      <w:sz w:val="20"/>
    </w:rPr>
  </w:style>
  <w:style w:type="character" w:customStyle="1" w:styleId="WW8Num49z0">
    <w:name w:val="WW8Num49z0"/>
    <w:rsid w:val="000166D3"/>
    <w:rPr>
      <w:rFonts w:cs="Times New Roman"/>
      <w:color w:val="auto"/>
    </w:rPr>
  </w:style>
  <w:style w:type="character" w:customStyle="1" w:styleId="WW8Num50z0">
    <w:name w:val="WW8Num50z0"/>
    <w:rsid w:val="000166D3"/>
    <w:rPr>
      <w:rFonts w:cs="Times New Roman"/>
      <w:color w:val="auto"/>
    </w:rPr>
  </w:style>
  <w:style w:type="character" w:customStyle="1" w:styleId="WW8Num50z1">
    <w:name w:val="WW8Num50z1"/>
    <w:rsid w:val="000166D3"/>
    <w:rPr>
      <w:rFonts w:cs="Times New Roman"/>
    </w:rPr>
  </w:style>
  <w:style w:type="character" w:customStyle="1" w:styleId="Absatz-Standardschriftart">
    <w:name w:val="Absatz-Standardschriftart"/>
    <w:rsid w:val="000166D3"/>
  </w:style>
  <w:style w:type="character" w:customStyle="1" w:styleId="WW-Absatz-Standardschriftart">
    <w:name w:val="WW-Absatz-Standardschriftart"/>
    <w:rsid w:val="000166D3"/>
  </w:style>
  <w:style w:type="character" w:customStyle="1" w:styleId="WW8Num21z1">
    <w:name w:val="WW8Num21z1"/>
    <w:rsid w:val="000166D3"/>
    <w:rPr>
      <w:rFonts w:ascii="Courier New" w:hAnsi="Courier New"/>
    </w:rPr>
  </w:style>
  <w:style w:type="character" w:customStyle="1" w:styleId="WW8Num21z2">
    <w:name w:val="WW8Num21z2"/>
    <w:rsid w:val="000166D3"/>
    <w:rPr>
      <w:rFonts w:cs="Times New Roman"/>
    </w:rPr>
  </w:style>
  <w:style w:type="character" w:customStyle="1" w:styleId="WW8Num23z1">
    <w:name w:val="WW8Num23z1"/>
    <w:rsid w:val="000166D3"/>
    <w:rPr>
      <w:rFonts w:ascii="Courier New" w:hAnsi="Courier New"/>
      <w:sz w:val="20"/>
    </w:rPr>
  </w:style>
  <w:style w:type="character" w:customStyle="1" w:styleId="WW8Num23z2">
    <w:name w:val="WW8Num23z2"/>
    <w:rsid w:val="000166D3"/>
    <w:rPr>
      <w:rFonts w:ascii="Wingdings" w:hAnsi="Wingdings"/>
      <w:sz w:val="20"/>
    </w:rPr>
  </w:style>
  <w:style w:type="character" w:customStyle="1" w:styleId="WW8Num26z1">
    <w:name w:val="WW8Num26z1"/>
    <w:rsid w:val="000166D3"/>
    <w:rPr>
      <w:rFonts w:ascii="Courier New" w:hAnsi="Courier New"/>
      <w:sz w:val="20"/>
    </w:rPr>
  </w:style>
  <w:style w:type="character" w:customStyle="1" w:styleId="WW8Num26z2">
    <w:name w:val="WW8Num26z2"/>
    <w:rsid w:val="000166D3"/>
    <w:rPr>
      <w:rFonts w:ascii="Wingdings" w:hAnsi="Wingdings"/>
      <w:sz w:val="20"/>
    </w:rPr>
  </w:style>
  <w:style w:type="character" w:customStyle="1" w:styleId="WW8Num28z1">
    <w:name w:val="WW8Num28z1"/>
    <w:rsid w:val="000166D3"/>
    <w:rPr>
      <w:rFonts w:ascii="Courier New" w:hAnsi="Courier New"/>
      <w:sz w:val="20"/>
    </w:rPr>
  </w:style>
  <w:style w:type="character" w:customStyle="1" w:styleId="WW8Num28z2">
    <w:name w:val="WW8Num28z2"/>
    <w:rsid w:val="000166D3"/>
    <w:rPr>
      <w:rFonts w:ascii="Wingdings" w:hAnsi="Wingdings"/>
      <w:sz w:val="20"/>
    </w:rPr>
  </w:style>
  <w:style w:type="character" w:customStyle="1" w:styleId="WW8Num34z1">
    <w:name w:val="WW8Num34z1"/>
    <w:rsid w:val="000166D3"/>
    <w:rPr>
      <w:rFonts w:ascii="Courier New" w:hAnsi="Courier New"/>
      <w:sz w:val="20"/>
    </w:rPr>
  </w:style>
  <w:style w:type="character" w:customStyle="1" w:styleId="WW8Num34z2">
    <w:name w:val="WW8Num34z2"/>
    <w:rsid w:val="000166D3"/>
    <w:rPr>
      <w:rFonts w:ascii="Wingdings" w:hAnsi="Wingdings"/>
      <w:sz w:val="20"/>
    </w:rPr>
  </w:style>
  <w:style w:type="character" w:customStyle="1" w:styleId="WW8Num39z1">
    <w:name w:val="WW8Num39z1"/>
    <w:rsid w:val="000166D3"/>
    <w:rPr>
      <w:rFonts w:ascii="Courier New" w:hAnsi="Courier New"/>
      <w:sz w:val="20"/>
    </w:rPr>
  </w:style>
  <w:style w:type="character" w:customStyle="1" w:styleId="WW8Num39z2">
    <w:name w:val="WW8Num39z2"/>
    <w:rsid w:val="000166D3"/>
    <w:rPr>
      <w:rFonts w:ascii="Wingdings" w:hAnsi="Wingdings"/>
      <w:sz w:val="20"/>
    </w:rPr>
  </w:style>
  <w:style w:type="character" w:customStyle="1" w:styleId="WW8Num41z1">
    <w:name w:val="WW8Num41z1"/>
    <w:rsid w:val="000166D3"/>
    <w:rPr>
      <w:rFonts w:ascii="Courier New" w:hAnsi="Courier New"/>
      <w:sz w:val="20"/>
    </w:rPr>
  </w:style>
  <w:style w:type="character" w:customStyle="1" w:styleId="WW8Num41z2">
    <w:name w:val="WW8Num41z2"/>
    <w:rsid w:val="000166D3"/>
    <w:rPr>
      <w:rFonts w:ascii="Wingdings" w:hAnsi="Wingdings"/>
      <w:sz w:val="20"/>
    </w:rPr>
  </w:style>
  <w:style w:type="character" w:customStyle="1" w:styleId="WW8Num51z0">
    <w:name w:val="WW8Num51z0"/>
    <w:rsid w:val="000166D3"/>
    <w:rPr>
      <w:rFonts w:cs="Times New Roman"/>
      <w:b w:val="0"/>
    </w:rPr>
  </w:style>
  <w:style w:type="character" w:customStyle="1" w:styleId="WW8Num51z1">
    <w:name w:val="WW8Num51z1"/>
    <w:rsid w:val="000166D3"/>
    <w:rPr>
      <w:rFonts w:cs="Times New Roman"/>
    </w:rPr>
  </w:style>
  <w:style w:type="character" w:customStyle="1" w:styleId="WW-Absatz-Standardschriftart1">
    <w:name w:val="WW-Absatz-Standardschriftart1"/>
    <w:rsid w:val="000166D3"/>
  </w:style>
  <w:style w:type="character" w:customStyle="1" w:styleId="WW8Num1z0">
    <w:name w:val="WW8Num1z0"/>
    <w:rsid w:val="000166D3"/>
    <w:rPr>
      <w:rFonts w:ascii="Symbol" w:hAnsi="Symbol"/>
      <w:color w:val="auto"/>
    </w:rPr>
  </w:style>
  <w:style w:type="character" w:customStyle="1" w:styleId="WW8Num1z1">
    <w:name w:val="WW8Num1z1"/>
    <w:rsid w:val="000166D3"/>
    <w:rPr>
      <w:rFonts w:ascii="Courier New" w:hAnsi="Courier New"/>
    </w:rPr>
  </w:style>
  <w:style w:type="character" w:customStyle="1" w:styleId="WW8Num1z2">
    <w:name w:val="WW8Num1z2"/>
    <w:rsid w:val="000166D3"/>
    <w:rPr>
      <w:rFonts w:ascii="Wingdings" w:hAnsi="Wingdings"/>
    </w:rPr>
  </w:style>
  <w:style w:type="character" w:customStyle="1" w:styleId="WW8Num1z3">
    <w:name w:val="WW8Num1z3"/>
    <w:rsid w:val="000166D3"/>
    <w:rPr>
      <w:rFonts w:ascii="Symbol" w:hAnsi="Symbol"/>
    </w:rPr>
  </w:style>
  <w:style w:type="character" w:customStyle="1" w:styleId="WW8Num2z1">
    <w:name w:val="WW8Num2z1"/>
    <w:rsid w:val="000166D3"/>
    <w:rPr>
      <w:rFonts w:ascii="Courier New" w:hAnsi="Courier New"/>
    </w:rPr>
  </w:style>
  <w:style w:type="character" w:customStyle="1" w:styleId="WW8Num2z2">
    <w:name w:val="WW8Num2z2"/>
    <w:rsid w:val="000166D3"/>
    <w:rPr>
      <w:rFonts w:cs="Times New Roman"/>
    </w:rPr>
  </w:style>
  <w:style w:type="character" w:customStyle="1" w:styleId="WW8Num6z1">
    <w:name w:val="WW8Num6z1"/>
    <w:rsid w:val="000166D3"/>
    <w:rPr>
      <w:rFonts w:ascii="Courier New" w:hAnsi="Courier New"/>
    </w:rPr>
  </w:style>
  <w:style w:type="character" w:customStyle="1" w:styleId="WW8Num6z2">
    <w:name w:val="WW8Num6z2"/>
    <w:rsid w:val="000166D3"/>
    <w:rPr>
      <w:rFonts w:ascii="Wingdings" w:hAnsi="Wingdings"/>
    </w:rPr>
  </w:style>
  <w:style w:type="character" w:customStyle="1" w:styleId="WW8Num6z3">
    <w:name w:val="WW8Num6z3"/>
    <w:rsid w:val="000166D3"/>
    <w:rPr>
      <w:rFonts w:ascii="Symbol" w:hAnsi="Symbol"/>
    </w:rPr>
  </w:style>
  <w:style w:type="character" w:customStyle="1" w:styleId="WW8Num7z1">
    <w:name w:val="WW8Num7z1"/>
    <w:rsid w:val="000166D3"/>
    <w:rPr>
      <w:rFonts w:ascii="Courier New" w:hAnsi="Courier New"/>
    </w:rPr>
  </w:style>
  <w:style w:type="character" w:customStyle="1" w:styleId="WW8Num7z2">
    <w:name w:val="WW8Num7z2"/>
    <w:rsid w:val="000166D3"/>
    <w:rPr>
      <w:rFonts w:cs="Times New Roman"/>
    </w:rPr>
  </w:style>
  <w:style w:type="character" w:customStyle="1" w:styleId="WW8Num9z1">
    <w:name w:val="WW8Num9z1"/>
    <w:rsid w:val="000166D3"/>
    <w:rPr>
      <w:rFonts w:ascii="Courier New" w:hAnsi="Courier New"/>
    </w:rPr>
  </w:style>
  <w:style w:type="character" w:customStyle="1" w:styleId="WW8Num9z2">
    <w:name w:val="WW8Num9z2"/>
    <w:rsid w:val="000166D3"/>
    <w:rPr>
      <w:rFonts w:ascii="Wingdings" w:hAnsi="Wingdings"/>
    </w:rPr>
  </w:style>
  <w:style w:type="character" w:customStyle="1" w:styleId="WW8Num11z1">
    <w:name w:val="WW8Num11z1"/>
    <w:rsid w:val="000166D3"/>
    <w:rPr>
      <w:rFonts w:ascii="Courier New" w:hAnsi="Courier New"/>
    </w:rPr>
  </w:style>
  <w:style w:type="character" w:customStyle="1" w:styleId="WW8Num11z2">
    <w:name w:val="WW8Num11z2"/>
    <w:rsid w:val="000166D3"/>
    <w:rPr>
      <w:rFonts w:cs="Times New Roman"/>
    </w:rPr>
  </w:style>
  <w:style w:type="character" w:customStyle="1" w:styleId="WW8Num12z3">
    <w:name w:val="WW8Num12z3"/>
    <w:rsid w:val="000166D3"/>
    <w:rPr>
      <w:rFonts w:ascii="Symbol" w:hAnsi="Symbol"/>
    </w:rPr>
  </w:style>
  <w:style w:type="character" w:customStyle="1" w:styleId="WW8Num13z1">
    <w:name w:val="WW8Num13z1"/>
    <w:rsid w:val="000166D3"/>
    <w:rPr>
      <w:rFonts w:ascii="Courier New" w:hAnsi="Courier New"/>
    </w:rPr>
  </w:style>
  <w:style w:type="character" w:customStyle="1" w:styleId="WW8Num13z2">
    <w:name w:val="WW8Num13z2"/>
    <w:rsid w:val="000166D3"/>
    <w:rPr>
      <w:rFonts w:cs="Times New Roman"/>
    </w:rPr>
  </w:style>
  <w:style w:type="character" w:customStyle="1" w:styleId="WW8Num14z0">
    <w:name w:val="WW8Num14z0"/>
    <w:rsid w:val="000166D3"/>
    <w:rPr>
      <w:rFonts w:cs="Times New Roman"/>
    </w:rPr>
  </w:style>
  <w:style w:type="character" w:customStyle="1" w:styleId="WW8Num15z1">
    <w:name w:val="WW8Num15z1"/>
    <w:rsid w:val="000166D3"/>
    <w:rPr>
      <w:rFonts w:ascii="Courier New" w:hAnsi="Courier New"/>
      <w:sz w:val="20"/>
    </w:rPr>
  </w:style>
  <w:style w:type="character" w:customStyle="1" w:styleId="WW8Num15z2">
    <w:name w:val="WW8Num15z2"/>
    <w:rsid w:val="000166D3"/>
    <w:rPr>
      <w:rFonts w:ascii="Wingdings" w:hAnsi="Wingdings"/>
      <w:sz w:val="20"/>
    </w:rPr>
  </w:style>
  <w:style w:type="character" w:customStyle="1" w:styleId="WW8Num16z1">
    <w:name w:val="WW8Num16z1"/>
    <w:rsid w:val="000166D3"/>
    <w:rPr>
      <w:rFonts w:ascii="Courier New" w:hAnsi="Courier New"/>
    </w:rPr>
  </w:style>
  <w:style w:type="character" w:customStyle="1" w:styleId="WW8Num16z2">
    <w:name w:val="WW8Num16z2"/>
    <w:rsid w:val="000166D3"/>
    <w:rPr>
      <w:rFonts w:ascii="Wingdings" w:hAnsi="Wingdings"/>
    </w:rPr>
  </w:style>
  <w:style w:type="character" w:customStyle="1" w:styleId="WW8Num16z3">
    <w:name w:val="WW8Num16z3"/>
    <w:rsid w:val="000166D3"/>
    <w:rPr>
      <w:rFonts w:ascii="Symbol" w:hAnsi="Symbol"/>
    </w:rPr>
  </w:style>
  <w:style w:type="character" w:customStyle="1" w:styleId="WW8Num18z3">
    <w:name w:val="WW8Num18z3"/>
    <w:rsid w:val="000166D3"/>
    <w:rPr>
      <w:rFonts w:ascii="Symbol" w:hAnsi="Symbol"/>
    </w:rPr>
  </w:style>
  <w:style w:type="character" w:customStyle="1" w:styleId="WW8Num22z3">
    <w:name w:val="WW8Num22z3"/>
    <w:rsid w:val="000166D3"/>
    <w:rPr>
      <w:rFonts w:ascii="Symbol" w:hAnsi="Symbol"/>
    </w:rPr>
  </w:style>
  <w:style w:type="character" w:customStyle="1" w:styleId="WW8Num36z1">
    <w:name w:val="WW8Num36z1"/>
    <w:rsid w:val="000166D3"/>
    <w:rPr>
      <w:rFonts w:cs="Times New Roman"/>
    </w:rPr>
  </w:style>
  <w:style w:type="character" w:customStyle="1" w:styleId="WW8Num42z1">
    <w:name w:val="WW8Num42z1"/>
    <w:rsid w:val="000166D3"/>
    <w:rPr>
      <w:rFonts w:ascii="Courier New" w:hAnsi="Courier New"/>
    </w:rPr>
  </w:style>
  <w:style w:type="character" w:customStyle="1" w:styleId="WW8Num42z2">
    <w:name w:val="WW8Num42z2"/>
    <w:rsid w:val="000166D3"/>
    <w:rPr>
      <w:rFonts w:ascii="Wingdings" w:hAnsi="Wingdings"/>
    </w:rPr>
  </w:style>
  <w:style w:type="character" w:customStyle="1" w:styleId="WW8Num42z3">
    <w:name w:val="WW8Num42z3"/>
    <w:rsid w:val="000166D3"/>
    <w:rPr>
      <w:rFonts w:ascii="Symbol" w:hAnsi="Symbol"/>
    </w:rPr>
  </w:style>
  <w:style w:type="character" w:customStyle="1" w:styleId="WW8Num43z1">
    <w:name w:val="WW8Num43z1"/>
    <w:rsid w:val="000166D3"/>
    <w:rPr>
      <w:rFonts w:ascii="Courier New" w:hAnsi="Courier New"/>
    </w:rPr>
  </w:style>
  <w:style w:type="character" w:customStyle="1" w:styleId="WW8Num43z2">
    <w:name w:val="WW8Num43z2"/>
    <w:rsid w:val="000166D3"/>
    <w:rPr>
      <w:rFonts w:ascii="Wingdings" w:hAnsi="Wingdings"/>
    </w:rPr>
  </w:style>
  <w:style w:type="character" w:customStyle="1" w:styleId="WW8Num43z3">
    <w:name w:val="WW8Num43z3"/>
    <w:rsid w:val="000166D3"/>
    <w:rPr>
      <w:rFonts w:ascii="Symbol" w:hAnsi="Symbol"/>
    </w:rPr>
  </w:style>
  <w:style w:type="character" w:customStyle="1" w:styleId="WW8Num44z1">
    <w:name w:val="WW8Num44z1"/>
    <w:rsid w:val="000166D3"/>
    <w:rPr>
      <w:rFonts w:ascii="Courier New" w:hAnsi="Courier New"/>
      <w:sz w:val="20"/>
    </w:rPr>
  </w:style>
  <w:style w:type="character" w:customStyle="1" w:styleId="WW8Num44z2">
    <w:name w:val="WW8Num44z2"/>
    <w:rsid w:val="000166D3"/>
    <w:rPr>
      <w:rFonts w:ascii="Wingdings" w:hAnsi="Wingdings"/>
      <w:sz w:val="20"/>
    </w:rPr>
  </w:style>
  <w:style w:type="character" w:customStyle="1" w:styleId="WW8Num45z1">
    <w:name w:val="WW8Num45z1"/>
    <w:rsid w:val="000166D3"/>
    <w:rPr>
      <w:rFonts w:ascii="Courier New" w:hAnsi="Courier New"/>
    </w:rPr>
  </w:style>
  <w:style w:type="character" w:customStyle="1" w:styleId="WW8Num45z2">
    <w:name w:val="WW8Num45z2"/>
    <w:rsid w:val="000166D3"/>
    <w:rPr>
      <w:rFonts w:cs="Times New Roman"/>
    </w:rPr>
  </w:style>
  <w:style w:type="character" w:customStyle="1" w:styleId="WW8Num46z1">
    <w:name w:val="WW8Num46z1"/>
    <w:rsid w:val="000166D3"/>
    <w:rPr>
      <w:rFonts w:ascii="Courier New" w:hAnsi="Courier New"/>
      <w:sz w:val="20"/>
    </w:rPr>
  </w:style>
  <w:style w:type="character" w:customStyle="1" w:styleId="WW8Num46z2">
    <w:name w:val="WW8Num46z2"/>
    <w:rsid w:val="000166D3"/>
    <w:rPr>
      <w:rFonts w:ascii="Wingdings" w:hAnsi="Wingdings"/>
      <w:sz w:val="20"/>
    </w:rPr>
  </w:style>
  <w:style w:type="character" w:customStyle="1" w:styleId="WW8Num47z1">
    <w:name w:val="WW8Num47z1"/>
    <w:rsid w:val="000166D3"/>
    <w:rPr>
      <w:rFonts w:ascii="Courier New" w:hAnsi="Courier New"/>
    </w:rPr>
  </w:style>
  <w:style w:type="character" w:customStyle="1" w:styleId="WW8Num47z2">
    <w:name w:val="WW8Num47z2"/>
    <w:rsid w:val="000166D3"/>
    <w:rPr>
      <w:rFonts w:ascii="Wingdings" w:hAnsi="Wingdings"/>
    </w:rPr>
  </w:style>
  <w:style w:type="character" w:customStyle="1" w:styleId="WW8Num48z1">
    <w:name w:val="WW8Num48z1"/>
    <w:rsid w:val="000166D3"/>
    <w:rPr>
      <w:rFonts w:ascii="Courier New" w:hAnsi="Courier New"/>
      <w:sz w:val="20"/>
    </w:rPr>
  </w:style>
  <w:style w:type="character" w:customStyle="1" w:styleId="WW8Num48z2">
    <w:name w:val="WW8Num48z2"/>
    <w:rsid w:val="000166D3"/>
    <w:rPr>
      <w:rFonts w:ascii="Wingdings" w:hAnsi="Wingdings"/>
      <w:sz w:val="20"/>
    </w:rPr>
  </w:style>
  <w:style w:type="character" w:customStyle="1" w:styleId="WW8Num49z1">
    <w:name w:val="WW8Num49z1"/>
    <w:rsid w:val="000166D3"/>
    <w:rPr>
      <w:rFonts w:ascii="Courier New" w:hAnsi="Courier New"/>
    </w:rPr>
  </w:style>
  <w:style w:type="character" w:customStyle="1" w:styleId="WW8Num49z2">
    <w:name w:val="WW8Num49z2"/>
    <w:rsid w:val="000166D3"/>
    <w:rPr>
      <w:rFonts w:cs="Times New Roman"/>
    </w:rPr>
  </w:style>
  <w:style w:type="character" w:customStyle="1" w:styleId="15">
    <w:name w:val="Основной шрифт абзаца1"/>
    <w:rsid w:val="000166D3"/>
  </w:style>
  <w:style w:type="character" w:styleId="ac">
    <w:name w:val="Strong"/>
    <w:uiPriority w:val="22"/>
    <w:qFormat/>
    <w:rsid w:val="000166D3"/>
    <w:rPr>
      <w:rFonts w:cs="Times New Roman"/>
      <w:b/>
      <w:bCs/>
    </w:rPr>
  </w:style>
  <w:style w:type="character" w:styleId="ad">
    <w:name w:val="Hyperlink"/>
    <w:uiPriority w:val="99"/>
    <w:rsid w:val="000166D3"/>
    <w:rPr>
      <w:rFonts w:cs="Times New Roman"/>
      <w:color w:val="0000FF"/>
      <w:u w:val="single"/>
    </w:rPr>
  </w:style>
  <w:style w:type="character" w:customStyle="1" w:styleId="ae">
    <w:name w:val="Текст сноски Знак"/>
    <w:uiPriority w:val="99"/>
    <w:rsid w:val="000166D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Символ сноски"/>
    <w:rsid w:val="000166D3"/>
    <w:rPr>
      <w:rFonts w:cs="Times New Roman"/>
      <w:vertAlign w:val="superscript"/>
    </w:rPr>
  </w:style>
  <w:style w:type="character" w:customStyle="1" w:styleId="21">
    <w:name w:val="Основной текст с отступом 2 Знак"/>
    <w:rsid w:val="000166D3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210">
    <w:name w:val="Основной текст 2 Знак1"/>
    <w:link w:val="22"/>
    <w:rsid w:val="000166D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0"/>
    <w:rsid w:val="00016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rsid w:val="000166D3"/>
  </w:style>
  <w:style w:type="character" w:customStyle="1" w:styleId="31">
    <w:name w:val="Основной текст 3 Знак"/>
    <w:rsid w:val="000166D3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f0">
    <w:name w:val="Emphasis"/>
    <w:uiPriority w:val="20"/>
    <w:qFormat/>
    <w:rsid w:val="000166D3"/>
    <w:rPr>
      <w:rFonts w:cs="Times New Roman"/>
      <w:i/>
      <w:iCs/>
    </w:rPr>
  </w:style>
  <w:style w:type="character" w:customStyle="1" w:styleId="af1">
    <w:name w:val="Обычный (веб) Знак"/>
    <w:rsid w:val="000166D3"/>
    <w:rPr>
      <w:rFonts w:cs="Times New Roman"/>
      <w:sz w:val="24"/>
      <w:szCs w:val="24"/>
      <w:lang w:val="ru-RU" w:eastAsia="ar-SA" w:bidi="ar-SA"/>
    </w:rPr>
  </w:style>
  <w:style w:type="character" w:customStyle="1" w:styleId="af2">
    <w:name w:val="Текст концевой сноски Знак"/>
    <w:rsid w:val="000166D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3">
    <w:name w:val="Основной текст с отступом Знак"/>
    <w:rsid w:val="000166D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2">
    <w:name w:val="Основной текст с отступом 3 Знак"/>
    <w:link w:val="33"/>
    <w:rsid w:val="000166D3"/>
    <w:rPr>
      <w:rFonts w:ascii="Times New Roman" w:eastAsia="Times New Roman" w:hAnsi="Times New Roman" w:cs="Times New Roman"/>
      <w:w w:val="101"/>
      <w:sz w:val="24"/>
      <w:szCs w:val="24"/>
    </w:rPr>
  </w:style>
  <w:style w:type="paragraph" w:styleId="33">
    <w:name w:val="Body Text Indent 3"/>
    <w:basedOn w:val="a"/>
    <w:link w:val="32"/>
    <w:rsid w:val="000166D3"/>
    <w:pPr>
      <w:spacing w:after="120" w:line="240" w:lineRule="auto"/>
      <w:ind w:left="283"/>
    </w:pPr>
    <w:rPr>
      <w:rFonts w:ascii="Times New Roman" w:eastAsia="Times New Roman" w:hAnsi="Times New Roman" w:cs="Times New Roman"/>
      <w:w w:val="101"/>
      <w:sz w:val="24"/>
      <w:szCs w:val="24"/>
    </w:rPr>
  </w:style>
  <w:style w:type="character" w:customStyle="1" w:styleId="310">
    <w:name w:val="Основной текст с отступом 3 Знак1"/>
    <w:basedOn w:val="a1"/>
    <w:uiPriority w:val="99"/>
    <w:semiHidden/>
    <w:rsid w:val="000166D3"/>
    <w:rPr>
      <w:sz w:val="16"/>
      <w:szCs w:val="16"/>
    </w:rPr>
  </w:style>
  <w:style w:type="character" w:customStyle="1" w:styleId="af4">
    <w:name w:val="Нижний колонтитул Знак"/>
    <w:uiPriority w:val="99"/>
    <w:rsid w:val="000166D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page number"/>
    <w:rsid w:val="000166D3"/>
    <w:rPr>
      <w:rFonts w:cs="Times New Roman"/>
    </w:rPr>
  </w:style>
  <w:style w:type="character" w:customStyle="1" w:styleId="Zag11">
    <w:name w:val="Zag_11"/>
    <w:uiPriority w:val="99"/>
    <w:rsid w:val="000166D3"/>
  </w:style>
  <w:style w:type="character" w:styleId="af6">
    <w:name w:val="footnote reference"/>
    <w:uiPriority w:val="99"/>
    <w:rsid w:val="000166D3"/>
    <w:rPr>
      <w:vertAlign w:val="superscript"/>
    </w:rPr>
  </w:style>
  <w:style w:type="character" w:customStyle="1" w:styleId="af7">
    <w:name w:val="Символы концевой сноски"/>
    <w:rsid w:val="000166D3"/>
    <w:rPr>
      <w:vertAlign w:val="superscript"/>
    </w:rPr>
  </w:style>
  <w:style w:type="character" w:customStyle="1" w:styleId="WW-">
    <w:name w:val="WW-Символы концевой сноски"/>
    <w:rsid w:val="000166D3"/>
  </w:style>
  <w:style w:type="character" w:styleId="af8">
    <w:name w:val="endnote reference"/>
    <w:rsid w:val="000166D3"/>
    <w:rPr>
      <w:vertAlign w:val="superscript"/>
    </w:rPr>
  </w:style>
  <w:style w:type="paragraph" w:customStyle="1" w:styleId="16">
    <w:name w:val="Заголовок1"/>
    <w:basedOn w:val="a"/>
    <w:next w:val="a0"/>
    <w:rsid w:val="000166D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9">
    <w:name w:val="List"/>
    <w:basedOn w:val="a0"/>
    <w:rsid w:val="000166D3"/>
  </w:style>
  <w:style w:type="paragraph" w:customStyle="1" w:styleId="17">
    <w:name w:val="Название1"/>
    <w:basedOn w:val="a"/>
    <w:rsid w:val="000166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0166D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Normal (Web)"/>
    <w:basedOn w:val="a"/>
    <w:uiPriority w:val="99"/>
    <w:rsid w:val="000166D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footnote text"/>
    <w:basedOn w:val="a"/>
    <w:link w:val="19"/>
    <w:uiPriority w:val="99"/>
    <w:rsid w:val="000166D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b"/>
    <w:uiPriority w:val="99"/>
    <w:rsid w:val="000166D3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166D3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212">
    <w:name w:val="Основной текст 21"/>
    <w:basedOn w:val="a"/>
    <w:rsid w:val="000166D3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a">
    <w:name w:val="Цитата1"/>
    <w:basedOn w:val="a"/>
    <w:rsid w:val="000166D3"/>
    <w:pPr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0166D3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c">
    <w:name w:val="endnote text"/>
    <w:basedOn w:val="a"/>
    <w:link w:val="1b"/>
    <w:rsid w:val="000166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b">
    <w:name w:val="Текст концевой сноски Знак1"/>
    <w:basedOn w:val="a1"/>
    <w:link w:val="afc"/>
    <w:rsid w:val="000166D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d">
    <w:name w:val="Body Text Indent"/>
    <w:basedOn w:val="a"/>
    <w:link w:val="1c"/>
    <w:rsid w:val="000166D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basedOn w:val="a1"/>
    <w:link w:val="afd"/>
    <w:rsid w:val="000166D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0166D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e">
    <w:name w:val="Subtitle"/>
    <w:basedOn w:val="16"/>
    <w:next w:val="a0"/>
    <w:link w:val="aff"/>
    <w:qFormat/>
    <w:rsid w:val="000166D3"/>
    <w:pPr>
      <w:jc w:val="center"/>
    </w:pPr>
    <w:rPr>
      <w:i/>
      <w:iCs/>
    </w:rPr>
  </w:style>
  <w:style w:type="character" w:customStyle="1" w:styleId="aff">
    <w:name w:val="Подзаголовок Знак"/>
    <w:basedOn w:val="a1"/>
    <w:link w:val="afe"/>
    <w:rsid w:val="000166D3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312">
    <w:name w:val="Основной текст с отступом 31"/>
    <w:basedOn w:val="a"/>
    <w:rsid w:val="000166D3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w w:val="101"/>
      <w:sz w:val="24"/>
      <w:szCs w:val="24"/>
      <w:lang w:eastAsia="ar-SA"/>
    </w:rPr>
  </w:style>
  <w:style w:type="paragraph" w:styleId="aff0">
    <w:name w:val="footer"/>
    <w:basedOn w:val="a"/>
    <w:link w:val="1d"/>
    <w:uiPriority w:val="99"/>
    <w:rsid w:val="000166D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f0"/>
    <w:uiPriority w:val="99"/>
    <w:rsid w:val="000166D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1">
    <w:name w:val="Содержимое врезки"/>
    <w:basedOn w:val="a0"/>
    <w:rsid w:val="000166D3"/>
  </w:style>
  <w:style w:type="paragraph" w:customStyle="1" w:styleId="aff2">
    <w:name w:val="Содержимое таблицы"/>
    <w:basedOn w:val="a"/>
    <w:rsid w:val="000166D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0166D3"/>
    <w:pPr>
      <w:jc w:val="center"/>
    </w:pPr>
    <w:rPr>
      <w:b/>
      <w:bCs/>
    </w:rPr>
  </w:style>
  <w:style w:type="paragraph" w:styleId="aff4">
    <w:name w:val="header"/>
    <w:basedOn w:val="a"/>
    <w:link w:val="24"/>
    <w:uiPriority w:val="99"/>
    <w:rsid w:val="000166D3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5">
    <w:name w:val="Верхний колонтитул Знак"/>
    <w:basedOn w:val="a1"/>
    <w:rsid w:val="000166D3"/>
  </w:style>
  <w:style w:type="character" w:customStyle="1" w:styleId="24">
    <w:name w:val="Верхний колонтитул Знак2"/>
    <w:link w:val="aff4"/>
    <w:uiPriority w:val="99"/>
    <w:rsid w:val="000166D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4">
    <w:name w:val="Заголовок 3+"/>
    <w:basedOn w:val="a"/>
    <w:rsid w:val="000166D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Новый"/>
    <w:basedOn w:val="a"/>
    <w:rsid w:val="000166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Текст примечания Знак"/>
    <w:link w:val="aff8"/>
    <w:uiPriority w:val="99"/>
    <w:semiHidden/>
    <w:rsid w:val="000166D3"/>
    <w:rPr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rsid w:val="000166D3"/>
    <w:pPr>
      <w:spacing w:after="0" w:line="240" w:lineRule="auto"/>
    </w:pPr>
    <w:rPr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0166D3"/>
    <w:rPr>
      <w:sz w:val="20"/>
      <w:szCs w:val="20"/>
    </w:rPr>
  </w:style>
  <w:style w:type="character" w:customStyle="1" w:styleId="aff9">
    <w:name w:val="Тема примечания Знак"/>
    <w:link w:val="affa"/>
    <w:uiPriority w:val="99"/>
    <w:semiHidden/>
    <w:rsid w:val="000166D3"/>
    <w:rPr>
      <w:rFonts w:eastAsia="Calibri"/>
      <w:b/>
      <w:bCs/>
      <w:lang w:eastAsia="ru-RU"/>
    </w:rPr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0166D3"/>
    <w:rPr>
      <w:rFonts w:eastAsia="Calibri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0166D3"/>
    <w:rPr>
      <w:b/>
      <w:bCs/>
      <w:sz w:val="20"/>
      <w:szCs w:val="20"/>
    </w:rPr>
  </w:style>
  <w:style w:type="paragraph" w:customStyle="1" w:styleId="Style1">
    <w:name w:val="Style1"/>
    <w:basedOn w:val="a"/>
    <w:rsid w:val="00016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Схема документа Знак2"/>
    <w:link w:val="affb"/>
    <w:semiHidden/>
    <w:rsid w:val="000166D3"/>
    <w:rPr>
      <w:rFonts w:ascii="Tahoma" w:eastAsia="Calibri" w:hAnsi="Tahoma" w:cs="Tahoma"/>
      <w:shd w:val="clear" w:color="auto" w:fill="000080"/>
    </w:rPr>
  </w:style>
  <w:style w:type="paragraph" w:styleId="affb">
    <w:name w:val="Document Map"/>
    <w:basedOn w:val="a"/>
    <w:link w:val="25"/>
    <w:semiHidden/>
    <w:rsid w:val="000166D3"/>
    <w:pPr>
      <w:shd w:val="clear" w:color="auto" w:fill="000080"/>
      <w:spacing w:after="0" w:line="240" w:lineRule="auto"/>
    </w:pPr>
    <w:rPr>
      <w:rFonts w:ascii="Tahoma" w:eastAsia="Calibri" w:hAnsi="Tahoma" w:cs="Tahoma"/>
    </w:rPr>
  </w:style>
  <w:style w:type="character" w:customStyle="1" w:styleId="affc">
    <w:name w:val="Схема документа Знак"/>
    <w:basedOn w:val="a1"/>
    <w:rsid w:val="000166D3"/>
    <w:rPr>
      <w:rFonts w:ascii="Segoe UI" w:hAnsi="Segoe UI" w:cs="Segoe UI"/>
      <w:sz w:val="16"/>
      <w:szCs w:val="16"/>
    </w:rPr>
  </w:style>
  <w:style w:type="paragraph" w:customStyle="1" w:styleId="Zag1">
    <w:name w:val="Zag_1"/>
    <w:basedOn w:val="a"/>
    <w:uiPriority w:val="99"/>
    <w:rsid w:val="000166D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0166D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0166D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26">
    <w:name w:val="toc 2"/>
    <w:basedOn w:val="a"/>
    <w:next w:val="a"/>
    <w:rsid w:val="000166D3"/>
    <w:pPr>
      <w:widowControl w:val="0"/>
      <w:suppressAutoHyphens/>
      <w:autoSpaceDE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5">
    <w:name w:val="toc 3"/>
    <w:basedOn w:val="a"/>
    <w:next w:val="a"/>
    <w:rsid w:val="000166D3"/>
    <w:pPr>
      <w:widowControl w:val="0"/>
      <w:suppressAutoHyphens/>
      <w:autoSpaceDE w:val="0"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f0">
    <w:name w:val="toc 1"/>
    <w:basedOn w:val="a"/>
    <w:rsid w:val="000166D3"/>
    <w:pPr>
      <w:widowControl w:val="0"/>
      <w:suppressLineNumbers/>
      <w:tabs>
        <w:tab w:val="right" w:leader="do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41">
    <w:name w:val="toc 4"/>
    <w:basedOn w:val="a"/>
    <w:rsid w:val="000166D3"/>
    <w:pPr>
      <w:widowControl w:val="0"/>
      <w:suppressLineNumbers/>
      <w:tabs>
        <w:tab w:val="right" w:leader="dot" w:pos="8789"/>
      </w:tabs>
      <w:suppressAutoHyphens/>
      <w:autoSpaceDE w:val="0"/>
      <w:spacing w:after="0" w:line="240" w:lineRule="auto"/>
      <w:ind w:left="849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51">
    <w:name w:val="toc 5"/>
    <w:basedOn w:val="a"/>
    <w:rsid w:val="000166D3"/>
    <w:pPr>
      <w:widowControl w:val="0"/>
      <w:suppressLineNumbers/>
      <w:tabs>
        <w:tab w:val="right" w:leader="dot" w:pos="8506"/>
      </w:tabs>
      <w:suppressAutoHyphens/>
      <w:autoSpaceDE w:val="0"/>
      <w:spacing w:after="0" w:line="240" w:lineRule="auto"/>
      <w:ind w:left="1132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character" w:customStyle="1" w:styleId="dash041e0431044b0447043d044b0439char1">
    <w:name w:val="dash041e_0431_044b_0447_043d_044b_0439__char1"/>
    <w:rsid w:val="000166D3"/>
  </w:style>
  <w:style w:type="paragraph" w:customStyle="1" w:styleId="Zag3">
    <w:name w:val="Zag_3"/>
    <w:basedOn w:val="a"/>
    <w:rsid w:val="000166D3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213">
    <w:name w:val="Маркированный список 21"/>
    <w:basedOn w:val="a"/>
    <w:rsid w:val="000166D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WW8Num29z1">
    <w:name w:val="WW8Num29z1"/>
    <w:rsid w:val="000166D3"/>
    <w:rPr>
      <w:rFonts w:ascii="OpenSymbol" w:hAnsi="OpenSymbol" w:cs="OpenSymbol"/>
    </w:rPr>
  </w:style>
  <w:style w:type="character" w:customStyle="1" w:styleId="WW8Num29z2">
    <w:name w:val="WW8Num29z2"/>
    <w:rsid w:val="000166D3"/>
    <w:rPr>
      <w:rFonts w:ascii="Arial" w:hAnsi="Arial" w:cs="Arial"/>
      <w:color w:val="008080"/>
      <w:sz w:val="32"/>
    </w:rPr>
  </w:style>
  <w:style w:type="character" w:customStyle="1" w:styleId="42">
    <w:name w:val="Основной шрифт абзаца4"/>
    <w:rsid w:val="000166D3"/>
  </w:style>
  <w:style w:type="character" w:customStyle="1" w:styleId="36">
    <w:name w:val="Основной шрифт абзаца3"/>
    <w:rsid w:val="000166D3"/>
  </w:style>
  <w:style w:type="character" w:customStyle="1" w:styleId="27">
    <w:name w:val="Текст сноски Знак2"/>
    <w:rsid w:val="000166D3"/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Верхний колонтитул Знак1"/>
    <w:rsid w:val="000166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8">
    <w:name w:val="Подзаголовок Знак2"/>
    <w:rsid w:val="000166D3"/>
    <w:rPr>
      <w:rFonts w:ascii="Cambria" w:eastAsia="Times New Roman" w:hAnsi="Cambria" w:cs="Cambria"/>
      <w:sz w:val="24"/>
      <w:szCs w:val="24"/>
    </w:rPr>
  </w:style>
  <w:style w:type="character" w:customStyle="1" w:styleId="1f2">
    <w:name w:val="Основной текст Знак1"/>
    <w:rsid w:val="000166D3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9">
    <w:name w:val="Основной текст с отступом Знак2"/>
    <w:rsid w:val="000166D3"/>
    <w:rPr>
      <w:rFonts w:ascii="Calibri" w:eastAsia="Calibri" w:hAnsi="Calibri" w:cs="Calibri"/>
    </w:rPr>
  </w:style>
  <w:style w:type="character" w:customStyle="1" w:styleId="2a">
    <w:name w:val="Текст выноски Знак2"/>
    <w:rsid w:val="000166D3"/>
    <w:rPr>
      <w:rFonts w:ascii="Tahoma" w:eastAsia="Times New Roman" w:hAnsi="Tahoma" w:cs="Tahoma"/>
      <w:sz w:val="16"/>
      <w:szCs w:val="16"/>
      <w:lang w:val="en-US"/>
    </w:rPr>
  </w:style>
  <w:style w:type="character" w:customStyle="1" w:styleId="2b">
    <w:name w:val="Основной шрифт абзаца2"/>
    <w:rsid w:val="000166D3"/>
  </w:style>
  <w:style w:type="character" w:customStyle="1" w:styleId="WW-Absatz-Standardschriftart11">
    <w:name w:val="WW-Absatz-Standardschriftart11"/>
    <w:rsid w:val="000166D3"/>
  </w:style>
  <w:style w:type="character" w:customStyle="1" w:styleId="WW8Num13z3">
    <w:name w:val="WW8Num13z3"/>
    <w:rsid w:val="000166D3"/>
    <w:rPr>
      <w:rFonts w:ascii="Symbol" w:hAnsi="Symbol" w:cs="Symbol"/>
    </w:rPr>
  </w:style>
  <w:style w:type="character" w:customStyle="1" w:styleId="WW8Num15z3">
    <w:name w:val="WW8Num15z3"/>
    <w:rsid w:val="000166D3"/>
    <w:rPr>
      <w:rFonts w:ascii="Symbol" w:hAnsi="Symbol" w:cs="Symbol"/>
    </w:rPr>
  </w:style>
  <w:style w:type="character" w:customStyle="1" w:styleId="WW8Num17z1">
    <w:name w:val="WW8Num17z1"/>
    <w:rsid w:val="000166D3"/>
    <w:rPr>
      <w:rFonts w:ascii="Courier New" w:hAnsi="Courier New" w:cs="Courier New"/>
    </w:rPr>
  </w:style>
  <w:style w:type="character" w:customStyle="1" w:styleId="WW8Num17z3">
    <w:name w:val="WW8Num17z3"/>
    <w:rsid w:val="000166D3"/>
    <w:rPr>
      <w:rFonts w:ascii="Symbol" w:hAnsi="Symbol" w:cs="Symbol"/>
    </w:rPr>
  </w:style>
  <w:style w:type="character" w:customStyle="1" w:styleId="WW8Num19z1">
    <w:name w:val="WW8Num19z1"/>
    <w:rsid w:val="000166D3"/>
    <w:rPr>
      <w:rFonts w:ascii="OpenSymbol" w:hAnsi="OpenSymbol" w:cs="OpenSymbol"/>
    </w:rPr>
  </w:style>
  <w:style w:type="character" w:customStyle="1" w:styleId="WW8Num20z3">
    <w:name w:val="WW8Num20z3"/>
    <w:rsid w:val="000166D3"/>
    <w:rPr>
      <w:rFonts w:ascii="Symbol" w:hAnsi="Symbol" w:cs="Symbol"/>
    </w:rPr>
  </w:style>
  <w:style w:type="character" w:customStyle="1" w:styleId="WW8Num21z3">
    <w:name w:val="WW8Num21z3"/>
    <w:rsid w:val="000166D3"/>
    <w:rPr>
      <w:rFonts w:ascii="Symbol" w:hAnsi="Symbol" w:cs="Symbol"/>
    </w:rPr>
  </w:style>
  <w:style w:type="character" w:customStyle="1" w:styleId="WW8Num25z3">
    <w:name w:val="WW8Num25z3"/>
    <w:rsid w:val="000166D3"/>
    <w:rPr>
      <w:rFonts w:ascii="Symbol" w:hAnsi="Symbol" w:cs="Symbol"/>
    </w:rPr>
  </w:style>
  <w:style w:type="character" w:customStyle="1" w:styleId="WW8Num27z3">
    <w:name w:val="WW8Num27z3"/>
    <w:rsid w:val="000166D3"/>
    <w:rPr>
      <w:rFonts w:ascii="Symbol" w:hAnsi="Symbol" w:cs="Symbol"/>
    </w:rPr>
  </w:style>
  <w:style w:type="character" w:customStyle="1" w:styleId="WW8Num28z3">
    <w:name w:val="WW8Num28z3"/>
    <w:rsid w:val="000166D3"/>
    <w:rPr>
      <w:rFonts w:ascii="Symbol" w:hAnsi="Symbol" w:cs="Symbol"/>
    </w:rPr>
  </w:style>
  <w:style w:type="character" w:customStyle="1" w:styleId="WW8Num31z3">
    <w:name w:val="WW8Num31z3"/>
    <w:rsid w:val="000166D3"/>
    <w:rPr>
      <w:rFonts w:ascii="Symbol" w:hAnsi="Symbol" w:cs="Symbol"/>
    </w:rPr>
  </w:style>
  <w:style w:type="character" w:customStyle="1" w:styleId="WW8Num32z3">
    <w:name w:val="WW8Num32z3"/>
    <w:rsid w:val="000166D3"/>
    <w:rPr>
      <w:rFonts w:ascii="Symbol" w:hAnsi="Symbol" w:cs="Symbol"/>
    </w:rPr>
  </w:style>
  <w:style w:type="character" w:customStyle="1" w:styleId="WW8Num33z3">
    <w:name w:val="WW8Num33z3"/>
    <w:rsid w:val="000166D3"/>
    <w:rPr>
      <w:rFonts w:ascii="Symbol" w:hAnsi="Symbol" w:cs="Symbol"/>
    </w:rPr>
  </w:style>
  <w:style w:type="character" w:customStyle="1" w:styleId="WW8Num35z1">
    <w:name w:val="WW8Num35z1"/>
    <w:rsid w:val="000166D3"/>
    <w:rPr>
      <w:rFonts w:ascii="OpenSymbol" w:hAnsi="OpenSymbol" w:cs="OpenSymbol"/>
    </w:rPr>
  </w:style>
  <w:style w:type="character" w:customStyle="1" w:styleId="WW8Num36z3">
    <w:name w:val="WW8Num36z3"/>
    <w:rsid w:val="000166D3"/>
    <w:rPr>
      <w:rFonts w:ascii="Symbol" w:hAnsi="Symbol" w:cs="Symbol"/>
    </w:rPr>
  </w:style>
  <w:style w:type="character" w:customStyle="1" w:styleId="WW8Num37z3">
    <w:name w:val="WW8Num37z3"/>
    <w:rsid w:val="000166D3"/>
    <w:rPr>
      <w:rFonts w:ascii="Symbol" w:hAnsi="Symbol" w:cs="Symbol"/>
    </w:rPr>
  </w:style>
  <w:style w:type="character" w:customStyle="1" w:styleId="WW8Num39z3">
    <w:name w:val="WW8Num39z3"/>
    <w:rsid w:val="000166D3"/>
    <w:rPr>
      <w:rFonts w:ascii="Symbol" w:hAnsi="Symbol" w:cs="Symbol"/>
    </w:rPr>
  </w:style>
  <w:style w:type="character" w:customStyle="1" w:styleId="WW8Num41z3">
    <w:name w:val="WW8Num41z3"/>
    <w:rsid w:val="000166D3"/>
    <w:rPr>
      <w:rFonts w:ascii="Symbol" w:hAnsi="Symbol" w:cs="Symbol"/>
    </w:rPr>
  </w:style>
  <w:style w:type="character" w:customStyle="1" w:styleId="WW8Num45z3">
    <w:name w:val="WW8Num45z3"/>
    <w:rsid w:val="000166D3"/>
    <w:rPr>
      <w:rFonts w:ascii="Symbol" w:hAnsi="Symbol" w:cs="Symbol"/>
    </w:rPr>
  </w:style>
  <w:style w:type="character" w:customStyle="1" w:styleId="WW8Num46z3">
    <w:name w:val="WW8Num46z3"/>
    <w:rsid w:val="000166D3"/>
    <w:rPr>
      <w:rFonts w:ascii="Symbol" w:hAnsi="Symbol" w:cs="Symbol"/>
    </w:rPr>
  </w:style>
  <w:style w:type="character" w:customStyle="1" w:styleId="WW8Num47z3">
    <w:name w:val="WW8Num47z3"/>
    <w:rsid w:val="000166D3"/>
    <w:rPr>
      <w:rFonts w:ascii="Symbol" w:hAnsi="Symbol" w:cs="Symbol"/>
    </w:rPr>
  </w:style>
  <w:style w:type="character" w:customStyle="1" w:styleId="Osnova1">
    <w:name w:val="Osnova1"/>
    <w:rsid w:val="000166D3"/>
  </w:style>
  <w:style w:type="character" w:customStyle="1" w:styleId="Zag21">
    <w:name w:val="Zag_21"/>
    <w:rsid w:val="000166D3"/>
  </w:style>
  <w:style w:type="character" w:customStyle="1" w:styleId="Zag31">
    <w:name w:val="Zag_31"/>
    <w:rsid w:val="000166D3"/>
  </w:style>
  <w:style w:type="character" w:customStyle="1" w:styleId="affd">
    <w:name w:val="Без интервала Знак"/>
    <w:rsid w:val="000166D3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FontStyle87">
    <w:name w:val="Font Style87"/>
    <w:rsid w:val="000166D3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rsid w:val="000166D3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0166D3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rsid w:val="000166D3"/>
    <w:rPr>
      <w:rFonts w:ascii="Calibri" w:hAnsi="Calibri" w:cs="Calibri"/>
      <w:b/>
      <w:bCs/>
      <w:sz w:val="26"/>
      <w:szCs w:val="26"/>
    </w:rPr>
  </w:style>
  <w:style w:type="character" w:customStyle="1" w:styleId="affe">
    <w:name w:val="МОН Знак"/>
    <w:rsid w:val="000166D3"/>
    <w:rPr>
      <w:sz w:val="28"/>
      <w:szCs w:val="24"/>
      <w:lang w:val="ru-RU" w:eastAsia="ar-SA" w:bidi="ar-SA"/>
    </w:rPr>
  </w:style>
  <w:style w:type="character" w:customStyle="1" w:styleId="150">
    <w:name w:val="Знак15"/>
    <w:rsid w:val="000166D3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">
    <w:name w:val="Знак8"/>
    <w:rsid w:val="000166D3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">
    <w:name w:val="Знак6"/>
    <w:rsid w:val="000166D3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afff">
    <w:name w:val="Текст Знак"/>
    <w:rsid w:val="000166D3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2c">
    <w:name w:val="Знак Знак2"/>
    <w:rsid w:val="000166D3"/>
    <w:rPr>
      <w:sz w:val="28"/>
      <w:szCs w:val="24"/>
      <w:lang w:val="ru-RU" w:eastAsia="ar-SA" w:bidi="ar-SA"/>
    </w:rPr>
  </w:style>
  <w:style w:type="character" w:customStyle="1" w:styleId="1f3">
    <w:name w:val="Знак Знак1"/>
    <w:rsid w:val="000166D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postbody">
    <w:name w:val="postbody"/>
    <w:rsid w:val="000166D3"/>
  </w:style>
  <w:style w:type="character" w:customStyle="1" w:styleId="afff0">
    <w:name w:val="Знак Знак"/>
    <w:rsid w:val="000166D3"/>
    <w:rPr>
      <w:sz w:val="28"/>
      <w:lang w:val="ru-RU" w:eastAsia="ar-SA" w:bidi="ar-SA"/>
    </w:rPr>
  </w:style>
  <w:style w:type="character" w:customStyle="1" w:styleId="FontStyle11">
    <w:name w:val="Font Style11"/>
    <w:rsid w:val="000166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sid w:val="000166D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0166D3"/>
    <w:rPr>
      <w:rFonts w:ascii="Calibri" w:hAnsi="Calibri" w:cs="Calibri"/>
      <w:sz w:val="34"/>
      <w:szCs w:val="34"/>
    </w:rPr>
  </w:style>
  <w:style w:type="character" w:customStyle="1" w:styleId="FontStyle14">
    <w:name w:val="Font Style14"/>
    <w:rsid w:val="000166D3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rsid w:val="000166D3"/>
    <w:rPr>
      <w:rFonts w:ascii="Calibri" w:eastAsia="Calibri" w:hAnsi="Calibri" w:cs="Calibri"/>
      <w:color w:val="000000"/>
      <w:sz w:val="28"/>
      <w:szCs w:val="28"/>
      <w:lang w:val="ru-RU" w:eastAsia="ar-SA" w:bidi="ar-SA"/>
    </w:rPr>
  </w:style>
  <w:style w:type="character" w:customStyle="1" w:styleId="FontStyle99">
    <w:name w:val="Font Style99"/>
    <w:rsid w:val="000166D3"/>
    <w:rPr>
      <w:rFonts w:ascii="Calibri" w:hAnsi="Calibri" w:cs="Calibri"/>
      <w:sz w:val="20"/>
      <w:szCs w:val="20"/>
    </w:rPr>
  </w:style>
  <w:style w:type="character" w:customStyle="1" w:styleId="FontStyle86">
    <w:name w:val="Font Style86"/>
    <w:rsid w:val="000166D3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rsid w:val="000166D3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rsid w:val="000166D3"/>
    <w:rPr>
      <w:rFonts w:ascii="Arial" w:hAnsi="Arial" w:cs="Arial"/>
      <w:sz w:val="18"/>
      <w:szCs w:val="18"/>
    </w:rPr>
  </w:style>
  <w:style w:type="character" w:customStyle="1" w:styleId="fontstyle18">
    <w:name w:val="fontstyle18"/>
    <w:rsid w:val="000166D3"/>
    <w:rPr>
      <w:rFonts w:ascii="Times New Roman" w:hAnsi="Times New Roman" w:cs="Times New Roman"/>
    </w:rPr>
  </w:style>
  <w:style w:type="character" w:customStyle="1" w:styleId="fontstyle20">
    <w:name w:val="fontstyle20"/>
    <w:rsid w:val="000166D3"/>
    <w:rPr>
      <w:rFonts w:ascii="Times New Roman" w:hAnsi="Times New Roman" w:cs="Times New Roman"/>
    </w:rPr>
  </w:style>
  <w:style w:type="character" w:customStyle="1" w:styleId="ebody">
    <w:name w:val="ebody"/>
    <w:rsid w:val="000166D3"/>
  </w:style>
  <w:style w:type="character" w:customStyle="1" w:styleId="180">
    <w:name w:val="Знак18"/>
    <w:rsid w:val="000166D3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character" w:customStyle="1" w:styleId="170">
    <w:name w:val="Знак17"/>
    <w:rsid w:val="000166D3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60">
    <w:name w:val="Знак16"/>
    <w:rsid w:val="000166D3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2d">
    <w:name w:val="Знак2"/>
    <w:rsid w:val="000166D3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40">
    <w:name w:val="Знак14"/>
    <w:rsid w:val="000166D3"/>
    <w:rPr>
      <w:rFonts w:ascii="Calibri" w:eastAsia="Calibri" w:hAnsi="Calibri" w:cs="Calibri"/>
      <w:b/>
      <w:bCs/>
      <w:color w:val="000000"/>
      <w:sz w:val="24"/>
      <w:szCs w:val="24"/>
      <w:lang w:val="ru-RU" w:eastAsia="ar-SA" w:bidi="ar-SA"/>
    </w:rPr>
  </w:style>
  <w:style w:type="character" w:customStyle="1" w:styleId="130">
    <w:name w:val="Знак13"/>
    <w:rsid w:val="000166D3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20">
    <w:name w:val="Знак12"/>
    <w:rsid w:val="000166D3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10">
    <w:name w:val="Знак11"/>
    <w:rsid w:val="000166D3"/>
    <w:rPr>
      <w:rFonts w:ascii="Calibri" w:eastAsia="Calibri" w:hAnsi="Calibri" w:cs="Calibri"/>
      <w:b/>
      <w:bCs/>
      <w:color w:val="000000"/>
      <w:sz w:val="36"/>
      <w:szCs w:val="36"/>
      <w:lang w:val="ru-RU" w:eastAsia="ar-SA" w:bidi="ar-SA"/>
    </w:rPr>
  </w:style>
  <w:style w:type="character" w:customStyle="1" w:styleId="100">
    <w:name w:val="Знак10"/>
    <w:rsid w:val="000166D3"/>
    <w:rPr>
      <w:rFonts w:ascii="Calibri" w:eastAsia="Calibri" w:hAnsi="Calibri" w:cs="Calibri"/>
      <w:b/>
      <w:bCs/>
      <w:sz w:val="36"/>
      <w:szCs w:val="36"/>
      <w:lang w:val="ru-RU" w:eastAsia="ar-SA" w:bidi="ar-SA"/>
    </w:rPr>
  </w:style>
  <w:style w:type="character" w:customStyle="1" w:styleId="afff1">
    <w:name w:val="Знак"/>
    <w:rsid w:val="000166D3"/>
    <w:rPr>
      <w:sz w:val="24"/>
      <w:szCs w:val="24"/>
      <w:lang w:val="en-US" w:eastAsia="ar-SA" w:bidi="ar-SA"/>
    </w:rPr>
  </w:style>
  <w:style w:type="character" w:customStyle="1" w:styleId="43">
    <w:name w:val="Знак4"/>
    <w:rsid w:val="000166D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71">
    <w:name w:val="Знак7"/>
    <w:rsid w:val="000166D3"/>
    <w:rPr>
      <w:sz w:val="24"/>
      <w:szCs w:val="24"/>
      <w:lang w:val="en-US" w:eastAsia="ar-SA" w:bidi="ar-SA"/>
    </w:rPr>
  </w:style>
  <w:style w:type="character" w:customStyle="1" w:styleId="37">
    <w:name w:val="Знак3"/>
    <w:rsid w:val="000166D3"/>
    <w:rPr>
      <w:rFonts w:ascii="MS Mincho" w:eastAsia="MS Mincho" w:hAnsi="MS Mincho" w:cs="MS Mincho"/>
      <w:sz w:val="28"/>
      <w:szCs w:val="28"/>
      <w:lang w:val="ru-RU" w:eastAsia="ar-SA" w:bidi="ar-SA"/>
    </w:rPr>
  </w:style>
  <w:style w:type="character" w:customStyle="1" w:styleId="52">
    <w:name w:val="Знак5"/>
    <w:rsid w:val="000166D3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151">
    <w:name w:val="Знак151"/>
    <w:rsid w:val="000166D3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0">
    <w:name w:val="Знак81"/>
    <w:rsid w:val="000166D3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0">
    <w:name w:val="Знак61"/>
    <w:rsid w:val="000166D3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214">
    <w:name w:val="Знак Знак21"/>
    <w:rsid w:val="000166D3"/>
    <w:rPr>
      <w:sz w:val="28"/>
      <w:szCs w:val="24"/>
      <w:lang w:val="ru-RU" w:eastAsia="ar-SA" w:bidi="ar-SA"/>
    </w:rPr>
  </w:style>
  <w:style w:type="character" w:customStyle="1" w:styleId="111">
    <w:name w:val="Знак Знак11"/>
    <w:rsid w:val="000166D3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8">
    <w:name w:val="Знак Знак3"/>
    <w:rsid w:val="000166D3"/>
    <w:rPr>
      <w:sz w:val="28"/>
      <w:lang w:val="ru-RU" w:eastAsia="ar-SA" w:bidi="ar-SA"/>
    </w:rPr>
  </w:style>
  <w:style w:type="character" w:customStyle="1" w:styleId="afff2">
    <w:name w:val="Красная строка Знак"/>
    <w:rsid w:val="000166D3"/>
    <w:rPr>
      <w:rFonts w:ascii="Calibri" w:eastAsia="Calibri" w:hAnsi="Calibri" w:cs="Calibri"/>
      <w:color w:val="000000"/>
      <w:sz w:val="22"/>
      <w:szCs w:val="22"/>
      <w:lang w:val="ru-RU" w:eastAsia="ar-SA" w:bidi="ar-SA"/>
    </w:rPr>
  </w:style>
  <w:style w:type="character" w:customStyle="1" w:styleId="FontStyle22">
    <w:name w:val="Font Style22"/>
    <w:rsid w:val="000166D3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"/>
    <w:rsid w:val="000166D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rsid w:val="000166D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0">
    <w:name w:val="Font Style20"/>
    <w:rsid w:val="000166D3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016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166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0166D3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25">
    <w:name w:val="Font Style25"/>
    <w:rsid w:val="000166D3"/>
    <w:rPr>
      <w:rFonts w:ascii="Times New Roman" w:hAnsi="Times New Roman" w:cs="Times New Roman"/>
      <w:b/>
      <w:bCs/>
      <w:sz w:val="22"/>
      <w:szCs w:val="22"/>
    </w:rPr>
  </w:style>
  <w:style w:type="character" w:customStyle="1" w:styleId="WW-0">
    <w:name w:val="WW-Символ сноски"/>
    <w:rsid w:val="000166D3"/>
    <w:rPr>
      <w:vertAlign w:val="superscript"/>
    </w:rPr>
  </w:style>
  <w:style w:type="character" w:customStyle="1" w:styleId="1f4">
    <w:name w:val="Знак сноски1"/>
    <w:rsid w:val="000166D3"/>
    <w:rPr>
      <w:vertAlign w:val="superscript"/>
    </w:rPr>
  </w:style>
  <w:style w:type="character" w:customStyle="1" w:styleId="1f5">
    <w:name w:val="Знак концевой сноски1"/>
    <w:rsid w:val="000166D3"/>
    <w:rPr>
      <w:vertAlign w:val="superscript"/>
    </w:rPr>
  </w:style>
  <w:style w:type="character" w:customStyle="1" w:styleId="1f6">
    <w:name w:val="Подзаголовок Знак1"/>
    <w:rsid w:val="000166D3"/>
    <w:rPr>
      <w:rFonts w:ascii="Cambria" w:eastAsia="Times New Roman" w:hAnsi="Cambria" w:cs="Times New Roman"/>
      <w:sz w:val="24"/>
      <w:szCs w:val="24"/>
    </w:rPr>
  </w:style>
  <w:style w:type="character" w:customStyle="1" w:styleId="1f7">
    <w:name w:val="Текст выноски Знак1"/>
    <w:rsid w:val="000166D3"/>
    <w:rPr>
      <w:rFonts w:ascii="Tahoma" w:eastAsia="Times New Roman" w:hAnsi="Tahoma" w:cs="Tahoma"/>
      <w:sz w:val="16"/>
      <w:szCs w:val="16"/>
      <w:lang w:val="en-US"/>
    </w:rPr>
  </w:style>
  <w:style w:type="character" w:customStyle="1" w:styleId="2e">
    <w:name w:val="Знак сноски2"/>
    <w:rsid w:val="000166D3"/>
    <w:rPr>
      <w:vertAlign w:val="superscript"/>
    </w:rPr>
  </w:style>
  <w:style w:type="character" w:customStyle="1" w:styleId="2f">
    <w:name w:val="Знак концевой сноски2"/>
    <w:rsid w:val="000166D3"/>
    <w:rPr>
      <w:vertAlign w:val="superscript"/>
    </w:rPr>
  </w:style>
  <w:style w:type="character" w:customStyle="1" w:styleId="1f8">
    <w:name w:val="Схема документа Знак1"/>
    <w:rsid w:val="000166D3"/>
    <w:rPr>
      <w:rFonts w:ascii="Tahoma" w:hAnsi="Tahoma" w:cs="Tahoma"/>
      <w:sz w:val="16"/>
      <w:szCs w:val="16"/>
      <w:lang w:val="en-US"/>
    </w:rPr>
  </w:style>
  <w:style w:type="paragraph" w:customStyle="1" w:styleId="39">
    <w:name w:val="Название3"/>
    <w:basedOn w:val="a"/>
    <w:rsid w:val="000166D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44">
    <w:name w:val="Указатель4"/>
    <w:basedOn w:val="a"/>
    <w:rsid w:val="000166D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f0">
    <w:name w:val="Название2"/>
    <w:basedOn w:val="a"/>
    <w:rsid w:val="000166D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a">
    <w:name w:val="Указатель3"/>
    <w:basedOn w:val="a"/>
    <w:rsid w:val="000166D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f9">
    <w:name w:val="Название объекта1"/>
    <w:basedOn w:val="a"/>
    <w:next w:val="afe"/>
    <w:rsid w:val="000166D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2f1">
    <w:name w:val="Указатель2"/>
    <w:basedOn w:val="a"/>
    <w:rsid w:val="000166D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1">
    <w:name w:val="WW-Базовый"/>
    <w:rsid w:val="000166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customStyle="1" w:styleId="afff3">
    <w:name w:val="Ξαϋχνϋι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afff4">
    <w:name w:val="Νξβϋι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zag4">
    <w:name w:val="zag_4"/>
    <w:basedOn w:val="a"/>
    <w:rsid w:val="000166D3"/>
    <w:pPr>
      <w:widowControl w:val="0"/>
      <w:suppressAutoHyphens/>
      <w:autoSpaceDE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ar-SA"/>
    </w:rPr>
  </w:style>
  <w:style w:type="paragraph" w:customStyle="1" w:styleId="NormalPP">
    <w:name w:val="Normal PP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customStyle="1" w:styleId="text2">
    <w:name w:val="text2"/>
    <w:basedOn w:val="a"/>
    <w:rsid w:val="000166D3"/>
    <w:pPr>
      <w:widowControl w:val="0"/>
      <w:suppressAutoHyphens/>
      <w:autoSpaceDE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1fa">
    <w:name w:val="Абзац списка1"/>
    <w:basedOn w:val="a"/>
    <w:rsid w:val="000166D3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20">
    <w:name w:val="Style20"/>
    <w:basedOn w:val="a"/>
    <w:rsid w:val="000166D3"/>
    <w:pPr>
      <w:widowControl w:val="0"/>
      <w:suppressAutoHyphens/>
      <w:autoSpaceDE w:val="0"/>
      <w:spacing w:after="0" w:line="240" w:lineRule="exact"/>
      <w:ind w:firstLine="288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5">
    <w:name w:val="Style5"/>
    <w:basedOn w:val="a"/>
    <w:rsid w:val="000166D3"/>
    <w:pPr>
      <w:widowControl w:val="0"/>
      <w:suppressAutoHyphens/>
      <w:autoSpaceDE w:val="0"/>
      <w:spacing w:after="0" w:line="331" w:lineRule="exact"/>
      <w:ind w:firstLine="1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7">
    <w:name w:val="Style7"/>
    <w:basedOn w:val="a"/>
    <w:rsid w:val="000166D3"/>
    <w:pPr>
      <w:widowControl w:val="0"/>
      <w:suppressAutoHyphens/>
      <w:autoSpaceDE w:val="0"/>
      <w:spacing w:after="0" w:line="341" w:lineRule="exact"/>
      <w:ind w:firstLine="859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0166D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5">
    <w:name w:val="МОН"/>
    <w:basedOn w:val="a"/>
    <w:rsid w:val="000166D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b">
    <w:name w:val="Текст1"/>
    <w:basedOn w:val="a"/>
    <w:rsid w:val="000166D3"/>
    <w:pPr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0166D3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fc">
    <w:name w:val="заголовок 1"/>
    <w:basedOn w:val="a"/>
    <w:next w:val="a"/>
    <w:rsid w:val="000166D3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customStyle="1" w:styleId="2f2">
    <w:name w:val="заголовок 2"/>
    <w:basedOn w:val="a"/>
    <w:next w:val="a"/>
    <w:rsid w:val="000166D3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  <w:lang w:eastAsia="ar-SA"/>
    </w:rPr>
  </w:style>
  <w:style w:type="paragraph" w:customStyle="1" w:styleId="3b">
    <w:name w:val="заголовок 3"/>
    <w:basedOn w:val="a"/>
    <w:next w:val="a"/>
    <w:rsid w:val="000166D3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f3">
    <w:name w:val="çàãîëîâîê 2"/>
    <w:basedOn w:val="a"/>
    <w:next w:val="a"/>
    <w:rsid w:val="000166D3"/>
    <w:pPr>
      <w:keepNext/>
      <w:suppressAutoHyphens/>
      <w:autoSpaceDE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Style2">
    <w:name w:val="Style2"/>
    <w:basedOn w:val="a"/>
    <w:rsid w:val="000166D3"/>
    <w:pPr>
      <w:widowControl w:val="0"/>
      <w:suppressAutoHyphens/>
      <w:autoSpaceDE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0166D3"/>
    <w:pPr>
      <w:widowControl w:val="0"/>
      <w:suppressAutoHyphens/>
      <w:autoSpaceDE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0166D3"/>
    <w:pPr>
      <w:widowControl w:val="0"/>
      <w:suppressAutoHyphens/>
      <w:autoSpaceDE w:val="0"/>
      <w:spacing w:after="0" w:line="342" w:lineRule="exact"/>
      <w:ind w:firstLine="706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82">
    <w:name w:val="заголовок 8"/>
    <w:basedOn w:val="a"/>
    <w:next w:val="a"/>
    <w:rsid w:val="000166D3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62">
    <w:name w:val="заголовок 6"/>
    <w:basedOn w:val="a"/>
    <w:next w:val="a"/>
    <w:rsid w:val="000166D3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2">
    <w:name w:val="заголовок 7"/>
    <w:basedOn w:val="a"/>
    <w:next w:val="a"/>
    <w:rsid w:val="000166D3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5">
    <w:name w:val="заголовок 4"/>
    <w:basedOn w:val="a"/>
    <w:next w:val="a"/>
    <w:rsid w:val="000166D3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yle46">
    <w:name w:val="Style46"/>
    <w:basedOn w:val="a"/>
    <w:rsid w:val="000166D3"/>
    <w:pPr>
      <w:widowControl w:val="0"/>
      <w:suppressAutoHyphens/>
      <w:autoSpaceDE w:val="0"/>
      <w:spacing w:after="0" w:line="240" w:lineRule="exact"/>
      <w:ind w:firstLine="283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r1">
    <w:name w:val="fr1"/>
    <w:basedOn w:val="a"/>
    <w:rsid w:val="000166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0166D3"/>
    <w:pPr>
      <w:suppressAutoHyphens/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0166D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70">
    <w:name w:val="style7"/>
    <w:basedOn w:val="a"/>
    <w:rsid w:val="000166D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0166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0166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Список 21"/>
    <w:basedOn w:val="a"/>
    <w:rsid w:val="000166D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166D3"/>
    <w:pPr>
      <w:widowControl w:val="0"/>
      <w:suppressAutoHyphens/>
      <w:autoSpaceDE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d">
    <w:name w:val="Красная строка1"/>
    <w:basedOn w:val="a0"/>
    <w:rsid w:val="000166D3"/>
    <w:pPr>
      <w:spacing w:line="276" w:lineRule="auto"/>
      <w:ind w:firstLine="210"/>
    </w:pPr>
    <w:rPr>
      <w:rFonts w:ascii="Calibri" w:eastAsia="Calibri" w:hAnsi="Calibri"/>
      <w:sz w:val="22"/>
      <w:szCs w:val="22"/>
      <w:lang w:val="x-none"/>
    </w:rPr>
  </w:style>
  <w:style w:type="paragraph" w:customStyle="1" w:styleId="Style60">
    <w:name w:val="Style6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0166D3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0166D3"/>
    <w:pPr>
      <w:widowControl w:val="0"/>
      <w:suppressAutoHyphens/>
      <w:autoSpaceDE w:val="0"/>
      <w:spacing w:after="0" w:line="275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0166D3"/>
    <w:pPr>
      <w:widowControl w:val="0"/>
      <w:suppressAutoHyphens/>
      <w:autoSpaceDE w:val="0"/>
      <w:spacing w:after="0" w:line="28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0166D3"/>
    <w:pPr>
      <w:widowControl w:val="0"/>
      <w:suppressAutoHyphens/>
      <w:autoSpaceDE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0166D3"/>
    <w:pPr>
      <w:widowControl w:val="0"/>
      <w:suppressAutoHyphens/>
      <w:autoSpaceDE w:val="0"/>
      <w:spacing w:after="0" w:line="269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4">
    <w:name w:val="Абзац списка2"/>
    <w:basedOn w:val="a"/>
    <w:rsid w:val="000166D3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1fe">
    <w:name w:val="Обычный1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ff">
    <w:name w:val="Схема документа1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styleId="63">
    <w:name w:val="toc 6"/>
    <w:basedOn w:val="3a"/>
    <w:rsid w:val="000166D3"/>
    <w:pPr>
      <w:tabs>
        <w:tab w:val="right" w:leader="dot" w:pos="8223"/>
      </w:tabs>
      <w:ind w:left="1415"/>
    </w:pPr>
  </w:style>
  <w:style w:type="paragraph" w:styleId="73">
    <w:name w:val="toc 7"/>
    <w:basedOn w:val="3a"/>
    <w:rsid w:val="000166D3"/>
    <w:pPr>
      <w:tabs>
        <w:tab w:val="right" w:leader="dot" w:pos="7940"/>
      </w:tabs>
      <w:ind w:left="1698"/>
    </w:pPr>
  </w:style>
  <w:style w:type="paragraph" w:styleId="83">
    <w:name w:val="toc 8"/>
    <w:basedOn w:val="3a"/>
    <w:rsid w:val="000166D3"/>
    <w:pPr>
      <w:tabs>
        <w:tab w:val="right" w:leader="dot" w:pos="7657"/>
      </w:tabs>
      <w:ind w:left="1981"/>
    </w:pPr>
  </w:style>
  <w:style w:type="paragraph" w:styleId="92">
    <w:name w:val="toc 9"/>
    <w:basedOn w:val="3a"/>
    <w:rsid w:val="000166D3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3a"/>
    <w:rsid w:val="000166D3"/>
    <w:pPr>
      <w:tabs>
        <w:tab w:val="right" w:leader="dot" w:pos="7091"/>
      </w:tabs>
      <w:ind w:left="2547"/>
    </w:pPr>
  </w:style>
  <w:style w:type="paragraph" w:customStyle="1" w:styleId="2f5">
    <w:name w:val="Схема документа2"/>
    <w:basedOn w:val="a"/>
    <w:rsid w:val="000166D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wP8">
    <w:name w:val="wP8"/>
    <w:basedOn w:val="a"/>
    <w:rsid w:val="000166D3"/>
    <w:pPr>
      <w:widowControl w:val="0"/>
      <w:suppressAutoHyphens/>
      <w:spacing w:after="0" w:line="240" w:lineRule="auto"/>
      <w:jc w:val="center"/>
    </w:pPr>
    <w:rPr>
      <w:rFonts w:ascii="Times New Roman" w:eastAsia="Arial1" w:hAnsi="Times New Roman" w:cs="Times New Roman"/>
      <w:kern w:val="1"/>
      <w:sz w:val="24"/>
      <w:szCs w:val="24"/>
    </w:rPr>
  </w:style>
  <w:style w:type="character" w:customStyle="1" w:styleId="1ff0">
    <w:name w:val="Стиль1 Знак"/>
    <w:link w:val="1ff1"/>
    <w:locked/>
    <w:rsid w:val="000166D3"/>
    <w:rPr>
      <w:rFonts w:ascii="Calibri" w:eastAsia="Calibri" w:hAnsi="Calibri"/>
      <w:sz w:val="28"/>
      <w:szCs w:val="28"/>
      <w:lang w:eastAsia="ar-SA"/>
    </w:rPr>
  </w:style>
  <w:style w:type="paragraph" w:customStyle="1" w:styleId="1ff1">
    <w:name w:val="Стиль1"/>
    <w:basedOn w:val="a"/>
    <w:link w:val="1ff0"/>
    <w:rsid w:val="000166D3"/>
    <w:pPr>
      <w:suppressAutoHyphens/>
      <w:spacing w:after="0" w:line="360" w:lineRule="auto"/>
      <w:ind w:firstLine="709"/>
      <w:jc w:val="both"/>
    </w:pPr>
    <w:rPr>
      <w:rFonts w:ascii="Calibri" w:eastAsia="Calibri" w:hAnsi="Calibri"/>
      <w:sz w:val="28"/>
      <w:szCs w:val="28"/>
      <w:lang w:eastAsia="ar-SA"/>
    </w:rPr>
  </w:style>
  <w:style w:type="paragraph" w:customStyle="1" w:styleId="ParaAttribute10">
    <w:name w:val="ParaAttribute10"/>
    <w:uiPriority w:val="99"/>
    <w:rsid w:val="000166D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0166D3"/>
    <w:rPr>
      <w:rFonts w:ascii="Times New Roman" w:eastAsia="Batang" w:hAnsi="Batang"/>
      <w:sz w:val="28"/>
    </w:rPr>
  </w:style>
  <w:style w:type="character" w:customStyle="1" w:styleId="c1">
    <w:name w:val="c1"/>
    <w:basedOn w:val="a1"/>
    <w:rsid w:val="000166D3"/>
  </w:style>
  <w:style w:type="paragraph" w:customStyle="1" w:styleId="c3">
    <w:name w:val="c3"/>
    <w:basedOn w:val="a"/>
    <w:rsid w:val="0001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Unresolved Mention"/>
    <w:basedOn w:val="a1"/>
    <w:uiPriority w:val="99"/>
    <w:semiHidden/>
    <w:unhideWhenUsed/>
    <w:rsid w:val="0001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309&amp;date=24.03.2023&amp;dst=100016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15343</Words>
  <Characters>87458</Characters>
  <Application>Microsoft Office Word</Application>
  <DocSecurity>0</DocSecurity>
  <Lines>728</Lines>
  <Paragraphs>205</Paragraphs>
  <ScaleCrop>false</ScaleCrop>
  <Company/>
  <LinksUpToDate>false</LinksUpToDate>
  <CharactersWithSpaces>102596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2024-12-10T09:18:00Z</dcterms:created>
  <dcterms:modified xsi:type="dcterms:W3CDTF">2024-12-10T09:18:00Z</dcterms:modified>
</cp:coreProperties>
</file>