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4E78" w14:textId="77777777" w:rsidR="00A767B3" w:rsidRPr="000F60E6" w:rsidRDefault="00345027">
      <w:pPr>
        <w:pStyle w:val="a3"/>
        <w:rPr>
          <w:sz w:val="22"/>
          <w:szCs w:val="22"/>
        </w:rPr>
      </w:pPr>
      <w:r w:rsidRPr="000F60E6">
        <w:rPr>
          <w:sz w:val="22"/>
          <w:szCs w:val="22"/>
        </w:rPr>
        <w:t xml:space="preserve">  </w:t>
      </w:r>
      <w:r w:rsidR="00A767B3" w:rsidRPr="000F60E6">
        <w:rPr>
          <w:sz w:val="22"/>
          <w:szCs w:val="22"/>
        </w:rPr>
        <w:t>Д О Г О В О Р</w:t>
      </w:r>
    </w:p>
    <w:p w14:paraId="7C891C12" w14:textId="77777777" w:rsidR="00A767B3" w:rsidRPr="000F60E6" w:rsidRDefault="00A767B3">
      <w:pPr>
        <w:jc w:val="center"/>
        <w:rPr>
          <w:sz w:val="22"/>
          <w:szCs w:val="22"/>
        </w:rPr>
      </w:pPr>
      <w:r w:rsidRPr="000F60E6">
        <w:rPr>
          <w:b/>
          <w:sz w:val="22"/>
          <w:szCs w:val="22"/>
        </w:rPr>
        <w:t xml:space="preserve"> </w:t>
      </w:r>
      <w:r w:rsidRPr="000F60E6">
        <w:rPr>
          <w:sz w:val="22"/>
          <w:szCs w:val="22"/>
        </w:rPr>
        <w:t>на оказание платных образовательных услуг</w:t>
      </w:r>
    </w:p>
    <w:p w14:paraId="3306CD82" w14:textId="77777777" w:rsidR="00607C1F" w:rsidRPr="000F60E6" w:rsidRDefault="00607C1F">
      <w:pPr>
        <w:jc w:val="center"/>
        <w:rPr>
          <w:sz w:val="22"/>
          <w:szCs w:val="22"/>
        </w:rPr>
      </w:pPr>
      <w:r w:rsidRPr="000F60E6">
        <w:rPr>
          <w:sz w:val="22"/>
          <w:szCs w:val="22"/>
        </w:rPr>
        <w:t xml:space="preserve">НОУ </w:t>
      </w:r>
      <w:r w:rsidR="00121091" w:rsidRPr="000F60E6">
        <w:rPr>
          <w:sz w:val="22"/>
          <w:szCs w:val="22"/>
        </w:rPr>
        <w:t xml:space="preserve">ДОО </w:t>
      </w:r>
      <w:r w:rsidRPr="000F60E6">
        <w:rPr>
          <w:sz w:val="22"/>
          <w:szCs w:val="22"/>
        </w:rPr>
        <w:t>"Центр образования и развития"</w:t>
      </w:r>
    </w:p>
    <w:p w14:paraId="2706CE84" w14:textId="77777777" w:rsidR="0080757E" w:rsidRPr="000F60E6" w:rsidRDefault="0080757E">
      <w:pPr>
        <w:jc w:val="center"/>
        <w:rPr>
          <w:sz w:val="22"/>
          <w:szCs w:val="22"/>
        </w:rPr>
      </w:pPr>
      <w:r w:rsidRPr="000F60E6">
        <w:rPr>
          <w:sz w:val="22"/>
          <w:szCs w:val="22"/>
        </w:rPr>
        <w:t>№</w:t>
      </w:r>
      <w:r w:rsidR="007A0ED8" w:rsidRPr="000F60E6">
        <w:rPr>
          <w:sz w:val="22"/>
          <w:szCs w:val="22"/>
        </w:rPr>
        <w:t xml:space="preserve"> </w:t>
      </w:r>
      <w:r w:rsidRPr="000F60E6">
        <w:rPr>
          <w:sz w:val="22"/>
          <w:szCs w:val="22"/>
        </w:rPr>
        <w:t xml:space="preserve"> </w:t>
      </w:r>
      <w:r w:rsidR="00825F6D" w:rsidRPr="000F60E6">
        <w:rPr>
          <w:sz w:val="22"/>
          <w:szCs w:val="22"/>
        </w:rPr>
        <w:t xml:space="preserve"> </w:t>
      </w:r>
      <w:r w:rsidR="009B2AD6" w:rsidRPr="000F60E6">
        <w:rPr>
          <w:sz w:val="22"/>
          <w:szCs w:val="22"/>
        </w:rPr>
        <w:t>____________</w:t>
      </w:r>
    </w:p>
    <w:p w14:paraId="4B2D7312" w14:textId="77777777" w:rsidR="0080757E" w:rsidRPr="000F60E6" w:rsidRDefault="0080757E">
      <w:pPr>
        <w:jc w:val="center"/>
        <w:rPr>
          <w:sz w:val="22"/>
          <w:szCs w:val="22"/>
        </w:rPr>
      </w:pPr>
    </w:p>
    <w:p w14:paraId="29A46091" w14:textId="63498943" w:rsidR="00A767B3" w:rsidRPr="000F60E6" w:rsidRDefault="0080757E">
      <w:pPr>
        <w:jc w:val="both"/>
        <w:rPr>
          <w:sz w:val="22"/>
          <w:szCs w:val="22"/>
        </w:rPr>
      </w:pPr>
      <w:r w:rsidRPr="000F60E6">
        <w:rPr>
          <w:sz w:val="22"/>
          <w:szCs w:val="22"/>
        </w:rPr>
        <w:t xml:space="preserve">г. Омск                                                             </w:t>
      </w:r>
      <w:r w:rsidRPr="000F60E6">
        <w:rPr>
          <w:sz w:val="22"/>
          <w:szCs w:val="22"/>
        </w:rPr>
        <w:tab/>
      </w:r>
      <w:r w:rsidRPr="000F60E6">
        <w:rPr>
          <w:sz w:val="22"/>
          <w:szCs w:val="22"/>
        </w:rPr>
        <w:tab/>
      </w:r>
      <w:r w:rsidRPr="000F60E6">
        <w:rPr>
          <w:sz w:val="22"/>
          <w:szCs w:val="22"/>
        </w:rPr>
        <w:tab/>
      </w:r>
      <w:r w:rsidRPr="000F60E6">
        <w:rPr>
          <w:sz w:val="22"/>
          <w:szCs w:val="22"/>
        </w:rPr>
        <w:tab/>
        <w:t xml:space="preserve">      </w:t>
      </w:r>
      <w:r w:rsidR="007C30B1" w:rsidRPr="000F60E6">
        <w:rPr>
          <w:sz w:val="22"/>
          <w:szCs w:val="22"/>
        </w:rPr>
        <w:t xml:space="preserve">    </w:t>
      </w:r>
      <w:proofErr w:type="gramStart"/>
      <w:r w:rsidR="007C30B1" w:rsidRPr="000F60E6">
        <w:rPr>
          <w:sz w:val="22"/>
          <w:szCs w:val="22"/>
        </w:rPr>
        <w:t xml:space="preserve">   </w:t>
      </w:r>
      <w:r w:rsidR="00260787" w:rsidRPr="000F60E6">
        <w:rPr>
          <w:sz w:val="22"/>
          <w:szCs w:val="22"/>
        </w:rPr>
        <w:t>«</w:t>
      </w:r>
      <w:proofErr w:type="gramEnd"/>
      <w:r w:rsidR="000F60E6" w:rsidRPr="000F60E6">
        <w:rPr>
          <w:sz w:val="22"/>
          <w:szCs w:val="22"/>
        </w:rPr>
        <w:t>__</w:t>
      </w:r>
      <w:r w:rsidR="009B2AD6" w:rsidRPr="000F60E6">
        <w:rPr>
          <w:sz w:val="22"/>
          <w:szCs w:val="22"/>
        </w:rPr>
        <w:t>__</w:t>
      </w:r>
      <w:r w:rsidR="00BB5248" w:rsidRPr="000F60E6">
        <w:rPr>
          <w:sz w:val="22"/>
          <w:szCs w:val="22"/>
        </w:rPr>
        <w:t xml:space="preserve">» </w:t>
      </w:r>
      <w:r w:rsidR="000F60E6" w:rsidRPr="000F60E6">
        <w:rPr>
          <w:sz w:val="22"/>
          <w:szCs w:val="22"/>
        </w:rPr>
        <w:t xml:space="preserve">____________20     </w:t>
      </w:r>
      <w:r w:rsidR="00BB5248" w:rsidRPr="000F60E6">
        <w:rPr>
          <w:sz w:val="22"/>
          <w:szCs w:val="22"/>
        </w:rPr>
        <w:t xml:space="preserve"> </w:t>
      </w:r>
      <w:r w:rsidR="00A767B3" w:rsidRPr="000F60E6">
        <w:rPr>
          <w:sz w:val="22"/>
          <w:szCs w:val="22"/>
        </w:rPr>
        <w:t>г.</w:t>
      </w:r>
    </w:p>
    <w:p w14:paraId="22196B27" w14:textId="77777777" w:rsidR="00A767B3" w:rsidRPr="000F60E6" w:rsidRDefault="00855A1E">
      <w:pPr>
        <w:ind w:left="720"/>
        <w:jc w:val="both"/>
        <w:rPr>
          <w:sz w:val="22"/>
          <w:szCs w:val="22"/>
        </w:rPr>
      </w:pPr>
      <w:r w:rsidRPr="000F60E6">
        <w:rPr>
          <w:sz w:val="22"/>
          <w:szCs w:val="22"/>
        </w:rPr>
        <w:t xml:space="preserve"> </w:t>
      </w:r>
    </w:p>
    <w:p w14:paraId="44306DCA" w14:textId="77777777" w:rsidR="00FB0488" w:rsidRPr="000F60E6" w:rsidRDefault="00ED4BB6" w:rsidP="00707736">
      <w:pPr>
        <w:ind w:firstLine="720"/>
        <w:jc w:val="both"/>
        <w:rPr>
          <w:sz w:val="22"/>
          <w:szCs w:val="22"/>
        </w:rPr>
      </w:pPr>
      <w:r w:rsidRPr="000F60E6">
        <w:rPr>
          <w:sz w:val="22"/>
          <w:szCs w:val="22"/>
        </w:rPr>
        <w:t>Н</w:t>
      </w:r>
      <w:r w:rsidR="00FB0488" w:rsidRPr="000F60E6">
        <w:rPr>
          <w:sz w:val="22"/>
          <w:szCs w:val="22"/>
        </w:rPr>
        <w:t xml:space="preserve">егосударственное </w:t>
      </w:r>
      <w:r w:rsidR="00A767B3" w:rsidRPr="000F60E6">
        <w:rPr>
          <w:sz w:val="22"/>
          <w:szCs w:val="22"/>
        </w:rPr>
        <w:t xml:space="preserve">образовательное учреждение </w:t>
      </w:r>
      <w:r w:rsidR="00121091" w:rsidRPr="000F60E6">
        <w:rPr>
          <w:sz w:val="22"/>
          <w:szCs w:val="22"/>
        </w:rPr>
        <w:t xml:space="preserve">дошкольная и общеобразовательная организация </w:t>
      </w:r>
      <w:r w:rsidR="00A767B3" w:rsidRPr="000F60E6">
        <w:rPr>
          <w:sz w:val="22"/>
          <w:szCs w:val="22"/>
        </w:rPr>
        <w:t xml:space="preserve">«Центр образования и развития» </w:t>
      </w:r>
      <w:r w:rsidR="0080757E" w:rsidRPr="000F60E6">
        <w:rPr>
          <w:sz w:val="22"/>
          <w:szCs w:val="22"/>
        </w:rPr>
        <w:t>(</w:t>
      </w:r>
      <w:r w:rsidR="00FB0488" w:rsidRPr="000F60E6">
        <w:rPr>
          <w:sz w:val="22"/>
          <w:szCs w:val="22"/>
        </w:rPr>
        <w:t>далее</w:t>
      </w:r>
      <w:r w:rsidR="00707736" w:rsidRPr="000F60E6">
        <w:rPr>
          <w:sz w:val="22"/>
          <w:szCs w:val="22"/>
        </w:rPr>
        <w:t xml:space="preserve"> </w:t>
      </w:r>
      <w:r w:rsidR="00FB0488" w:rsidRPr="000F60E6">
        <w:rPr>
          <w:sz w:val="22"/>
          <w:szCs w:val="22"/>
        </w:rPr>
        <w:t>–</w:t>
      </w:r>
      <w:r w:rsidR="0080757E" w:rsidRPr="000F60E6">
        <w:rPr>
          <w:sz w:val="22"/>
          <w:szCs w:val="22"/>
        </w:rPr>
        <w:t xml:space="preserve"> </w:t>
      </w:r>
      <w:r w:rsidR="00FB0488" w:rsidRPr="000F60E6">
        <w:rPr>
          <w:bCs/>
          <w:sz w:val="22"/>
          <w:szCs w:val="22"/>
        </w:rPr>
        <w:t>«</w:t>
      </w:r>
      <w:r w:rsidR="008610F1" w:rsidRPr="000F60E6">
        <w:rPr>
          <w:bCs/>
          <w:sz w:val="22"/>
          <w:szCs w:val="22"/>
        </w:rPr>
        <w:t>Исполнитель</w:t>
      </w:r>
      <w:r w:rsidR="00FB0488" w:rsidRPr="000F60E6">
        <w:rPr>
          <w:bCs/>
          <w:sz w:val="22"/>
          <w:szCs w:val="22"/>
        </w:rPr>
        <w:t>»</w:t>
      </w:r>
      <w:r w:rsidR="0080757E" w:rsidRPr="000F60E6">
        <w:rPr>
          <w:bCs/>
          <w:sz w:val="22"/>
          <w:szCs w:val="22"/>
        </w:rPr>
        <w:t>)</w:t>
      </w:r>
      <w:r w:rsidR="00707736" w:rsidRPr="000F60E6">
        <w:rPr>
          <w:sz w:val="22"/>
          <w:szCs w:val="22"/>
        </w:rPr>
        <w:t>, осуществляющая образовательную деятельность</w:t>
      </w:r>
      <w:r w:rsidR="0080757E" w:rsidRPr="000F60E6">
        <w:rPr>
          <w:sz w:val="22"/>
          <w:szCs w:val="22"/>
        </w:rPr>
        <w:t xml:space="preserve"> </w:t>
      </w:r>
      <w:r w:rsidR="00A767B3" w:rsidRPr="000F60E6">
        <w:rPr>
          <w:sz w:val="22"/>
          <w:szCs w:val="22"/>
        </w:rPr>
        <w:t xml:space="preserve">на основании </w:t>
      </w:r>
      <w:r w:rsidR="00C576A6" w:rsidRPr="000F60E6">
        <w:rPr>
          <w:sz w:val="22"/>
          <w:szCs w:val="22"/>
        </w:rPr>
        <w:t>лицензии сери</w:t>
      </w:r>
      <w:r w:rsidR="00707736" w:rsidRPr="000F60E6">
        <w:rPr>
          <w:sz w:val="22"/>
          <w:szCs w:val="22"/>
        </w:rPr>
        <w:t>я</w:t>
      </w:r>
      <w:r w:rsidR="00C576A6" w:rsidRPr="000F60E6">
        <w:rPr>
          <w:sz w:val="22"/>
          <w:szCs w:val="22"/>
        </w:rPr>
        <w:t xml:space="preserve"> 55Л01 №0000215 </w:t>
      </w:r>
      <w:r w:rsidR="00707736" w:rsidRPr="000F60E6">
        <w:rPr>
          <w:sz w:val="22"/>
          <w:szCs w:val="22"/>
        </w:rPr>
        <w:t xml:space="preserve">от </w:t>
      </w:r>
      <w:r w:rsidR="00C576A6" w:rsidRPr="000F60E6">
        <w:rPr>
          <w:sz w:val="22"/>
          <w:szCs w:val="22"/>
        </w:rPr>
        <w:t>06.11.2013г. и свидетельства о государственной аккредитации сери</w:t>
      </w:r>
      <w:r w:rsidR="00707736" w:rsidRPr="000F60E6">
        <w:rPr>
          <w:sz w:val="22"/>
          <w:szCs w:val="22"/>
        </w:rPr>
        <w:t>я</w:t>
      </w:r>
      <w:r w:rsidR="00C576A6" w:rsidRPr="000F60E6">
        <w:rPr>
          <w:sz w:val="22"/>
          <w:szCs w:val="22"/>
        </w:rPr>
        <w:t xml:space="preserve"> 55А01 №0000141 </w:t>
      </w:r>
      <w:r w:rsidR="00707736" w:rsidRPr="000F60E6">
        <w:rPr>
          <w:sz w:val="22"/>
          <w:szCs w:val="22"/>
        </w:rPr>
        <w:t xml:space="preserve">от </w:t>
      </w:r>
      <w:r w:rsidR="00C576A6" w:rsidRPr="000F60E6">
        <w:rPr>
          <w:sz w:val="22"/>
          <w:szCs w:val="22"/>
        </w:rPr>
        <w:t>29.11.2013г.</w:t>
      </w:r>
      <w:r w:rsidR="00707736" w:rsidRPr="000F60E6">
        <w:rPr>
          <w:sz w:val="22"/>
          <w:szCs w:val="22"/>
        </w:rPr>
        <w:t xml:space="preserve">, выданных Министерством образования Омской области, </w:t>
      </w:r>
      <w:r w:rsidR="00A767B3" w:rsidRPr="000F60E6">
        <w:rPr>
          <w:sz w:val="22"/>
          <w:szCs w:val="22"/>
        </w:rPr>
        <w:t>в лице директора Мавриной Ирины Андреевны, действующего на основании Устава</w:t>
      </w:r>
      <w:r w:rsidR="00F74D25" w:rsidRPr="000F60E6">
        <w:rPr>
          <w:sz w:val="22"/>
          <w:szCs w:val="22"/>
        </w:rPr>
        <w:t>,</w:t>
      </w:r>
      <w:r w:rsidR="00707736" w:rsidRPr="000F60E6">
        <w:rPr>
          <w:sz w:val="22"/>
          <w:szCs w:val="22"/>
        </w:rPr>
        <w:t xml:space="preserve"> </w:t>
      </w:r>
      <w:r w:rsidR="008610F1" w:rsidRPr="000F60E6">
        <w:rPr>
          <w:sz w:val="22"/>
          <w:szCs w:val="22"/>
        </w:rPr>
        <w:t>с одной стороны</w:t>
      </w:r>
      <w:r w:rsidR="00EA3370" w:rsidRPr="000F60E6">
        <w:rPr>
          <w:sz w:val="22"/>
          <w:szCs w:val="22"/>
        </w:rPr>
        <w:t xml:space="preserve">, </w:t>
      </w:r>
      <w:r w:rsidR="002E71E2" w:rsidRPr="000F60E6">
        <w:rPr>
          <w:sz w:val="22"/>
          <w:szCs w:val="22"/>
        </w:rPr>
        <w:t>и</w:t>
      </w:r>
    </w:p>
    <w:p w14:paraId="10F0C82F" w14:textId="77777777" w:rsidR="00B87F14" w:rsidRPr="000F60E6" w:rsidRDefault="00B87F14" w:rsidP="00B87F14">
      <w:pPr>
        <w:pBdr>
          <w:bottom w:val="single" w:sz="4" w:space="1" w:color="auto"/>
        </w:pBdr>
        <w:jc w:val="center"/>
        <w:rPr>
          <w:sz w:val="22"/>
          <w:szCs w:val="22"/>
        </w:rPr>
      </w:pPr>
    </w:p>
    <w:p w14:paraId="003C78D6" w14:textId="77777777" w:rsidR="00F74D25" w:rsidRPr="000F60E6" w:rsidRDefault="00B87F14" w:rsidP="00B87F14">
      <w:pPr>
        <w:jc w:val="center"/>
        <w:rPr>
          <w:sz w:val="16"/>
          <w:szCs w:val="16"/>
        </w:rPr>
      </w:pPr>
      <w:r w:rsidRPr="000F60E6">
        <w:rPr>
          <w:sz w:val="16"/>
          <w:szCs w:val="16"/>
        </w:rPr>
        <w:t xml:space="preserve"> </w:t>
      </w:r>
      <w:r w:rsidR="00707736" w:rsidRPr="000F60E6">
        <w:rPr>
          <w:sz w:val="16"/>
          <w:szCs w:val="16"/>
        </w:rPr>
        <w:t>(</w:t>
      </w:r>
      <w:r w:rsidR="00F74D25" w:rsidRPr="000F60E6">
        <w:rPr>
          <w:sz w:val="16"/>
          <w:szCs w:val="16"/>
        </w:rPr>
        <w:t xml:space="preserve">Ф.И.О. </w:t>
      </w:r>
      <w:r w:rsidR="00FB0488" w:rsidRPr="000F60E6">
        <w:rPr>
          <w:sz w:val="16"/>
          <w:szCs w:val="16"/>
        </w:rPr>
        <w:t>статус законного представителя несовершеннолетнего – мать, отец, опекун, попечитель),</w:t>
      </w:r>
    </w:p>
    <w:p w14:paraId="2AF46157" w14:textId="77777777" w:rsidR="0094079E" w:rsidRPr="000F60E6" w:rsidRDefault="00707736" w:rsidP="00F74D25">
      <w:pPr>
        <w:jc w:val="both"/>
        <w:rPr>
          <w:sz w:val="22"/>
          <w:szCs w:val="22"/>
        </w:rPr>
      </w:pPr>
      <w:r w:rsidRPr="000F60E6">
        <w:rPr>
          <w:sz w:val="22"/>
          <w:szCs w:val="22"/>
        </w:rPr>
        <w:t>(</w:t>
      </w:r>
      <w:r w:rsidR="00FB0488" w:rsidRPr="000F60E6">
        <w:rPr>
          <w:sz w:val="22"/>
          <w:szCs w:val="22"/>
        </w:rPr>
        <w:t xml:space="preserve">далее </w:t>
      </w:r>
      <w:r w:rsidRPr="000F60E6">
        <w:rPr>
          <w:sz w:val="22"/>
          <w:szCs w:val="22"/>
        </w:rPr>
        <w:t>-</w:t>
      </w:r>
      <w:r w:rsidR="00FB0488" w:rsidRPr="000F60E6">
        <w:rPr>
          <w:sz w:val="22"/>
          <w:szCs w:val="22"/>
        </w:rPr>
        <w:t xml:space="preserve"> </w:t>
      </w:r>
      <w:r w:rsidR="00FB0488" w:rsidRPr="000F60E6">
        <w:rPr>
          <w:bCs/>
          <w:sz w:val="22"/>
          <w:szCs w:val="22"/>
        </w:rPr>
        <w:t>"Заказчик"</w:t>
      </w:r>
      <w:r w:rsidRPr="000F60E6">
        <w:rPr>
          <w:bCs/>
          <w:sz w:val="22"/>
          <w:szCs w:val="22"/>
        </w:rPr>
        <w:t>)</w:t>
      </w:r>
      <w:r w:rsidR="00FB0488" w:rsidRPr="000F60E6">
        <w:rPr>
          <w:bCs/>
          <w:sz w:val="22"/>
          <w:szCs w:val="22"/>
        </w:rPr>
        <w:t>,</w:t>
      </w:r>
      <w:r w:rsidR="00FB0488" w:rsidRPr="000F60E6">
        <w:rPr>
          <w:sz w:val="22"/>
          <w:szCs w:val="22"/>
        </w:rPr>
        <w:t xml:space="preserve"> с другой стороны, </w:t>
      </w:r>
      <w:r w:rsidR="00265BF9" w:rsidRPr="000F60E6">
        <w:rPr>
          <w:sz w:val="22"/>
          <w:szCs w:val="22"/>
        </w:rPr>
        <w:t>заключили в соответствии с Гражданским кодексом Российской Федерации,</w:t>
      </w:r>
      <w:r w:rsidR="008610F1" w:rsidRPr="000F60E6">
        <w:rPr>
          <w:sz w:val="22"/>
          <w:szCs w:val="22"/>
        </w:rPr>
        <w:t xml:space="preserve"> </w:t>
      </w:r>
      <w:r w:rsidR="00274489" w:rsidRPr="000F60E6">
        <w:rPr>
          <w:sz w:val="22"/>
          <w:szCs w:val="22"/>
        </w:rPr>
        <w:t>Федеральным законом «Об образовании в Российской Федерации», законом</w:t>
      </w:r>
      <w:r w:rsidR="008610F1" w:rsidRPr="000F60E6">
        <w:rPr>
          <w:sz w:val="22"/>
          <w:szCs w:val="22"/>
        </w:rPr>
        <w:t xml:space="preserve"> РФ </w:t>
      </w:r>
      <w:r w:rsidR="00265BF9" w:rsidRPr="000F60E6">
        <w:rPr>
          <w:sz w:val="22"/>
          <w:szCs w:val="22"/>
        </w:rPr>
        <w:t xml:space="preserve">«О защите прав потребителей», а также Правилами оказания платных образовательных, утвержденными Постановлением Правительства Российской Федерации </w:t>
      </w:r>
      <w:r w:rsidR="00AF4035" w:rsidRPr="000F60E6">
        <w:rPr>
          <w:sz w:val="22"/>
          <w:szCs w:val="22"/>
        </w:rPr>
        <w:t xml:space="preserve">от </w:t>
      </w:r>
      <w:r w:rsidR="00C168EC" w:rsidRPr="000F60E6">
        <w:rPr>
          <w:sz w:val="22"/>
          <w:szCs w:val="22"/>
        </w:rPr>
        <w:t>15</w:t>
      </w:r>
      <w:r w:rsidR="00AF4035" w:rsidRPr="000F60E6">
        <w:rPr>
          <w:sz w:val="22"/>
          <w:szCs w:val="22"/>
        </w:rPr>
        <w:t>.</w:t>
      </w:r>
      <w:r w:rsidR="00C168EC" w:rsidRPr="000F60E6">
        <w:rPr>
          <w:sz w:val="22"/>
          <w:szCs w:val="22"/>
        </w:rPr>
        <w:t>08</w:t>
      </w:r>
      <w:r w:rsidR="00AF4035" w:rsidRPr="000F60E6">
        <w:rPr>
          <w:sz w:val="22"/>
          <w:szCs w:val="22"/>
        </w:rPr>
        <w:t>.20</w:t>
      </w:r>
      <w:r w:rsidR="00C168EC" w:rsidRPr="000F60E6">
        <w:rPr>
          <w:sz w:val="22"/>
          <w:szCs w:val="22"/>
        </w:rPr>
        <w:t>13</w:t>
      </w:r>
      <w:r w:rsidR="00AF4035" w:rsidRPr="000F60E6">
        <w:rPr>
          <w:sz w:val="22"/>
          <w:szCs w:val="22"/>
        </w:rPr>
        <w:t xml:space="preserve"> № </w:t>
      </w:r>
      <w:r w:rsidR="00C168EC" w:rsidRPr="000F60E6">
        <w:rPr>
          <w:sz w:val="22"/>
          <w:szCs w:val="22"/>
        </w:rPr>
        <w:t>706</w:t>
      </w:r>
      <w:r w:rsidR="00AF4035" w:rsidRPr="000F60E6">
        <w:rPr>
          <w:sz w:val="22"/>
          <w:szCs w:val="22"/>
        </w:rPr>
        <w:t xml:space="preserve"> </w:t>
      </w:r>
      <w:r w:rsidR="00265BF9" w:rsidRPr="000F60E6">
        <w:rPr>
          <w:sz w:val="22"/>
          <w:szCs w:val="22"/>
        </w:rPr>
        <w:t>(</w:t>
      </w:r>
      <w:r w:rsidR="00C168EC" w:rsidRPr="000F60E6">
        <w:rPr>
          <w:sz w:val="22"/>
          <w:szCs w:val="22"/>
        </w:rPr>
        <w:t>с изменениями</w:t>
      </w:r>
      <w:r w:rsidR="00265BF9" w:rsidRPr="000F60E6">
        <w:rPr>
          <w:sz w:val="22"/>
          <w:szCs w:val="22"/>
        </w:rPr>
        <w:t xml:space="preserve">), настоящий </w:t>
      </w:r>
      <w:r w:rsidR="00C168EC" w:rsidRPr="000F60E6">
        <w:rPr>
          <w:sz w:val="22"/>
          <w:szCs w:val="22"/>
        </w:rPr>
        <w:t>Д</w:t>
      </w:r>
      <w:r w:rsidR="00265BF9" w:rsidRPr="000F60E6">
        <w:rPr>
          <w:sz w:val="22"/>
          <w:szCs w:val="22"/>
        </w:rPr>
        <w:t>оговор о нижеследующем</w:t>
      </w:r>
      <w:r w:rsidR="001E2E51" w:rsidRPr="000F60E6">
        <w:rPr>
          <w:sz w:val="22"/>
          <w:szCs w:val="22"/>
        </w:rPr>
        <w:t>.</w:t>
      </w:r>
      <w:r w:rsidR="00A767B3" w:rsidRPr="000F60E6">
        <w:rPr>
          <w:sz w:val="22"/>
          <w:szCs w:val="22"/>
        </w:rPr>
        <w:t xml:space="preserve"> </w:t>
      </w:r>
    </w:p>
    <w:p w14:paraId="7C4717E7" w14:textId="77777777" w:rsidR="000A597F" w:rsidRPr="000F60E6" w:rsidRDefault="000A597F" w:rsidP="00F74D25">
      <w:pPr>
        <w:jc w:val="both"/>
        <w:rPr>
          <w:sz w:val="22"/>
          <w:szCs w:val="22"/>
        </w:rPr>
      </w:pPr>
    </w:p>
    <w:p w14:paraId="4E6CE437" w14:textId="77777777" w:rsidR="00A767B3" w:rsidRPr="000F60E6" w:rsidRDefault="00A767B3" w:rsidP="00AA51CF">
      <w:pPr>
        <w:numPr>
          <w:ilvl w:val="0"/>
          <w:numId w:val="1"/>
        </w:numPr>
        <w:jc w:val="center"/>
        <w:rPr>
          <w:b/>
          <w:sz w:val="22"/>
          <w:szCs w:val="22"/>
        </w:rPr>
      </w:pPr>
      <w:r w:rsidRPr="000F60E6">
        <w:rPr>
          <w:b/>
          <w:sz w:val="22"/>
          <w:szCs w:val="22"/>
        </w:rPr>
        <w:t>Предмет договора</w:t>
      </w:r>
    </w:p>
    <w:p w14:paraId="427BF004" w14:textId="77777777" w:rsidR="001E2E51" w:rsidRPr="000F60E6" w:rsidRDefault="000A31BD" w:rsidP="001E2E51">
      <w:pPr>
        <w:rPr>
          <w:sz w:val="22"/>
          <w:szCs w:val="22"/>
        </w:rPr>
      </w:pPr>
      <w:r w:rsidRPr="000F60E6">
        <w:rPr>
          <w:sz w:val="22"/>
          <w:szCs w:val="22"/>
        </w:rPr>
        <w:t xml:space="preserve">1.1. </w:t>
      </w:r>
      <w:r w:rsidR="001E2E51" w:rsidRPr="000F60E6">
        <w:rPr>
          <w:sz w:val="22"/>
          <w:szCs w:val="22"/>
        </w:rPr>
        <w:t xml:space="preserve">Исполнитель предоставляет </w:t>
      </w:r>
    </w:p>
    <w:p w14:paraId="27B3A1B8" w14:textId="77777777" w:rsidR="00B87F14" w:rsidRPr="000F60E6" w:rsidRDefault="00B87F14" w:rsidP="00B87F14">
      <w:pPr>
        <w:pBdr>
          <w:bottom w:val="single" w:sz="4" w:space="1" w:color="auto"/>
        </w:pBdr>
        <w:jc w:val="center"/>
        <w:rPr>
          <w:sz w:val="22"/>
          <w:szCs w:val="22"/>
        </w:rPr>
      </w:pPr>
    </w:p>
    <w:p w14:paraId="314FE8A3" w14:textId="77777777" w:rsidR="00AB2A14" w:rsidRPr="000F60E6" w:rsidRDefault="00B87F14" w:rsidP="00B87F14">
      <w:pPr>
        <w:jc w:val="center"/>
        <w:rPr>
          <w:sz w:val="18"/>
          <w:szCs w:val="18"/>
        </w:rPr>
      </w:pPr>
      <w:r w:rsidRPr="000F60E6">
        <w:rPr>
          <w:sz w:val="18"/>
          <w:szCs w:val="18"/>
        </w:rPr>
        <w:t xml:space="preserve"> </w:t>
      </w:r>
      <w:r w:rsidR="000A31BD" w:rsidRPr="000F60E6">
        <w:rPr>
          <w:sz w:val="18"/>
          <w:szCs w:val="18"/>
        </w:rPr>
        <w:t>(</w:t>
      </w:r>
      <w:r w:rsidR="001E2E51" w:rsidRPr="000F60E6">
        <w:rPr>
          <w:sz w:val="18"/>
          <w:szCs w:val="18"/>
        </w:rPr>
        <w:t>Ф.И.О. несовершеннолетнего</w:t>
      </w:r>
      <w:r w:rsidR="00C32152" w:rsidRPr="000F60E6">
        <w:rPr>
          <w:sz w:val="18"/>
          <w:szCs w:val="18"/>
        </w:rPr>
        <w:t>, дата рождения</w:t>
      </w:r>
      <w:r w:rsidR="000A31BD" w:rsidRPr="000F60E6">
        <w:rPr>
          <w:sz w:val="18"/>
          <w:szCs w:val="18"/>
        </w:rPr>
        <w:t>)</w:t>
      </w:r>
    </w:p>
    <w:p w14:paraId="619C720E" w14:textId="77777777" w:rsidR="000A31BD" w:rsidRPr="000F60E6" w:rsidRDefault="001E2E51" w:rsidP="00AB2A14">
      <w:pPr>
        <w:jc w:val="both"/>
        <w:rPr>
          <w:sz w:val="22"/>
          <w:szCs w:val="22"/>
        </w:rPr>
      </w:pPr>
      <w:r w:rsidRPr="000F60E6">
        <w:rPr>
          <w:sz w:val="22"/>
          <w:szCs w:val="22"/>
        </w:rPr>
        <w:t>(</w:t>
      </w:r>
      <w:r w:rsidR="00AB2A14" w:rsidRPr="000F60E6">
        <w:rPr>
          <w:sz w:val="22"/>
          <w:szCs w:val="22"/>
        </w:rPr>
        <w:t xml:space="preserve">далее </w:t>
      </w:r>
      <w:r w:rsidR="000A31BD" w:rsidRPr="000F60E6">
        <w:rPr>
          <w:sz w:val="22"/>
          <w:szCs w:val="22"/>
        </w:rPr>
        <w:t xml:space="preserve">- </w:t>
      </w:r>
      <w:r w:rsidR="00AB2A14" w:rsidRPr="000F60E6">
        <w:rPr>
          <w:sz w:val="22"/>
          <w:szCs w:val="22"/>
        </w:rPr>
        <w:t>«Обучающийся»)</w:t>
      </w:r>
      <w:r w:rsidR="000A31BD" w:rsidRPr="000F60E6">
        <w:rPr>
          <w:sz w:val="22"/>
          <w:szCs w:val="22"/>
        </w:rPr>
        <w:t xml:space="preserve"> </w:t>
      </w:r>
      <w:r w:rsidR="006E0BAA" w:rsidRPr="000F60E6">
        <w:rPr>
          <w:sz w:val="22"/>
          <w:szCs w:val="22"/>
        </w:rPr>
        <w:t xml:space="preserve">платные </w:t>
      </w:r>
      <w:r w:rsidR="000A31BD" w:rsidRPr="000F60E6">
        <w:rPr>
          <w:sz w:val="22"/>
          <w:szCs w:val="22"/>
        </w:rPr>
        <w:t>образовательные услуги, соответствующие программе</w:t>
      </w:r>
      <w:r w:rsidR="000A31BD" w:rsidRPr="000F60E6">
        <w:rPr>
          <w:sz w:val="22"/>
          <w:szCs w:val="22"/>
          <w:u w:val="single"/>
        </w:rPr>
        <w:t xml:space="preserve"> </w:t>
      </w:r>
      <w:r w:rsidR="009B2AD6" w:rsidRPr="000F60E6">
        <w:rPr>
          <w:sz w:val="22"/>
          <w:szCs w:val="22"/>
          <w:u w:val="single"/>
        </w:rPr>
        <w:t>_</w:t>
      </w:r>
      <w:r w:rsidR="000A31BD" w:rsidRPr="000F60E6">
        <w:rPr>
          <w:sz w:val="22"/>
          <w:szCs w:val="22"/>
          <w:u w:val="single"/>
        </w:rPr>
        <w:t xml:space="preserve"> </w:t>
      </w:r>
      <w:r w:rsidR="000A31BD" w:rsidRPr="000F60E6">
        <w:rPr>
          <w:sz w:val="22"/>
          <w:szCs w:val="22"/>
        </w:rPr>
        <w:t>класса по программе</w:t>
      </w:r>
      <w:r w:rsidR="000A31BD" w:rsidRPr="000F60E6">
        <w:rPr>
          <w:sz w:val="22"/>
          <w:szCs w:val="22"/>
          <w:u w:val="single"/>
        </w:rPr>
        <w:t xml:space="preserve"> </w:t>
      </w:r>
      <w:r w:rsidR="009B2AD6" w:rsidRPr="000F60E6">
        <w:rPr>
          <w:sz w:val="22"/>
          <w:szCs w:val="22"/>
          <w:u w:val="single"/>
        </w:rPr>
        <w:t>____________</w:t>
      </w:r>
      <w:r w:rsidR="000A31BD" w:rsidRPr="000F60E6">
        <w:rPr>
          <w:sz w:val="22"/>
          <w:szCs w:val="22"/>
          <w:u w:val="single"/>
        </w:rPr>
        <w:t xml:space="preserve"> </w:t>
      </w:r>
      <w:r w:rsidR="000A31BD" w:rsidRPr="000F60E6">
        <w:rPr>
          <w:sz w:val="22"/>
          <w:szCs w:val="22"/>
        </w:rPr>
        <w:t>общего образования.</w:t>
      </w:r>
    </w:p>
    <w:p w14:paraId="49D06FCE" w14:textId="77777777" w:rsidR="00F93373" w:rsidRPr="000F60E6" w:rsidRDefault="000A31BD" w:rsidP="00AB2A14">
      <w:pPr>
        <w:jc w:val="both"/>
        <w:rPr>
          <w:sz w:val="22"/>
          <w:szCs w:val="22"/>
        </w:rPr>
      </w:pPr>
      <w:r w:rsidRPr="000F60E6">
        <w:rPr>
          <w:sz w:val="22"/>
          <w:szCs w:val="22"/>
        </w:rPr>
        <w:t xml:space="preserve">1.2. Исполнитель обязуется предоставить, </w:t>
      </w:r>
      <w:r w:rsidR="001E2E51" w:rsidRPr="000F60E6">
        <w:rPr>
          <w:sz w:val="22"/>
          <w:szCs w:val="22"/>
        </w:rPr>
        <w:t xml:space="preserve">а Заказчик </w:t>
      </w:r>
      <w:r w:rsidRPr="000F60E6">
        <w:rPr>
          <w:sz w:val="22"/>
          <w:szCs w:val="22"/>
        </w:rPr>
        <w:t xml:space="preserve">обязуется оплатить </w:t>
      </w:r>
      <w:r w:rsidR="001E2E51" w:rsidRPr="000F60E6">
        <w:rPr>
          <w:sz w:val="22"/>
          <w:szCs w:val="22"/>
        </w:rPr>
        <w:t>услуги по образовательно</w:t>
      </w:r>
      <w:r w:rsidRPr="000F60E6">
        <w:rPr>
          <w:sz w:val="22"/>
          <w:szCs w:val="22"/>
        </w:rPr>
        <w:t>й программе начального общего, основного общего, среднего общего образования в пределах федерального государственного образовательного стандарта в соответствии с учебными планами</w:t>
      </w:r>
      <w:r w:rsidR="00F93373" w:rsidRPr="000F60E6">
        <w:rPr>
          <w:sz w:val="22"/>
          <w:szCs w:val="22"/>
        </w:rPr>
        <w:t>, в том числе индивидуальными, и образовательными программами.</w:t>
      </w:r>
    </w:p>
    <w:p w14:paraId="5C5E212E" w14:textId="77777777" w:rsidR="00623689" w:rsidRPr="000F60E6" w:rsidRDefault="00623689" w:rsidP="00AB2A14">
      <w:pPr>
        <w:jc w:val="both"/>
        <w:rPr>
          <w:sz w:val="22"/>
          <w:szCs w:val="22"/>
        </w:rPr>
      </w:pPr>
      <w:r w:rsidRPr="000F60E6">
        <w:rPr>
          <w:sz w:val="22"/>
          <w:szCs w:val="22"/>
        </w:rPr>
        <w:t>1.3. Образовательный процесс проходит на русском языке.</w:t>
      </w:r>
      <w:r w:rsidR="00F9421E" w:rsidRPr="000F60E6">
        <w:rPr>
          <w:sz w:val="22"/>
          <w:szCs w:val="22"/>
        </w:rPr>
        <w:t xml:space="preserve"> </w:t>
      </w:r>
    </w:p>
    <w:p w14:paraId="222BB868" w14:textId="28DBC991" w:rsidR="001E2E51" w:rsidRPr="000F60E6" w:rsidRDefault="00F93373" w:rsidP="00AB2A14">
      <w:pPr>
        <w:jc w:val="both"/>
        <w:rPr>
          <w:sz w:val="22"/>
          <w:szCs w:val="22"/>
        </w:rPr>
      </w:pPr>
      <w:r w:rsidRPr="000F60E6">
        <w:rPr>
          <w:sz w:val="22"/>
          <w:szCs w:val="22"/>
        </w:rPr>
        <w:t>1.</w:t>
      </w:r>
      <w:r w:rsidR="00623689" w:rsidRPr="000F60E6">
        <w:rPr>
          <w:sz w:val="22"/>
          <w:szCs w:val="22"/>
        </w:rPr>
        <w:t>4</w:t>
      </w:r>
      <w:r w:rsidRPr="000F60E6">
        <w:rPr>
          <w:sz w:val="22"/>
          <w:szCs w:val="22"/>
        </w:rPr>
        <w:t>. Срок освоения образовательной программы (продолжительность обучения) на момент подписания Договора составляет</w:t>
      </w:r>
      <w:r w:rsidR="000F60E6" w:rsidRPr="000F60E6">
        <w:rPr>
          <w:sz w:val="22"/>
          <w:szCs w:val="22"/>
        </w:rPr>
        <w:t xml:space="preserve"> _____</w:t>
      </w:r>
      <w:r w:rsidR="00324605" w:rsidRPr="000F60E6">
        <w:rPr>
          <w:sz w:val="22"/>
          <w:szCs w:val="22"/>
        </w:rPr>
        <w:t xml:space="preserve"> </w:t>
      </w:r>
      <w:r w:rsidR="00E71CC2" w:rsidRPr="000F60E6">
        <w:rPr>
          <w:sz w:val="22"/>
          <w:szCs w:val="22"/>
        </w:rPr>
        <w:t>года</w:t>
      </w:r>
      <w:r w:rsidRPr="000F60E6">
        <w:rPr>
          <w:sz w:val="22"/>
          <w:szCs w:val="22"/>
        </w:rPr>
        <w:t>.</w:t>
      </w:r>
    </w:p>
    <w:p w14:paraId="024E2755" w14:textId="77777777" w:rsidR="00F93373" w:rsidRPr="000F60E6" w:rsidRDefault="00F93373" w:rsidP="00AB2A14">
      <w:pPr>
        <w:jc w:val="both"/>
        <w:rPr>
          <w:sz w:val="22"/>
          <w:szCs w:val="22"/>
        </w:rPr>
      </w:pPr>
      <w:r w:rsidRPr="000F60E6">
        <w:rPr>
          <w:sz w:val="22"/>
          <w:szCs w:val="22"/>
        </w:rPr>
        <w:t>1.</w:t>
      </w:r>
      <w:r w:rsidR="00623689" w:rsidRPr="000F60E6">
        <w:rPr>
          <w:sz w:val="22"/>
          <w:szCs w:val="22"/>
        </w:rPr>
        <w:t>5</w:t>
      </w:r>
      <w:r w:rsidRPr="000F60E6">
        <w:rPr>
          <w:sz w:val="22"/>
          <w:szCs w:val="22"/>
        </w:rPr>
        <w:t xml:space="preserve">. После освоения Обучающимся образовательной программы и успешного прохождения </w:t>
      </w:r>
      <w:r w:rsidR="00D403C9" w:rsidRPr="000F60E6">
        <w:rPr>
          <w:sz w:val="22"/>
          <w:szCs w:val="22"/>
        </w:rPr>
        <w:t xml:space="preserve">государственной итоговой аттестации ему выдается документ об образования государственного образца.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w:t>
      </w:r>
      <w:r w:rsidR="00317FFC" w:rsidRPr="000F60E6">
        <w:rPr>
          <w:sz w:val="22"/>
          <w:szCs w:val="22"/>
        </w:rPr>
        <w:t>образовательной программы или отчисленному из образовательной организации, выдается справка об обучении или о периоде обучения по государственному образцу.</w:t>
      </w:r>
    </w:p>
    <w:p w14:paraId="0B47882D" w14:textId="77777777" w:rsidR="000A597F" w:rsidRPr="000F60E6" w:rsidRDefault="000A597F" w:rsidP="00AB2A14">
      <w:pPr>
        <w:jc w:val="both"/>
        <w:rPr>
          <w:sz w:val="22"/>
          <w:szCs w:val="22"/>
        </w:rPr>
      </w:pPr>
    </w:p>
    <w:p w14:paraId="523FE4D7" w14:textId="77777777" w:rsidR="00624497" w:rsidRPr="000F60E6" w:rsidRDefault="00624497" w:rsidP="00624497">
      <w:pPr>
        <w:numPr>
          <w:ilvl w:val="0"/>
          <w:numId w:val="1"/>
        </w:numPr>
        <w:jc w:val="center"/>
        <w:rPr>
          <w:b/>
          <w:sz w:val="22"/>
          <w:szCs w:val="22"/>
        </w:rPr>
      </w:pPr>
      <w:r w:rsidRPr="000F60E6">
        <w:rPr>
          <w:b/>
          <w:sz w:val="22"/>
          <w:szCs w:val="22"/>
        </w:rPr>
        <w:t xml:space="preserve">Обязанности </w:t>
      </w:r>
      <w:r w:rsidR="00581689" w:rsidRPr="000F60E6">
        <w:rPr>
          <w:b/>
          <w:sz w:val="22"/>
          <w:szCs w:val="22"/>
        </w:rPr>
        <w:t>С</w:t>
      </w:r>
      <w:r w:rsidR="001E2E51" w:rsidRPr="000F60E6">
        <w:rPr>
          <w:b/>
          <w:sz w:val="22"/>
          <w:szCs w:val="22"/>
        </w:rPr>
        <w:t>торон</w:t>
      </w:r>
    </w:p>
    <w:p w14:paraId="783AE94E" w14:textId="77777777" w:rsidR="003407D3" w:rsidRPr="000F60E6" w:rsidRDefault="003407D3" w:rsidP="007257A7">
      <w:pPr>
        <w:jc w:val="both"/>
        <w:rPr>
          <w:sz w:val="22"/>
          <w:szCs w:val="22"/>
        </w:rPr>
      </w:pPr>
      <w:r w:rsidRPr="000F60E6">
        <w:rPr>
          <w:sz w:val="22"/>
          <w:szCs w:val="22"/>
        </w:rPr>
        <w:t xml:space="preserve">2.1. </w:t>
      </w:r>
      <w:r w:rsidRPr="000F60E6">
        <w:rPr>
          <w:b/>
          <w:sz w:val="22"/>
          <w:szCs w:val="22"/>
        </w:rPr>
        <w:t>Исполнитель обязан:</w:t>
      </w:r>
      <w:r w:rsidRPr="000F60E6">
        <w:rPr>
          <w:sz w:val="22"/>
          <w:szCs w:val="22"/>
        </w:rPr>
        <w:t xml:space="preserve"> </w:t>
      </w:r>
    </w:p>
    <w:p w14:paraId="071544C2" w14:textId="77777777" w:rsidR="004955DE" w:rsidRPr="000F60E6" w:rsidRDefault="003407D3" w:rsidP="003407D3">
      <w:pPr>
        <w:jc w:val="both"/>
        <w:rPr>
          <w:sz w:val="22"/>
          <w:szCs w:val="22"/>
        </w:rPr>
      </w:pPr>
      <w:r w:rsidRPr="000F60E6">
        <w:rPr>
          <w:sz w:val="22"/>
          <w:szCs w:val="22"/>
        </w:rPr>
        <w:t xml:space="preserve">2.1.1. </w:t>
      </w:r>
      <w:r w:rsidR="00512A9A" w:rsidRPr="000F60E6">
        <w:rPr>
          <w:sz w:val="22"/>
          <w:szCs w:val="22"/>
        </w:rPr>
        <w:t>Обеспечить ознакомление со всеми правоустанавливающими документами Исполнителя</w:t>
      </w:r>
      <w:r w:rsidR="006E0BAA" w:rsidRPr="000F60E6">
        <w:rPr>
          <w:sz w:val="22"/>
          <w:szCs w:val="22"/>
        </w:rPr>
        <w:t xml:space="preserve"> (Устав, локальные акты школы и пр.)</w:t>
      </w:r>
      <w:r w:rsidRPr="000F60E6">
        <w:rPr>
          <w:sz w:val="22"/>
          <w:szCs w:val="22"/>
        </w:rPr>
        <w:t>.</w:t>
      </w:r>
      <w:r w:rsidR="00F9421E" w:rsidRPr="000F60E6">
        <w:rPr>
          <w:sz w:val="22"/>
          <w:szCs w:val="22"/>
        </w:rPr>
        <w:t xml:space="preserve"> С подписанием настоящего договора Заказчик </w:t>
      </w:r>
      <w:r w:rsidR="007A3239" w:rsidRPr="000F60E6">
        <w:rPr>
          <w:sz w:val="22"/>
          <w:szCs w:val="22"/>
        </w:rPr>
        <w:t>подтверждает</w:t>
      </w:r>
      <w:r w:rsidR="00F9421E" w:rsidRPr="000F60E6">
        <w:rPr>
          <w:sz w:val="22"/>
          <w:szCs w:val="22"/>
        </w:rPr>
        <w:t>, что до него своевременно доведена полная, достоверная информация о об объеме</w:t>
      </w:r>
      <w:r w:rsidR="004617F9" w:rsidRPr="000F60E6">
        <w:rPr>
          <w:sz w:val="22"/>
          <w:szCs w:val="22"/>
        </w:rPr>
        <w:t xml:space="preserve">, </w:t>
      </w:r>
      <w:r w:rsidR="00F9421E" w:rsidRPr="000F60E6">
        <w:rPr>
          <w:sz w:val="22"/>
          <w:szCs w:val="22"/>
        </w:rPr>
        <w:t>качестве и порядке оказания образовательных услуг</w:t>
      </w:r>
      <w:r w:rsidR="004617F9" w:rsidRPr="000F60E6">
        <w:rPr>
          <w:sz w:val="22"/>
          <w:szCs w:val="22"/>
        </w:rPr>
        <w:t>.</w:t>
      </w:r>
      <w:r w:rsidR="00F9421E" w:rsidRPr="000F60E6">
        <w:rPr>
          <w:sz w:val="22"/>
          <w:szCs w:val="22"/>
        </w:rPr>
        <w:t xml:space="preserve"> Заказчик</w:t>
      </w:r>
      <w:r w:rsidR="004617F9" w:rsidRPr="000F60E6">
        <w:rPr>
          <w:sz w:val="22"/>
          <w:szCs w:val="22"/>
        </w:rPr>
        <w:t>у</w:t>
      </w:r>
      <w:r w:rsidR="00F9421E" w:rsidRPr="000F60E6">
        <w:rPr>
          <w:sz w:val="22"/>
          <w:szCs w:val="22"/>
        </w:rPr>
        <w:t xml:space="preserve"> предоставлена возможность ознакомления со всеми локальными актами Исполнител</w:t>
      </w:r>
      <w:r w:rsidR="00CD7041" w:rsidRPr="000F60E6">
        <w:rPr>
          <w:sz w:val="22"/>
          <w:szCs w:val="22"/>
        </w:rPr>
        <w:t>я</w:t>
      </w:r>
      <w:r w:rsidR="007A3239" w:rsidRPr="000F60E6">
        <w:rPr>
          <w:sz w:val="22"/>
          <w:szCs w:val="22"/>
        </w:rPr>
        <w:t xml:space="preserve">, </w:t>
      </w:r>
      <w:r w:rsidR="004955DE" w:rsidRPr="000F60E6">
        <w:rPr>
          <w:sz w:val="22"/>
          <w:szCs w:val="22"/>
        </w:rPr>
        <w:t xml:space="preserve">как непосредственно с предоставлением информационных </w:t>
      </w:r>
      <w:proofErr w:type="gramStart"/>
      <w:r w:rsidR="004955DE" w:rsidRPr="000F60E6">
        <w:rPr>
          <w:sz w:val="22"/>
          <w:szCs w:val="22"/>
        </w:rPr>
        <w:t xml:space="preserve">папок,  </w:t>
      </w:r>
      <w:r w:rsidR="007A3239" w:rsidRPr="000F60E6">
        <w:rPr>
          <w:sz w:val="22"/>
          <w:szCs w:val="22"/>
        </w:rPr>
        <w:t>так</w:t>
      </w:r>
      <w:proofErr w:type="gramEnd"/>
      <w:r w:rsidR="007A3239" w:rsidRPr="000F60E6">
        <w:rPr>
          <w:sz w:val="22"/>
          <w:szCs w:val="22"/>
        </w:rPr>
        <w:t xml:space="preserve"> и путем самостоятельного изучения Заказчиком</w:t>
      </w:r>
      <w:r w:rsidR="000C50C2" w:rsidRPr="000F60E6">
        <w:rPr>
          <w:sz w:val="22"/>
          <w:szCs w:val="22"/>
        </w:rPr>
        <w:t xml:space="preserve"> на информационных стендах </w:t>
      </w:r>
      <w:r w:rsidR="00430530" w:rsidRPr="000F60E6">
        <w:rPr>
          <w:sz w:val="22"/>
          <w:szCs w:val="22"/>
        </w:rPr>
        <w:t>Исполнителя</w:t>
      </w:r>
      <w:r w:rsidR="000C50C2" w:rsidRPr="000F60E6">
        <w:rPr>
          <w:sz w:val="22"/>
          <w:szCs w:val="22"/>
        </w:rPr>
        <w:t xml:space="preserve">, а также на </w:t>
      </w:r>
      <w:r w:rsidR="007A3239" w:rsidRPr="000F60E6">
        <w:rPr>
          <w:sz w:val="22"/>
          <w:szCs w:val="22"/>
        </w:rPr>
        <w:t xml:space="preserve">сайте </w:t>
      </w:r>
      <w:r w:rsidR="00430530" w:rsidRPr="000F60E6">
        <w:rPr>
          <w:sz w:val="22"/>
          <w:szCs w:val="22"/>
        </w:rPr>
        <w:t>Исполнителя</w:t>
      </w:r>
      <w:r w:rsidR="007A3239" w:rsidRPr="000F60E6">
        <w:rPr>
          <w:sz w:val="22"/>
          <w:szCs w:val="22"/>
        </w:rPr>
        <w:t xml:space="preserve">: </w:t>
      </w:r>
      <w:hyperlink r:id="rId6" w:history="1">
        <w:r w:rsidR="004955DE" w:rsidRPr="000F60E6">
          <w:rPr>
            <w:rStyle w:val="a9"/>
            <w:color w:val="auto"/>
            <w:sz w:val="22"/>
            <w:szCs w:val="22"/>
            <w:u w:val="none"/>
          </w:rPr>
          <w:t>http://www.mavrinaschool.ru</w:t>
        </w:r>
      </w:hyperlink>
      <w:r w:rsidR="007A3239" w:rsidRPr="000F60E6">
        <w:rPr>
          <w:sz w:val="22"/>
          <w:szCs w:val="22"/>
        </w:rPr>
        <w:t>.</w:t>
      </w:r>
      <w:r w:rsidR="005736B7" w:rsidRPr="000F60E6">
        <w:rPr>
          <w:sz w:val="22"/>
          <w:szCs w:val="22"/>
        </w:rPr>
        <w:t xml:space="preserve"> </w:t>
      </w:r>
      <w:r w:rsidR="004D5D15" w:rsidRPr="000F60E6">
        <w:rPr>
          <w:sz w:val="22"/>
          <w:szCs w:val="22"/>
        </w:rPr>
        <w:t xml:space="preserve">Заказчик также ознакомлен со стоимостью </w:t>
      </w:r>
      <w:r w:rsidR="005736B7" w:rsidRPr="000F60E6">
        <w:rPr>
          <w:sz w:val="22"/>
          <w:szCs w:val="22"/>
        </w:rPr>
        <w:t>и</w:t>
      </w:r>
      <w:r w:rsidR="004D5D15" w:rsidRPr="000F60E6">
        <w:rPr>
          <w:sz w:val="22"/>
          <w:szCs w:val="22"/>
        </w:rPr>
        <w:t xml:space="preserve"> порядком оплаты услуг</w:t>
      </w:r>
      <w:r w:rsidR="005736B7" w:rsidRPr="000F60E6">
        <w:rPr>
          <w:sz w:val="22"/>
          <w:szCs w:val="22"/>
        </w:rPr>
        <w:t>.</w:t>
      </w:r>
      <w:r w:rsidR="00CD7041" w:rsidRPr="000F60E6">
        <w:rPr>
          <w:sz w:val="22"/>
          <w:szCs w:val="22"/>
        </w:rPr>
        <w:t xml:space="preserve">                                                                      </w:t>
      </w:r>
      <w:r w:rsidR="004955DE" w:rsidRPr="000F60E6">
        <w:rPr>
          <w:sz w:val="22"/>
          <w:szCs w:val="22"/>
        </w:rPr>
        <w:t>________________________________ (Подпись Заказчика).</w:t>
      </w:r>
    </w:p>
    <w:p w14:paraId="55FB7DD9" w14:textId="02FC97DB" w:rsidR="003407D3" w:rsidRPr="000F60E6" w:rsidRDefault="00080CF8" w:rsidP="003407D3">
      <w:pPr>
        <w:jc w:val="both"/>
        <w:rPr>
          <w:sz w:val="22"/>
          <w:szCs w:val="22"/>
        </w:rPr>
      </w:pPr>
      <w:r w:rsidRPr="000F60E6">
        <w:rPr>
          <w:sz w:val="22"/>
          <w:szCs w:val="22"/>
        </w:rPr>
        <w:t>2.1.2. Зачислить в</w:t>
      </w:r>
      <w:r w:rsidR="000F60E6">
        <w:rPr>
          <w:sz w:val="22"/>
          <w:szCs w:val="22"/>
        </w:rPr>
        <w:t xml:space="preserve"> _____ </w:t>
      </w:r>
      <w:r w:rsidR="003407D3" w:rsidRPr="000F60E6">
        <w:rPr>
          <w:sz w:val="22"/>
          <w:szCs w:val="22"/>
        </w:rPr>
        <w:t xml:space="preserve">класс Обучающегося </w:t>
      </w:r>
      <w:r w:rsidR="00555FE9" w:rsidRPr="000F60E6">
        <w:rPr>
          <w:sz w:val="22"/>
          <w:szCs w:val="22"/>
        </w:rPr>
        <w:t xml:space="preserve">в соответствии с локальными нормативными актами Исполнителя. Форма образования: </w:t>
      </w:r>
      <w:r w:rsidR="00555FE9" w:rsidRPr="000F60E6">
        <w:rPr>
          <w:sz w:val="22"/>
          <w:szCs w:val="22"/>
          <w:u w:val="single"/>
        </w:rPr>
        <w:t>очная</w:t>
      </w:r>
      <w:r w:rsidR="00555FE9" w:rsidRPr="000F60E6">
        <w:rPr>
          <w:sz w:val="22"/>
          <w:szCs w:val="22"/>
        </w:rPr>
        <w:t>.</w:t>
      </w:r>
    </w:p>
    <w:p w14:paraId="2C17D097" w14:textId="77777777" w:rsidR="003407D3" w:rsidRPr="000F60E6" w:rsidRDefault="003407D3" w:rsidP="000C50C2">
      <w:pPr>
        <w:jc w:val="both"/>
        <w:rPr>
          <w:sz w:val="22"/>
          <w:szCs w:val="22"/>
        </w:rPr>
      </w:pPr>
      <w:r w:rsidRPr="000F60E6">
        <w:rPr>
          <w:sz w:val="22"/>
          <w:szCs w:val="22"/>
        </w:rPr>
        <w:t>2.1.3. Организовать и обеспечить надлежащее предоставление образовательных услуг в соответствии с</w:t>
      </w:r>
      <w:r w:rsidR="001A6F24" w:rsidRPr="000F60E6">
        <w:rPr>
          <w:sz w:val="22"/>
          <w:szCs w:val="22"/>
        </w:rPr>
        <w:t xml:space="preserve"> индивидуальным </w:t>
      </w:r>
      <w:r w:rsidRPr="000F60E6">
        <w:rPr>
          <w:sz w:val="22"/>
          <w:szCs w:val="22"/>
        </w:rPr>
        <w:t>Учебным планом, разработанным и утвержденным Исполнителем на основе Федерального базисного учебного плана</w:t>
      </w:r>
      <w:r w:rsidR="00DA51B0" w:rsidRPr="000F60E6">
        <w:rPr>
          <w:sz w:val="22"/>
          <w:szCs w:val="22"/>
        </w:rPr>
        <w:t>, в соответствии с Федеральным законом «Об образовании в Российской Федерации», а также Федеральными государственными стандартами начального общего, основного общего и среднего общего образования, у</w:t>
      </w:r>
      <w:r w:rsidR="004955DE" w:rsidRPr="000F60E6">
        <w:rPr>
          <w:sz w:val="22"/>
          <w:szCs w:val="22"/>
        </w:rPr>
        <w:t>т</w:t>
      </w:r>
      <w:r w:rsidR="000C50C2" w:rsidRPr="000F60E6">
        <w:rPr>
          <w:sz w:val="22"/>
          <w:szCs w:val="22"/>
        </w:rPr>
        <w:t>вержденные законодательством РФ, с учетом программ и методик, одобренных и рекомендованных к использованию Министерством просвещения Российской Федерации, с привлечением квалифицированных специалистов.</w:t>
      </w:r>
    </w:p>
    <w:p w14:paraId="28A9F3C5" w14:textId="77777777" w:rsidR="003407D3" w:rsidRPr="000F60E6" w:rsidRDefault="003407D3" w:rsidP="003407D3">
      <w:pPr>
        <w:jc w:val="both"/>
        <w:rPr>
          <w:sz w:val="22"/>
          <w:szCs w:val="22"/>
        </w:rPr>
      </w:pPr>
      <w:r w:rsidRPr="000F60E6">
        <w:rPr>
          <w:sz w:val="22"/>
          <w:szCs w:val="22"/>
        </w:rPr>
        <w:t>2.1.4. Предоставить для проведения образовательного процесса помещения, соответствующие действующим санитарным и гигиеническим требованиям, а также оборудование, соответствующее образовательным нормам и правилам, предъявляемым к образовательному процессу.</w:t>
      </w:r>
    </w:p>
    <w:p w14:paraId="1AF987EA" w14:textId="77777777" w:rsidR="003407D3" w:rsidRPr="000F60E6" w:rsidRDefault="003407D3" w:rsidP="003407D3">
      <w:pPr>
        <w:jc w:val="both"/>
        <w:rPr>
          <w:sz w:val="22"/>
          <w:szCs w:val="22"/>
        </w:rPr>
      </w:pPr>
      <w:r w:rsidRPr="000F60E6">
        <w:rPr>
          <w:sz w:val="22"/>
          <w:szCs w:val="22"/>
        </w:rPr>
        <w:lastRenderedPageBreak/>
        <w:t>2.1.</w:t>
      </w:r>
      <w:r w:rsidR="0010341A" w:rsidRPr="000F60E6">
        <w:rPr>
          <w:sz w:val="22"/>
          <w:szCs w:val="22"/>
        </w:rPr>
        <w:t>5</w:t>
      </w:r>
      <w:r w:rsidRPr="000F60E6">
        <w:rPr>
          <w:sz w:val="22"/>
          <w:szCs w:val="22"/>
        </w:rPr>
        <w:t xml:space="preserve">. Обеспечивать Обучающегося </w:t>
      </w:r>
      <w:r w:rsidR="00DA51B0" w:rsidRPr="000F60E6">
        <w:rPr>
          <w:sz w:val="22"/>
          <w:szCs w:val="22"/>
        </w:rPr>
        <w:t xml:space="preserve">набором </w:t>
      </w:r>
      <w:r w:rsidRPr="000F60E6">
        <w:rPr>
          <w:sz w:val="22"/>
          <w:szCs w:val="22"/>
        </w:rPr>
        <w:t>учебник</w:t>
      </w:r>
      <w:r w:rsidR="00DA51B0" w:rsidRPr="000F60E6">
        <w:rPr>
          <w:sz w:val="22"/>
          <w:szCs w:val="22"/>
        </w:rPr>
        <w:t xml:space="preserve">ов, входящих </w:t>
      </w:r>
      <w:r w:rsidR="00B347FE" w:rsidRPr="000F60E6">
        <w:rPr>
          <w:sz w:val="22"/>
          <w:szCs w:val="22"/>
        </w:rPr>
        <w:t>в федеральный перечень учебников, рекомендованных к использованию при реализации образовательных программ начального общего, основного общего и среднего общего образования используемых Исполнителем, в количестве, достаточном для освоения Обучающимся образовательной программы.</w:t>
      </w:r>
    </w:p>
    <w:p w14:paraId="71DFCA16" w14:textId="77777777" w:rsidR="003407D3" w:rsidRPr="000F60E6" w:rsidRDefault="003407D3" w:rsidP="003407D3">
      <w:pPr>
        <w:jc w:val="both"/>
        <w:rPr>
          <w:sz w:val="22"/>
          <w:szCs w:val="22"/>
        </w:rPr>
      </w:pPr>
      <w:r w:rsidRPr="000F60E6">
        <w:rPr>
          <w:sz w:val="22"/>
          <w:szCs w:val="22"/>
        </w:rPr>
        <w:t>2.1.</w:t>
      </w:r>
      <w:r w:rsidR="0010341A" w:rsidRPr="000F60E6">
        <w:rPr>
          <w:sz w:val="22"/>
          <w:szCs w:val="22"/>
        </w:rPr>
        <w:t>6</w:t>
      </w:r>
      <w:r w:rsidRPr="000F60E6">
        <w:rPr>
          <w:sz w:val="22"/>
          <w:szCs w:val="22"/>
        </w:rPr>
        <w:t>. Организовать в установленном законодательством Российской Федерации порядке безопасность жизни и здоровья Обучающегося во время образовательного процесса.</w:t>
      </w:r>
    </w:p>
    <w:p w14:paraId="3158A308" w14:textId="77777777" w:rsidR="003407D3" w:rsidRPr="000F60E6" w:rsidRDefault="003407D3" w:rsidP="003407D3">
      <w:pPr>
        <w:jc w:val="both"/>
        <w:rPr>
          <w:sz w:val="22"/>
          <w:szCs w:val="22"/>
        </w:rPr>
      </w:pPr>
      <w:r w:rsidRPr="000F60E6">
        <w:rPr>
          <w:sz w:val="22"/>
          <w:szCs w:val="22"/>
        </w:rPr>
        <w:t>2.1.</w:t>
      </w:r>
      <w:r w:rsidR="0010341A" w:rsidRPr="000F60E6">
        <w:rPr>
          <w:sz w:val="22"/>
          <w:szCs w:val="22"/>
        </w:rPr>
        <w:t>7</w:t>
      </w:r>
      <w:r w:rsidRPr="000F60E6">
        <w:rPr>
          <w:sz w:val="22"/>
          <w:szCs w:val="22"/>
        </w:rPr>
        <w:t>. Организовать медицинское обслуживание Обучающегося в объеме лечебно-профилактических мероприятий, соблюдения действующих санитарно-гигиенических норм и качественного питания.</w:t>
      </w:r>
    </w:p>
    <w:p w14:paraId="30733942" w14:textId="77777777" w:rsidR="003407D3" w:rsidRPr="000F60E6" w:rsidRDefault="003407D3" w:rsidP="003407D3">
      <w:pPr>
        <w:jc w:val="both"/>
        <w:rPr>
          <w:sz w:val="22"/>
          <w:szCs w:val="22"/>
        </w:rPr>
      </w:pPr>
      <w:r w:rsidRPr="000F60E6">
        <w:rPr>
          <w:sz w:val="22"/>
          <w:szCs w:val="22"/>
        </w:rPr>
        <w:t>2.1.</w:t>
      </w:r>
      <w:r w:rsidR="0010341A" w:rsidRPr="000F60E6">
        <w:rPr>
          <w:sz w:val="22"/>
          <w:szCs w:val="22"/>
        </w:rPr>
        <w:t>8</w:t>
      </w:r>
      <w:r w:rsidRPr="000F60E6">
        <w:rPr>
          <w:sz w:val="22"/>
          <w:szCs w:val="22"/>
        </w:rPr>
        <w:t>. Организовать Обучающемуся ежедневное питание согласно Распорядку дня и действующим Санитарным правилам для образовательных учреждений.</w:t>
      </w:r>
    </w:p>
    <w:p w14:paraId="4F685A2A" w14:textId="77777777" w:rsidR="003407D3" w:rsidRPr="000F60E6" w:rsidRDefault="003407D3" w:rsidP="003407D3">
      <w:pPr>
        <w:jc w:val="both"/>
        <w:rPr>
          <w:sz w:val="22"/>
          <w:szCs w:val="22"/>
        </w:rPr>
      </w:pPr>
      <w:r w:rsidRPr="000F60E6">
        <w:rPr>
          <w:sz w:val="22"/>
          <w:szCs w:val="22"/>
        </w:rPr>
        <w:t>2.1.</w:t>
      </w:r>
      <w:r w:rsidR="0010341A" w:rsidRPr="000F60E6">
        <w:rPr>
          <w:sz w:val="22"/>
          <w:szCs w:val="22"/>
        </w:rPr>
        <w:t>9</w:t>
      </w:r>
      <w:r w:rsidRPr="000F60E6">
        <w:rPr>
          <w:sz w:val="22"/>
          <w:szCs w:val="22"/>
        </w:rPr>
        <w:t>. Сохранить в течение текущего учебного года место за Обучающимся в случае его болезни, лечения, карантина, а также в других случаях пропуска занятий по уважительным причинам при условии своевременной оплаты этого периода согласно настоящему Договору.</w:t>
      </w:r>
    </w:p>
    <w:p w14:paraId="7157D825" w14:textId="77777777" w:rsidR="003407D3" w:rsidRPr="000F60E6" w:rsidRDefault="003407D3" w:rsidP="003407D3">
      <w:pPr>
        <w:jc w:val="both"/>
        <w:rPr>
          <w:sz w:val="22"/>
          <w:szCs w:val="22"/>
        </w:rPr>
      </w:pPr>
      <w:r w:rsidRPr="000F60E6">
        <w:rPr>
          <w:sz w:val="22"/>
          <w:szCs w:val="22"/>
        </w:rPr>
        <w:t>2.1.1</w:t>
      </w:r>
      <w:r w:rsidR="0010341A" w:rsidRPr="000F60E6">
        <w:rPr>
          <w:sz w:val="22"/>
          <w:szCs w:val="22"/>
        </w:rPr>
        <w:t>0</w:t>
      </w:r>
      <w:r w:rsidRPr="000F60E6">
        <w:rPr>
          <w:sz w:val="22"/>
          <w:szCs w:val="22"/>
        </w:rPr>
        <w:t>. Информировать Заказчика об изменениях в образовательном процессе</w:t>
      </w:r>
      <w:r w:rsidR="00E43867" w:rsidRPr="000F60E6">
        <w:rPr>
          <w:sz w:val="22"/>
          <w:szCs w:val="22"/>
        </w:rPr>
        <w:t>, о проведении родительских собраний и иных мероприятий</w:t>
      </w:r>
      <w:r w:rsidRPr="000F60E6">
        <w:rPr>
          <w:sz w:val="22"/>
          <w:szCs w:val="22"/>
        </w:rPr>
        <w:t>.</w:t>
      </w:r>
    </w:p>
    <w:p w14:paraId="520BE9F1" w14:textId="77777777" w:rsidR="00F9421E" w:rsidRPr="000F60E6" w:rsidRDefault="003407D3" w:rsidP="000C50C2">
      <w:pPr>
        <w:jc w:val="both"/>
        <w:rPr>
          <w:sz w:val="22"/>
          <w:szCs w:val="22"/>
        </w:rPr>
      </w:pPr>
      <w:r w:rsidRPr="000F60E6">
        <w:rPr>
          <w:sz w:val="22"/>
          <w:szCs w:val="22"/>
        </w:rPr>
        <w:t>2.1.1</w:t>
      </w:r>
      <w:r w:rsidR="0010341A" w:rsidRPr="000F60E6">
        <w:rPr>
          <w:sz w:val="22"/>
          <w:szCs w:val="22"/>
        </w:rPr>
        <w:t>1</w:t>
      </w:r>
      <w:r w:rsidRPr="000F60E6">
        <w:rPr>
          <w:sz w:val="22"/>
          <w:szCs w:val="22"/>
        </w:rPr>
        <w:t xml:space="preserve">. Обеспечить текущий и промежуточный контроль знаний, умений и навыков Обучающегося, а также проведение итоговой аттестации в соответствии с Уставом </w:t>
      </w:r>
      <w:r w:rsidR="00A639F3" w:rsidRPr="000F60E6">
        <w:rPr>
          <w:sz w:val="22"/>
          <w:szCs w:val="22"/>
        </w:rPr>
        <w:t>Образовательной организации</w:t>
      </w:r>
      <w:r w:rsidRPr="000F60E6">
        <w:rPr>
          <w:sz w:val="22"/>
          <w:szCs w:val="22"/>
        </w:rPr>
        <w:t xml:space="preserve"> и действующими образовательными стандартами</w:t>
      </w:r>
      <w:r w:rsidR="00E43867" w:rsidRPr="000F60E6">
        <w:rPr>
          <w:sz w:val="22"/>
          <w:szCs w:val="22"/>
        </w:rPr>
        <w:t>, информировать о результатах Заказчика и Обучающегося</w:t>
      </w:r>
      <w:r w:rsidRPr="000F60E6">
        <w:rPr>
          <w:sz w:val="22"/>
          <w:szCs w:val="22"/>
        </w:rPr>
        <w:t>.</w:t>
      </w:r>
    </w:p>
    <w:p w14:paraId="2E1AAEF9" w14:textId="77777777" w:rsidR="000C50C2" w:rsidRPr="000F60E6" w:rsidRDefault="000C50C2" w:rsidP="000C50C2">
      <w:pPr>
        <w:jc w:val="both"/>
        <w:rPr>
          <w:sz w:val="22"/>
          <w:szCs w:val="22"/>
        </w:rPr>
      </w:pPr>
    </w:p>
    <w:p w14:paraId="50B759ED" w14:textId="77777777" w:rsidR="003407D3" w:rsidRPr="000F60E6" w:rsidRDefault="0036343A" w:rsidP="007257A7">
      <w:pPr>
        <w:jc w:val="both"/>
        <w:rPr>
          <w:sz w:val="22"/>
          <w:szCs w:val="22"/>
        </w:rPr>
      </w:pPr>
      <w:r w:rsidRPr="000F60E6">
        <w:rPr>
          <w:sz w:val="22"/>
          <w:szCs w:val="22"/>
        </w:rPr>
        <w:t xml:space="preserve">2.2. </w:t>
      </w:r>
      <w:r w:rsidRPr="000F60E6">
        <w:rPr>
          <w:b/>
          <w:sz w:val="22"/>
          <w:szCs w:val="22"/>
        </w:rPr>
        <w:t xml:space="preserve">Заказчик </w:t>
      </w:r>
      <w:r w:rsidR="003407D3" w:rsidRPr="000F60E6">
        <w:rPr>
          <w:b/>
          <w:sz w:val="22"/>
          <w:szCs w:val="22"/>
        </w:rPr>
        <w:t>обязан</w:t>
      </w:r>
      <w:r w:rsidR="003407D3" w:rsidRPr="000F60E6">
        <w:rPr>
          <w:sz w:val="22"/>
          <w:szCs w:val="22"/>
        </w:rPr>
        <w:t xml:space="preserve">: </w:t>
      </w:r>
    </w:p>
    <w:p w14:paraId="2501C047" w14:textId="77777777" w:rsidR="001D0315" w:rsidRPr="000F60E6" w:rsidRDefault="003407D3" w:rsidP="001D0315">
      <w:pPr>
        <w:jc w:val="both"/>
        <w:rPr>
          <w:sz w:val="22"/>
          <w:szCs w:val="22"/>
        </w:rPr>
      </w:pPr>
      <w:r w:rsidRPr="000F60E6">
        <w:rPr>
          <w:sz w:val="22"/>
          <w:szCs w:val="22"/>
        </w:rPr>
        <w:t xml:space="preserve">2.2.1. </w:t>
      </w:r>
      <w:r w:rsidR="00E43867" w:rsidRPr="000F60E6">
        <w:rPr>
          <w:sz w:val="22"/>
          <w:szCs w:val="22"/>
        </w:rPr>
        <w:t>Своевременно представить необходимые документы и сведения о личности и состоянии здоровья Обучающегося и сведения о родителях</w:t>
      </w:r>
      <w:r w:rsidR="00CD7041" w:rsidRPr="000F60E6">
        <w:rPr>
          <w:sz w:val="22"/>
          <w:szCs w:val="22"/>
        </w:rPr>
        <w:t xml:space="preserve"> (в </w:t>
      </w:r>
      <w:r w:rsidR="000A597F" w:rsidRPr="000F60E6">
        <w:rPr>
          <w:sz w:val="22"/>
          <w:szCs w:val="22"/>
        </w:rPr>
        <w:t>т.ч.</w:t>
      </w:r>
      <w:r w:rsidR="00CD7041" w:rsidRPr="000F60E6">
        <w:rPr>
          <w:sz w:val="22"/>
          <w:szCs w:val="22"/>
        </w:rPr>
        <w:t xml:space="preserve"> место жительства и контактные телефоны)</w:t>
      </w:r>
      <w:r w:rsidR="00E43867" w:rsidRPr="000F60E6">
        <w:rPr>
          <w:sz w:val="22"/>
          <w:szCs w:val="22"/>
        </w:rPr>
        <w:t xml:space="preserve">, </w:t>
      </w:r>
      <w:r w:rsidR="0089473F" w:rsidRPr="000F60E6">
        <w:rPr>
          <w:sz w:val="22"/>
          <w:szCs w:val="22"/>
        </w:rPr>
        <w:t>а также сообщать Исполнителю об их изменении</w:t>
      </w:r>
      <w:r w:rsidR="001D0315" w:rsidRPr="000F60E6">
        <w:rPr>
          <w:sz w:val="22"/>
          <w:szCs w:val="22"/>
        </w:rPr>
        <w:t>.</w:t>
      </w:r>
    </w:p>
    <w:p w14:paraId="4F3A1BD7" w14:textId="77777777" w:rsidR="003407D3" w:rsidRPr="000F60E6" w:rsidRDefault="003407D3" w:rsidP="003407D3">
      <w:pPr>
        <w:jc w:val="both"/>
        <w:rPr>
          <w:sz w:val="22"/>
          <w:szCs w:val="22"/>
        </w:rPr>
      </w:pPr>
      <w:r w:rsidRPr="000F60E6">
        <w:rPr>
          <w:sz w:val="22"/>
          <w:szCs w:val="22"/>
        </w:rPr>
        <w:t xml:space="preserve">2.2.2. Выполнять условия настоящего Договора, а также обеспечивать </w:t>
      </w:r>
      <w:r w:rsidR="0089473F" w:rsidRPr="000F60E6">
        <w:rPr>
          <w:sz w:val="22"/>
          <w:szCs w:val="22"/>
        </w:rPr>
        <w:t>соблюдение Обучающимся</w:t>
      </w:r>
      <w:r w:rsidRPr="000F60E6">
        <w:rPr>
          <w:sz w:val="22"/>
          <w:szCs w:val="22"/>
        </w:rPr>
        <w:t xml:space="preserve"> Устава </w:t>
      </w:r>
      <w:r w:rsidR="00A639F3" w:rsidRPr="000F60E6">
        <w:rPr>
          <w:sz w:val="22"/>
          <w:szCs w:val="22"/>
        </w:rPr>
        <w:t>Образовательной организации</w:t>
      </w:r>
      <w:r w:rsidRPr="000F60E6">
        <w:rPr>
          <w:sz w:val="22"/>
          <w:szCs w:val="22"/>
        </w:rPr>
        <w:t xml:space="preserve"> и локальных нормативных актов </w:t>
      </w:r>
      <w:r w:rsidR="00A639F3" w:rsidRPr="000F60E6">
        <w:rPr>
          <w:sz w:val="22"/>
          <w:szCs w:val="22"/>
        </w:rPr>
        <w:t>Образовательной организации</w:t>
      </w:r>
      <w:r w:rsidRPr="000F60E6">
        <w:rPr>
          <w:sz w:val="22"/>
          <w:szCs w:val="22"/>
        </w:rPr>
        <w:t>.</w:t>
      </w:r>
    </w:p>
    <w:p w14:paraId="034ADBDA" w14:textId="77777777" w:rsidR="00745EC6" w:rsidRPr="000F60E6" w:rsidRDefault="003407D3" w:rsidP="00745EC6">
      <w:pPr>
        <w:jc w:val="both"/>
        <w:rPr>
          <w:sz w:val="22"/>
          <w:szCs w:val="22"/>
        </w:rPr>
      </w:pPr>
      <w:r w:rsidRPr="000F60E6">
        <w:rPr>
          <w:sz w:val="22"/>
          <w:szCs w:val="22"/>
        </w:rPr>
        <w:t>2.2.3. Своевременно доставлять и забирать Обучающегося</w:t>
      </w:r>
      <w:r w:rsidR="00682F6B" w:rsidRPr="000F60E6">
        <w:rPr>
          <w:sz w:val="22"/>
          <w:szCs w:val="22"/>
        </w:rPr>
        <w:t xml:space="preserve"> из Образовательной организации</w:t>
      </w:r>
      <w:r w:rsidRPr="000F60E6">
        <w:rPr>
          <w:sz w:val="22"/>
          <w:szCs w:val="22"/>
        </w:rPr>
        <w:t xml:space="preserve">, обеспечивая посещение занятий в соответствии с </w:t>
      </w:r>
      <w:r w:rsidR="00841281" w:rsidRPr="000F60E6">
        <w:rPr>
          <w:sz w:val="22"/>
          <w:szCs w:val="22"/>
        </w:rPr>
        <w:t>р</w:t>
      </w:r>
      <w:r w:rsidRPr="000F60E6">
        <w:rPr>
          <w:sz w:val="22"/>
          <w:szCs w:val="22"/>
        </w:rPr>
        <w:t xml:space="preserve">аспорядком дня и </w:t>
      </w:r>
      <w:r w:rsidR="00841281" w:rsidRPr="000F60E6">
        <w:rPr>
          <w:sz w:val="22"/>
          <w:szCs w:val="22"/>
        </w:rPr>
        <w:t>р</w:t>
      </w:r>
      <w:r w:rsidR="00745EC6" w:rsidRPr="000F60E6">
        <w:rPr>
          <w:sz w:val="22"/>
          <w:szCs w:val="22"/>
        </w:rPr>
        <w:t>асписанием занятий. Обеспечить соблюдение</w:t>
      </w:r>
      <w:r w:rsidR="005736B7" w:rsidRPr="000F60E6">
        <w:rPr>
          <w:sz w:val="22"/>
          <w:szCs w:val="22"/>
        </w:rPr>
        <w:t xml:space="preserve"> Обучающимся</w:t>
      </w:r>
      <w:r w:rsidR="00745EC6" w:rsidRPr="000F60E6">
        <w:rPr>
          <w:sz w:val="22"/>
          <w:szCs w:val="22"/>
        </w:rPr>
        <w:t xml:space="preserve"> условий настоящего Договора и учебн</w:t>
      </w:r>
      <w:r w:rsidR="005736B7" w:rsidRPr="000F60E6">
        <w:rPr>
          <w:sz w:val="22"/>
          <w:szCs w:val="22"/>
        </w:rPr>
        <w:t>ой</w:t>
      </w:r>
      <w:r w:rsidR="00745EC6" w:rsidRPr="000F60E6">
        <w:rPr>
          <w:sz w:val="22"/>
          <w:szCs w:val="22"/>
        </w:rPr>
        <w:t xml:space="preserve"> дисциплин</w:t>
      </w:r>
      <w:r w:rsidR="005736B7" w:rsidRPr="000F60E6">
        <w:rPr>
          <w:sz w:val="22"/>
          <w:szCs w:val="22"/>
        </w:rPr>
        <w:t>ы</w:t>
      </w:r>
      <w:r w:rsidR="008F07A4" w:rsidRPr="000F60E6">
        <w:rPr>
          <w:sz w:val="22"/>
          <w:szCs w:val="22"/>
        </w:rPr>
        <w:t xml:space="preserve"> </w:t>
      </w:r>
      <w:r w:rsidR="00745EC6" w:rsidRPr="000F60E6">
        <w:rPr>
          <w:sz w:val="22"/>
          <w:szCs w:val="22"/>
        </w:rPr>
        <w:t>Образовательной организации, с соблюдением общепринятых норм приличия</w:t>
      </w:r>
      <w:r w:rsidR="008F07A4" w:rsidRPr="000F60E6">
        <w:rPr>
          <w:sz w:val="22"/>
          <w:szCs w:val="22"/>
        </w:rPr>
        <w:t>,</w:t>
      </w:r>
      <w:r w:rsidR="00745EC6" w:rsidRPr="000F60E6">
        <w:rPr>
          <w:sz w:val="22"/>
          <w:szCs w:val="22"/>
        </w:rPr>
        <w:t xml:space="preserve"> проявления уважения к другим </w:t>
      </w:r>
      <w:r w:rsidR="005736B7" w:rsidRPr="000F60E6">
        <w:rPr>
          <w:sz w:val="22"/>
          <w:szCs w:val="22"/>
        </w:rPr>
        <w:t>Обучающимся</w:t>
      </w:r>
      <w:r w:rsidR="00745EC6" w:rsidRPr="000F60E6">
        <w:rPr>
          <w:sz w:val="22"/>
          <w:szCs w:val="22"/>
        </w:rPr>
        <w:t xml:space="preserve">, а также </w:t>
      </w:r>
      <w:r w:rsidR="005736B7" w:rsidRPr="000F60E6">
        <w:rPr>
          <w:sz w:val="22"/>
          <w:szCs w:val="22"/>
        </w:rPr>
        <w:t>сотруд</w:t>
      </w:r>
      <w:r w:rsidR="00745EC6" w:rsidRPr="000F60E6">
        <w:rPr>
          <w:sz w:val="22"/>
          <w:szCs w:val="22"/>
        </w:rPr>
        <w:t xml:space="preserve">никам </w:t>
      </w:r>
      <w:r w:rsidR="005736B7" w:rsidRPr="000F60E6">
        <w:rPr>
          <w:sz w:val="22"/>
          <w:szCs w:val="22"/>
        </w:rPr>
        <w:t>Образовательной организации</w:t>
      </w:r>
      <w:r w:rsidR="00745EC6" w:rsidRPr="000F60E6">
        <w:rPr>
          <w:sz w:val="22"/>
          <w:szCs w:val="22"/>
        </w:rPr>
        <w:t xml:space="preserve"> и окружающим людям. Довести до </w:t>
      </w:r>
      <w:r w:rsidR="001641EB" w:rsidRPr="000F60E6">
        <w:rPr>
          <w:sz w:val="22"/>
          <w:szCs w:val="22"/>
        </w:rPr>
        <w:t>Обучающегося</w:t>
      </w:r>
      <w:r w:rsidR="00745EC6" w:rsidRPr="000F60E6">
        <w:rPr>
          <w:sz w:val="22"/>
          <w:szCs w:val="22"/>
        </w:rPr>
        <w:t xml:space="preserve"> необходимость бережно относиться к имуществу </w:t>
      </w:r>
      <w:r w:rsidR="001C7100" w:rsidRPr="000F60E6">
        <w:rPr>
          <w:sz w:val="22"/>
          <w:szCs w:val="22"/>
        </w:rPr>
        <w:t>Исполнителя</w:t>
      </w:r>
      <w:r w:rsidR="00745EC6" w:rsidRPr="000F60E6">
        <w:rPr>
          <w:sz w:val="22"/>
          <w:szCs w:val="22"/>
        </w:rPr>
        <w:t>.</w:t>
      </w:r>
    </w:p>
    <w:p w14:paraId="69E0FE61" w14:textId="77777777" w:rsidR="003407D3" w:rsidRPr="000F60E6" w:rsidRDefault="008610F1" w:rsidP="003407D3">
      <w:pPr>
        <w:jc w:val="both"/>
        <w:rPr>
          <w:sz w:val="22"/>
          <w:szCs w:val="22"/>
        </w:rPr>
      </w:pPr>
      <w:r w:rsidRPr="000F60E6">
        <w:rPr>
          <w:sz w:val="22"/>
          <w:szCs w:val="22"/>
        </w:rPr>
        <w:t xml:space="preserve">2.2.4. Еженедельно </w:t>
      </w:r>
      <w:r w:rsidR="003407D3" w:rsidRPr="000F60E6">
        <w:rPr>
          <w:sz w:val="22"/>
          <w:szCs w:val="22"/>
        </w:rPr>
        <w:t xml:space="preserve">подписывать Дневник Обучающегося и поддерживать постоянную связь с классным руководителем и Администрацией </w:t>
      </w:r>
      <w:r w:rsidR="00A639F3" w:rsidRPr="000F60E6">
        <w:rPr>
          <w:sz w:val="22"/>
          <w:szCs w:val="22"/>
        </w:rPr>
        <w:t>Образовательной организации</w:t>
      </w:r>
      <w:r w:rsidR="003407D3" w:rsidRPr="000F60E6">
        <w:rPr>
          <w:sz w:val="22"/>
          <w:szCs w:val="22"/>
        </w:rPr>
        <w:t xml:space="preserve"> и, по их </w:t>
      </w:r>
      <w:r w:rsidR="0089473F" w:rsidRPr="000F60E6">
        <w:rPr>
          <w:sz w:val="22"/>
          <w:szCs w:val="22"/>
        </w:rPr>
        <w:t>просьбе, для</w:t>
      </w:r>
      <w:r w:rsidR="003407D3" w:rsidRPr="000F60E6">
        <w:rPr>
          <w:sz w:val="22"/>
          <w:szCs w:val="22"/>
        </w:rPr>
        <w:t xml:space="preserve"> принятия безотлагательных мер, являться в </w:t>
      </w:r>
      <w:r w:rsidR="00A639F3" w:rsidRPr="000F60E6">
        <w:rPr>
          <w:sz w:val="22"/>
          <w:szCs w:val="22"/>
        </w:rPr>
        <w:t>Образовательн</w:t>
      </w:r>
      <w:r w:rsidR="00B30900" w:rsidRPr="000F60E6">
        <w:rPr>
          <w:sz w:val="22"/>
          <w:szCs w:val="22"/>
        </w:rPr>
        <w:t>ую</w:t>
      </w:r>
      <w:r w:rsidR="00A639F3" w:rsidRPr="000F60E6">
        <w:rPr>
          <w:sz w:val="22"/>
          <w:szCs w:val="22"/>
        </w:rPr>
        <w:t xml:space="preserve"> организаци</w:t>
      </w:r>
      <w:r w:rsidR="00B30900" w:rsidRPr="000F60E6">
        <w:rPr>
          <w:sz w:val="22"/>
          <w:szCs w:val="22"/>
        </w:rPr>
        <w:t>ю</w:t>
      </w:r>
      <w:r w:rsidR="003407D3" w:rsidRPr="000F60E6">
        <w:rPr>
          <w:sz w:val="22"/>
          <w:szCs w:val="22"/>
        </w:rPr>
        <w:t xml:space="preserve">. </w:t>
      </w:r>
    </w:p>
    <w:p w14:paraId="778BB451" w14:textId="77777777" w:rsidR="003407D3" w:rsidRPr="000F60E6" w:rsidRDefault="003407D3" w:rsidP="003407D3">
      <w:pPr>
        <w:jc w:val="both"/>
        <w:rPr>
          <w:sz w:val="22"/>
          <w:szCs w:val="22"/>
        </w:rPr>
      </w:pPr>
      <w:r w:rsidRPr="000F60E6">
        <w:rPr>
          <w:sz w:val="22"/>
          <w:szCs w:val="22"/>
        </w:rPr>
        <w:t xml:space="preserve">2.2.5. В случае неявки Обучающегося в </w:t>
      </w:r>
      <w:r w:rsidR="00A639F3" w:rsidRPr="000F60E6">
        <w:rPr>
          <w:sz w:val="22"/>
          <w:szCs w:val="22"/>
        </w:rPr>
        <w:t>Образовательн</w:t>
      </w:r>
      <w:r w:rsidR="005B0D45" w:rsidRPr="000F60E6">
        <w:rPr>
          <w:sz w:val="22"/>
          <w:szCs w:val="22"/>
        </w:rPr>
        <w:t>ую</w:t>
      </w:r>
      <w:r w:rsidR="00A639F3" w:rsidRPr="000F60E6">
        <w:rPr>
          <w:sz w:val="22"/>
          <w:szCs w:val="22"/>
        </w:rPr>
        <w:t xml:space="preserve"> организаци</w:t>
      </w:r>
      <w:r w:rsidR="005B0D45" w:rsidRPr="000F60E6">
        <w:rPr>
          <w:sz w:val="22"/>
          <w:szCs w:val="22"/>
        </w:rPr>
        <w:t>ю</w:t>
      </w:r>
      <w:r w:rsidR="00CD7041" w:rsidRPr="000F60E6">
        <w:rPr>
          <w:sz w:val="22"/>
          <w:szCs w:val="22"/>
        </w:rPr>
        <w:t xml:space="preserve"> своевременно</w:t>
      </w:r>
      <w:r w:rsidRPr="000F60E6">
        <w:rPr>
          <w:sz w:val="22"/>
          <w:szCs w:val="22"/>
        </w:rPr>
        <w:t xml:space="preserve"> извещать классного руководител</w:t>
      </w:r>
      <w:r w:rsidR="008610F1" w:rsidRPr="000F60E6">
        <w:rPr>
          <w:sz w:val="22"/>
          <w:szCs w:val="22"/>
        </w:rPr>
        <w:t xml:space="preserve">я или дежурного администратора </w:t>
      </w:r>
      <w:r w:rsidRPr="000F60E6">
        <w:rPr>
          <w:sz w:val="22"/>
          <w:szCs w:val="22"/>
        </w:rPr>
        <w:t>о причинах отсутствия Обучающегося на занятиях</w:t>
      </w:r>
      <w:r w:rsidR="00CD7041" w:rsidRPr="000F60E6">
        <w:rPr>
          <w:sz w:val="22"/>
          <w:szCs w:val="22"/>
        </w:rPr>
        <w:t xml:space="preserve"> (болезнь, санаторно-курортное лечение, спортивные сборы и тд.)</w:t>
      </w:r>
      <w:r w:rsidRPr="000F60E6">
        <w:rPr>
          <w:sz w:val="22"/>
          <w:szCs w:val="22"/>
        </w:rPr>
        <w:t xml:space="preserve">. </w:t>
      </w:r>
    </w:p>
    <w:p w14:paraId="4591798B" w14:textId="77777777" w:rsidR="003407D3" w:rsidRPr="000F60E6" w:rsidRDefault="003407D3" w:rsidP="003407D3">
      <w:pPr>
        <w:jc w:val="both"/>
        <w:rPr>
          <w:sz w:val="22"/>
          <w:szCs w:val="22"/>
        </w:rPr>
      </w:pPr>
      <w:r w:rsidRPr="000F60E6">
        <w:rPr>
          <w:sz w:val="22"/>
          <w:szCs w:val="22"/>
        </w:rPr>
        <w:t>2.2.6. В первый день посещения Обучающимся</w:t>
      </w:r>
      <w:r w:rsidR="0089473F" w:rsidRPr="000F60E6">
        <w:rPr>
          <w:sz w:val="22"/>
          <w:szCs w:val="22"/>
        </w:rPr>
        <w:t xml:space="preserve"> </w:t>
      </w:r>
      <w:r w:rsidR="00A639F3" w:rsidRPr="000F60E6">
        <w:rPr>
          <w:sz w:val="22"/>
          <w:szCs w:val="22"/>
        </w:rPr>
        <w:t>Образовательной организации</w:t>
      </w:r>
      <w:r w:rsidRPr="000F60E6">
        <w:rPr>
          <w:sz w:val="22"/>
          <w:szCs w:val="22"/>
        </w:rPr>
        <w:t xml:space="preserve"> после болезни представить справку из медицинского </w:t>
      </w:r>
      <w:r w:rsidR="0089473F" w:rsidRPr="000F60E6">
        <w:rPr>
          <w:sz w:val="22"/>
          <w:szCs w:val="22"/>
        </w:rPr>
        <w:t>учреждения, разрешающую</w:t>
      </w:r>
      <w:r w:rsidRPr="000F60E6">
        <w:rPr>
          <w:sz w:val="22"/>
          <w:szCs w:val="22"/>
        </w:rPr>
        <w:t xml:space="preserve"> посещение </w:t>
      </w:r>
      <w:r w:rsidR="00A639F3" w:rsidRPr="000F60E6">
        <w:rPr>
          <w:sz w:val="22"/>
          <w:szCs w:val="22"/>
        </w:rPr>
        <w:t>Образовательной организации</w:t>
      </w:r>
      <w:r w:rsidRPr="000F60E6">
        <w:rPr>
          <w:sz w:val="22"/>
          <w:szCs w:val="22"/>
        </w:rPr>
        <w:t>.</w:t>
      </w:r>
    </w:p>
    <w:p w14:paraId="78F0958C" w14:textId="77777777" w:rsidR="003407D3" w:rsidRPr="000F60E6" w:rsidRDefault="003407D3" w:rsidP="008610F1">
      <w:pPr>
        <w:ind w:firstLine="709"/>
        <w:jc w:val="both"/>
        <w:rPr>
          <w:sz w:val="22"/>
          <w:szCs w:val="22"/>
        </w:rPr>
      </w:pPr>
      <w:r w:rsidRPr="000F60E6">
        <w:rPr>
          <w:sz w:val="22"/>
          <w:szCs w:val="22"/>
        </w:rPr>
        <w:t>В случае отсутствия Обучающегося без уважительной причины, ответственность за освоение им пропущенного материала полностью несет Заказчик.</w:t>
      </w:r>
    </w:p>
    <w:p w14:paraId="40A603B6" w14:textId="77777777" w:rsidR="003407D3" w:rsidRPr="000F60E6" w:rsidRDefault="003407D3" w:rsidP="003407D3">
      <w:pPr>
        <w:jc w:val="both"/>
        <w:rPr>
          <w:sz w:val="22"/>
          <w:szCs w:val="22"/>
        </w:rPr>
      </w:pPr>
      <w:r w:rsidRPr="000F60E6">
        <w:rPr>
          <w:sz w:val="22"/>
          <w:szCs w:val="22"/>
        </w:rPr>
        <w:t>2.2.7. Производи</w:t>
      </w:r>
      <w:r w:rsidR="008610F1" w:rsidRPr="000F60E6">
        <w:rPr>
          <w:sz w:val="22"/>
          <w:szCs w:val="22"/>
        </w:rPr>
        <w:t xml:space="preserve">ть оплату в порядке и в сроки, </w:t>
      </w:r>
      <w:r w:rsidRPr="000F60E6">
        <w:rPr>
          <w:sz w:val="22"/>
          <w:szCs w:val="22"/>
        </w:rPr>
        <w:t xml:space="preserve">установленные настоящим Договором.  </w:t>
      </w:r>
    </w:p>
    <w:p w14:paraId="3BE92DAA" w14:textId="77777777" w:rsidR="003407D3" w:rsidRPr="000F60E6" w:rsidRDefault="008610F1" w:rsidP="003407D3">
      <w:pPr>
        <w:jc w:val="both"/>
        <w:rPr>
          <w:sz w:val="22"/>
          <w:szCs w:val="22"/>
        </w:rPr>
      </w:pPr>
      <w:r w:rsidRPr="000F60E6">
        <w:rPr>
          <w:sz w:val="22"/>
          <w:szCs w:val="22"/>
        </w:rPr>
        <w:t>2.2.</w:t>
      </w:r>
      <w:r w:rsidR="000939E2" w:rsidRPr="000F60E6">
        <w:rPr>
          <w:sz w:val="22"/>
          <w:szCs w:val="22"/>
        </w:rPr>
        <w:t>8</w:t>
      </w:r>
      <w:r w:rsidRPr="000F60E6">
        <w:rPr>
          <w:sz w:val="22"/>
          <w:szCs w:val="22"/>
        </w:rPr>
        <w:t xml:space="preserve">. </w:t>
      </w:r>
      <w:r w:rsidR="003407D3" w:rsidRPr="000F60E6">
        <w:rPr>
          <w:sz w:val="22"/>
          <w:szCs w:val="22"/>
        </w:rPr>
        <w:t>Возместить, в соответствии с законодательством Российской Федерации, ущерб, причиненный Обучающимся во время образовательного процесса имуществу Исполнителя или третьих лиц. Во</w:t>
      </w:r>
      <w:r w:rsidRPr="000F60E6">
        <w:rPr>
          <w:sz w:val="22"/>
          <w:szCs w:val="22"/>
        </w:rPr>
        <w:t xml:space="preserve">змещение ущерба осуществляется </w:t>
      </w:r>
      <w:r w:rsidR="003407D3" w:rsidRPr="000F60E6">
        <w:rPr>
          <w:sz w:val="22"/>
          <w:szCs w:val="22"/>
        </w:rPr>
        <w:t xml:space="preserve">в размере и в срок, устанавливаемый по договоренности Сторон. </w:t>
      </w:r>
    </w:p>
    <w:p w14:paraId="7B89B6B5" w14:textId="77777777" w:rsidR="003407D3" w:rsidRPr="000F60E6" w:rsidRDefault="003407D3" w:rsidP="003407D3">
      <w:pPr>
        <w:jc w:val="both"/>
        <w:rPr>
          <w:sz w:val="22"/>
          <w:szCs w:val="22"/>
        </w:rPr>
      </w:pPr>
      <w:r w:rsidRPr="000F60E6">
        <w:rPr>
          <w:sz w:val="22"/>
          <w:szCs w:val="22"/>
        </w:rPr>
        <w:t>2.2.</w:t>
      </w:r>
      <w:r w:rsidR="000939E2" w:rsidRPr="000F60E6">
        <w:rPr>
          <w:sz w:val="22"/>
          <w:szCs w:val="22"/>
        </w:rPr>
        <w:t>9</w:t>
      </w:r>
      <w:r w:rsidRPr="000F60E6">
        <w:rPr>
          <w:sz w:val="22"/>
          <w:szCs w:val="22"/>
        </w:rPr>
        <w:t xml:space="preserve">. Нести в соответствии с законодательством Российской Федерации ответственность за ущерб, причиненный Обучающимся жизни и здоровью других Обучающихся и сотрудников Исполнителя. </w:t>
      </w:r>
    </w:p>
    <w:p w14:paraId="6D3349CB" w14:textId="77777777" w:rsidR="00270AFC" w:rsidRPr="000F60E6" w:rsidRDefault="003407D3" w:rsidP="000C50C2">
      <w:pPr>
        <w:jc w:val="both"/>
        <w:rPr>
          <w:b/>
          <w:sz w:val="22"/>
          <w:szCs w:val="22"/>
        </w:rPr>
      </w:pPr>
      <w:r w:rsidRPr="000F60E6">
        <w:rPr>
          <w:sz w:val="22"/>
          <w:szCs w:val="22"/>
        </w:rPr>
        <w:t>2.2.</w:t>
      </w:r>
      <w:r w:rsidR="000939E2" w:rsidRPr="000F60E6">
        <w:rPr>
          <w:sz w:val="22"/>
          <w:szCs w:val="22"/>
        </w:rPr>
        <w:t>10</w:t>
      </w:r>
      <w:r w:rsidRPr="000F60E6">
        <w:rPr>
          <w:sz w:val="22"/>
          <w:szCs w:val="22"/>
        </w:rPr>
        <w:t>. Возместить Исполнителю стоимость утерянных Обучающимся учебн</w:t>
      </w:r>
      <w:r w:rsidR="005736B7" w:rsidRPr="000F60E6">
        <w:rPr>
          <w:sz w:val="22"/>
          <w:szCs w:val="22"/>
        </w:rPr>
        <w:t>иков, учебн</w:t>
      </w:r>
      <w:r w:rsidRPr="000F60E6">
        <w:rPr>
          <w:sz w:val="22"/>
          <w:szCs w:val="22"/>
        </w:rPr>
        <w:t xml:space="preserve">ых пособий, выданных ему </w:t>
      </w:r>
      <w:r w:rsidR="000E6E24" w:rsidRPr="000F60E6">
        <w:rPr>
          <w:sz w:val="22"/>
          <w:szCs w:val="22"/>
        </w:rPr>
        <w:t>Исполнителем</w:t>
      </w:r>
      <w:r w:rsidR="006079A9" w:rsidRPr="000F60E6">
        <w:rPr>
          <w:sz w:val="22"/>
          <w:szCs w:val="22"/>
        </w:rPr>
        <w:t xml:space="preserve"> в пользование</w:t>
      </w:r>
      <w:r w:rsidRPr="000F60E6">
        <w:rPr>
          <w:sz w:val="22"/>
          <w:szCs w:val="22"/>
        </w:rPr>
        <w:t>.</w:t>
      </w:r>
    </w:p>
    <w:p w14:paraId="63A2DD51" w14:textId="77777777" w:rsidR="000C50C2" w:rsidRPr="000F60E6" w:rsidRDefault="00270AFC" w:rsidP="000C50C2">
      <w:pPr>
        <w:jc w:val="both"/>
        <w:rPr>
          <w:sz w:val="22"/>
          <w:szCs w:val="22"/>
        </w:rPr>
      </w:pPr>
      <w:r w:rsidRPr="000F60E6">
        <w:rPr>
          <w:sz w:val="22"/>
          <w:szCs w:val="22"/>
        </w:rPr>
        <w:t>2.2.1</w:t>
      </w:r>
      <w:r w:rsidR="00CD7041" w:rsidRPr="000F60E6">
        <w:rPr>
          <w:sz w:val="22"/>
          <w:szCs w:val="22"/>
        </w:rPr>
        <w:t>1</w:t>
      </w:r>
      <w:r w:rsidR="000C50C2" w:rsidRPr="000F60E6">
        <w:rPr>
          <w:sz w:val="22"/>
          <w:szCs w:val="22"/>
        </w:rPr>
        <w:t xml:space="preserve">. Оборудовать в домашних условиях рабочее место </w:t>
      </w:r>
      <w:r w:rsidR="00273E26" w:rsidRPr="000F60E6">
        <w:rPr>
          <w:sz w:val="22"/>
          <w:szCs w:val="22"/>
        </w:rPr>
        <w:t>Обучающегося</w:t>
      </w:r>
      <w:r w:rsidR="000C50C2" w:rsidRPr="000F60E6">
        <w:rPr>
          <w:sz w:val="22"/>
          <w:szCs w:val="22"/>
        </w:rPr>
        <w:t xml:space="preserve"> персональным компьютером и компьютерной</w:t>
      </w:r>
      <w:r w:rsidRPr="000F60E6">
        <w:rPr>
          <w:sz w:val="22"/>
          <w:szCs w:val="22"/>
        </w:rPr>
        <w:t xml:space="preserve"> </w:t>
      </w:r>
      <w:r w:rsidR="000C50C2" w:rsidRPr="000F60E6">
        <w:rPr>
          <w:sz w:val="22"/>
          <w:szCs w:val="22"/>
        </w:rPr>
        <w:t>периферией (веб-камерой, микрофоном, аудиоколонками и (или) наушниками), обеспечив доступ к средствам</w:t>
      </w:r>
      <w:r w:rsidRPr="000F60E6">
        <w:rPr>
          <w:sz w:val="22"/>
          <w:szCs w:val="22"/>
        </w:rPr>
        <w:t xml:space="preserve"> </w:t>
      </w:r>
      <w:r w:rsidR="000C50C2" w:rsidRPr="000F60E6">
        <w:rPr>
          <w:sz w:val="22"/>
          <w:szCs w:val="22"/>
        </w:rPr>
        <w:t>информационных и коммуникационных технологий, в случае необходимости перехода на дистанционный формат</w:t>
      </w:r>
      <w:r w:rsidRPr="000F60E6">
        <w:rPr>
          <w:sz w:val="22"/>
          <w:szCs w:val="22"/>
        </w:rPr>
        <w:t xml:space="preserve"> </w:t>
      </w:r>
      <w:r w:rsidR="000C50C2" w:rsidRPr="000F60E6">
        <w:rPr>
          <w:sz w:val="22"/>
          <w:szCs w:val="22"/>
        </w:rPr>
        <w:t>обучения в период болезни ребенка или карантинных мероприятий.</w:t>
      </w:r>
    </w:p>
    <w:p w14:paraId="7A114DE7" w14:textId="77777777" w:rsidR="000A597F" w:rsidRPr="000F60E6" w:rsidRDefault="000A597F" w:rsidP="000C50C2">
      <w:pPr>
        <w:jc w:val="both"/>
        <w:rPr>
          <w:sz w:val="22"/>
          <w:szCs w:val="22"/>
        </w:rPr>
      </w:pPr>
    </w:p>
    <w:p w14:paraId="04E6A330" w14:textId="77777777" w:rsidR="0095481D" w:rsidRPr="000F60E6" w:rsidRDefault="0095481D" w:rsidP="0069375A">
      <w:pPr>
        <w:numPr>
          <w:ilvl w:val="0"/>
          <w:numId w:val="1"/>
        </w:numPr>
        <w:jc w:val="center"/>
        <w:rPr>
          <w:b/>
          <w:sz w:val="22"/>
          <w:szCs w:val="22"/>
        </w:rPr>
      </w:pPr>
      <w:r w:rsidRPr="000F60E6">
        <w:rPr>
          <w:b/>
          <w:sz w:val="22"/>
          <w:szCs w:val="22"/>
        </w:rPr>
        <w:t xml:space="preserve">Права </w:t>
      </w:r>
      <w:r w:rsidR="00581689" w:rsidRPr="000F60E6">
        <w:rPr>
          <w:b/>
          <w:sz w:val="22"/>
          <w:szCs w:val="22"/>
        </w:rPr>
        <w:t>Сторон</w:t>
      </w:r>
    </w:p>
    <w:p w14:paraId="1F0F1D1D" w14:textId="77777777" w:rsidR="00AF4035" w:rsidRPr="000F60E6" w:rsidRDefault="00AF4035" w:rsidP="007257A7">
      <w:pPr>
        <w:jc w:val="both"/>
        <w:rPr>
          <w:sz w:val="22"/>
          <w:szCs w:val="22"/>
        </w:rPr>
      </w:pPr>
      <w:r w:rsidRPr="000F60E6">
        <w:rPr>
          <w:sz w:val="22"/>
          <w:szCs w:val="22"/>
        </w:rPr>
        <w:t xml:space="preserve">3.1. </w:t>
      </w:r>
      <w:r w:rsidRPr="000F60E6">
        <w:rPr>
          <w:b/>
          <w:sz w:val="22"/>
          <w:szCs w:val="22"/>
        </w:rPr>
        <w:t>Исполнитель вправе</w:t>
      </w:r>
      <w:r w:rsidRPr="000F60E6">
        <w:rPr>
          <w:sz w:val="22"/>
          <w:szCs w:val="22"/>
        </w:rPr>
        <w:t>:</w:t>
      </w:r>
    </w:p>
    <w:p w14:paraId="21DCAF9D" w14:textId="77777777" w:rsidR="0089473F" w:rsidRPr="000F60E6" w:rsidRDefault="00AF4035" w:rsidP="00AF4035">
      <w:pPr>
        <w:jc w:val="both"/>
        <w:rPr>
          <w:sz w:val="22"/>
          <w:szCs w:val="22"/>
        </w:rPr>
      </w:pPr>
      <w:r w:rsidRPr="000F60E6">
        <w:rPr>
          <w:sz w:val="22"/>
          <w:szCs w:val="22"/>
        </w:rPr>
        <w:t>3.1.</w:t>
      </w:r>
      <w:r w:rsidR="0010341A" w:rsidRPr="000F60E6">
        <w:rPr>
          <w:sz w:val="22"/>
          <w:szCs w:val="22"/>
        </w:rPr>
        <w:t>1</w:t>
      </w:r>
      <w:r w:rsidRPr="000F60E6">
        <w:rPr>
          <w:sz w:val="22"/>
          <w:szCs w:val="22"/>
        </w:rPr>
        <w:t xml:space="preserve">. </w:t>
      </w:r>
      <w:r w:rsidR="0089473F" w:rsidRPr="000F60E6">
        <w:rPr>
          <w:sz w:val="22"/>
          <w:szCs w:val="22"/>
        </w:rPr>
        <w:t>Требовать от Обучающегося и Заказчика соблюдения правоустанавливающих и иных документов Исполнителя, регламентирующих его деятельность.</w:t>
      </w:r>
    </w:p>
    <w:p w14:paraId="2A49D7DA" w14:textId="77777777" w:rsidR="00AF4035" w:rsidRPr="000F60E6" w:rsidRDefault="0089473F" w:rsidP="00AF4035">
      <w:pPr>
        <w:jc w:val="both"/>
        <w:rPr>
          <w:sz w:val="22"/>
          <w:szCs w:val="22"/>
        </w:rPr>
      </w:pPr>
      <w:r w:rsidRPr="000F60E6">
        <w:rPr>
          <w:sz w:val="22"/>
          <w:szCs w:val="22"/>
        </w:rPr>
        <w:t>3.1.</w:t>
      </w:r>
      <w:r w:rsidR="0010341A" w:rsidRPr="000F60E6">
        <w:rPr>
          <w:sz w:val="22"/>
          <w:szCs w:val="22"/>
        </w:rPr>
        <w:t>2</w:t>
      </w:r>
      <w:r w:rsidRPr="000F60E6">
        <w:rPr>
          <w:sz w:val="22"/>
          <w:szCs w:val="22"/>
        </w:rPr>
        <w:t xml:space="preserve">. </w:t>
      </w:r>
      <w:r w:rsidR="00AF4035" w:rsidRPr="000F60E6">
        <w:rPr>
          <w:sz w:val="22"/>
          <w:szCs w:val="22"/>
        </w:rPr>
        <w:t>Выбирать, разрабатывать и внедрять в процесс обучения новые программы, способствующие повышению эффективности обучения.</w:t>
      </w:r>
    </w:p>
    <w:p w14:paraId="6DEA9A6A" w14:textId="77777777" w:rsidR="00AF4035" w:rsidRPr="000F60E6" w:rsidRDefault="00AF4035" w:rsidP="00AF4035">
      <w:pPr>
        <w:jc w:val="both"/>
        <w:rPr>
          <w:sz w:val="22"/>
          <w:szCs w:val="22"/>
        </w:rPr>
      </w:pPr>
      <w:r w:rsidRPr="000F60E6">
        <w:rPr>
          <w:sz w:val="22"/>
          <w:szCs w:val="22"/>
        </w:rPr>
        <w:t>3.1.</w:t>
      </w:r>
      <w:r w:rsidR="0010341A" w:rsidRPr="000F60E6">
        <w:rPr>
          <w:sz w:val="22"/>
          <w:szCs w:val="22"/>
        </w:rPr>
        <w:t>3</w:t>
      </w:r>
      <w:r w:rsidRPr="000F60E6">
        <w:rPr>
          <w:sz w:val="22"/>
          <w:szCs w:val="22"/>
        </w:rPr>
        <w:t>. Самостоятельно:</w:t>
      </w:r>
    </w:p>
    <w:p w14:paraId="5C32B4A4" w14:textId="77777777" w:rsidR="00AF4035" w:rsidRPr="000F60E6" w:rsidRDefault="00AF4035" w:rsidP="00AF4035">
      <w:pPr>
        <w:jc w:val="both"/>
        <w:rPr>
          <w:sz w:val="22"/>
          <w:szCs w:val="22"/>
        </w:rPr>
      </w:pPr>
      <w:r w:rsidRPr="000F60E6">
        <w:rPr>
          <w:sz w:val="22"/>
          <w:szCs w:val="22"/>
        </w:rPr>
        <w:lastRenderedPageBreak/>
        <w:t xml:space="preserve">а) определять сроки каникул, дни занятий и продолжительность учебного дня и уроков, в соответствии с рекомендациями </w:t>
      </w:r>
      <w:r w:rsidR="009E467C" w:rsidRPr="000F60E6">
        <w:rPr>
          <w:sz w:val="22"/>
          <w:szCs w:val="22"/>
        </w:rPr>
        <w:t>ФБУЗ «Роспотребнадзор» РФ</w:t>
      </w:r>
      <w:r w:rsidRPr="000F60E6">
        <w:rPr>
          <w:sz w:val="22"/>
          <w:szCs w:val="22"/>
        </w:rPr>
        <w:t>;</w:t>
      </w:r>
    </w:p>
    <w:p w14:paraId="2048D338" w14:textId="77777777" w:rsidR="00AF4035" w:rsidRPr="000F60E6" w:rsidRDefault="00AF4035" w:rsidP="00AF4035">
      <w:pPr>
        <w:jc w:val="both"/>
        <w:rPr>
          <w:sz w:val="22"/>
          <w:szCs w:val="22"/>
        </w:rPr>
      </w:pPr>
      <w:r w:rsidRPr="000F60E6">
        <w:rPr>
          <w:sz w:val="22"/>
          <w:szCs w:val="22"/>
        </w:rPr>
        <w:t>б) определять форму и периодичность проведения родительских собраний;</w:t>
      </w:r>
    </w:p>
    <w:p w14:paraId="24DBC471" w14:textId="77777777" w:rsidR="00AF4035" w:rsidRPr="000F60E6" w:rsidRDefault="00AF4035" w:rsidP="00AF4035">
      <w:pPr>
        <w:jc w:val="both"/>
        <w:rPr>
          <w:sz w:val="22"/>
          <w:szCs w:val="22"/>
        </w:rPr>
      </w:pPr>
      <w:r w:rsidRPr="000F60E6">
        <w:rPr>
          <w:sz w:val="22"/>
          <w:szCs w:val="22"/>
        </w:rPr>
        <w:t>в) определять состав педагогического персонала и назначать классных руководителей;</w:t>
      </w:r>
    </w:p>
    <w:p w14:paraId="1E0BE644" w14:textId="77777777" w:rsidR="00AF4035" w:rsidRPr="000F60E6" w:rsidRDefault="00AF4035" w:rsidP="00AF4035">
      <w:pPr>
        <w:jc w:val="both"/>
        <w:rPr>
          <w:sz w:val="22"/>
          <w:szCs w:val="22"/>
        </w:rPr>
      </w:pPr>
      <w:r w:rsidRPr="000F60E6">
        <w:rPr>
          <w:sz w:val="22"/>
          <w:szCs w:val="22"/>
        </w:rPr>
        <w:t>г) разрабатывать, утверждать, а также в течение учебного года корректировать Расписание занятий и Распорядок дня.</w:t>
      </w:r>
    </w:p>
    <w:p w14:paraId="498D6F8E" w14:textId="77777777" w:rsidR="0069375A" w:rsidRPr="000F60E6" w:rsidRDefault="00AF4035" w:rsidP="00AF4035">
      <w:pPr>
        <w:jc w:val="both"/>
        <w:rPr>
          <w:sz w:val="22"/>
          <w:szCs w:val="22"/>
        </w:rPr>
      </w:pPr>
      <w:r w:rsidRPr="000F60E6">
        <w:rPr>
          <w:sz w:val="22"/>
          <w:szCs w:val="22"/>
        </w:rPr>
        <w:t>3.1.</w:t>
      </w:r>
      <w:r w:rsidR="0010341A" w:rsidRPr="000F60E6">
        <w:rPr>
          <w:sz w:val="22"/>
          <w:szCs w:val="22"/>
        </w:rPr>
        <w:t>4</w:t>
      </w:r>
      <w:r w:rsidRPr="000F60E6">
        <w:rPr>
          <w:sz w:val="22"/>
          <w:szCs w:val="22"/>
        </w:rPr>
        <w:t xml:space="preserve">. Организовывать факультативные и дополнительные (групповые или индивидуальные) занятия для Обучающихся по усмотрению </w:t>
      </w:r>
      <w:r w:rsidR="00A04417" w:rsidRPr="000F60E6">
        <w:rPr>
          <w:sz w:val="22"/>
          <w:szCs w:val="22"/>
        </w:rPr>
        <w:t>Исполнителя</w:t>
      </w:r>
      <w:r w:rsidRPr="000F60E6">
        <w:rPr>
          <w:sz w:val="22"/>
          <w:szCs w:val="22"/>
        </w:rPr>
        <w:t>.</w:t>
      </w:r>
    </w:p>
    <w:p w14:paraId="51FD84E9" w14:textId="77777777" w:rsidR="0069375A" w:rsidRPr="000F60E6" w:rsidRDefault="0069375A" w:rsidP="0069375A">
      <w:pPr>
        <w:jc w:val="both"/>
        <w:rPr>
          <w:sz w:val="22"/>
          <w:szCs w:val="22"/>
        </w:rPr>
      </w:pPr>
      <w:r w:rsidRPr="000F60E6">
        <w:rPr>
          <w:sz w:val="22"/>
          <w:szCs w:val="22"/>
        </w:rPr>
        <w:t xml:space="preserve">3.1.5. Произвести замену любой учебной дисциплины, в случае невозможности проведения занятия педагогом в силу обстоятельств, не зависящих от </w:t>
      </w:r>
      <w:r w:rsidR="00A04417" w:rsidRPr="000F60E6">
        <w:rPr>
          <w:sz w:val="22"/>
          <w:szCs w:val="22"/>
        </w:rPr>
        <w:t>Исполнителя</w:t>
      </w:r>
      <w:r w:rsidRPr="000F60E6">
        <w:rPr>
          <w:sz w:val="22"/>
          <w:szCs w:val="22"/>
        </w:rPr>
        <w:t xml:space="preserve"> (болезнь педагога и пр.). Замена учебной дисциплины осуществляется </w:t>
      </w:r>
      <w:r w:rsidR="00A04417" w:rsidRPr="000F60E6">
        <w:rPr>
          <w:sz w:val="22"/>
          <w:szCs w:val="22"/>
        </w:rPr>
        <w:t xml:space="preserve">согласно установленного расписания. </w:t>
      </w:r>
    </w:p>
    <w:p w14:paraId="05E0AED2" w14:textId="77777777" w:rsidR="0069375A" w:rsidRPr="000F60E6" w:rsidRDefault="0069375A" w:rsidP="0069375A">
      <w:pPr>
        <w:jc w:val="both"/>
        <w:rPr>
          <w:sz w:val="22"/>
          <w:szCs w:val="22"/>
        </w:rPr>
      </w:pPr>
      <w:r w:rsidRPr="000F60E6">
        <w:rPr>
          <w:sz w:val="22"/>
          <w:szCs w:val="22"/>
        </w:rPr>
        <w:t xml:space="preserve">3.1.6. Производить замену одного преподавателя </w:t>
      </w:r>
      <w:r w:rsidR="008F07A4" w:rsidRPr="000F60E6">
        <w:rPr>
          <w:sz w:val="22"/>
          <w:szCs w:val="22"/>
        </w:rPr>
        <w:t>другим преподавателем</w:t>
      </w:r>
      <w:r w:rsidRPr="000F60E6">
        <w:rPr>
          <w:sz w:val="22"/>
          <w:szCs w:val="22"/>
        </w:rPr>
        <w:t xml:space="preserve"> соответствующей квалификации без согласования кандидатуры с Заказчиком (в том числе в случае болезни, командировки или стажировки преподавателя).</w:t>
      </w:r>
    </w:p>
    <w:p w14:paraId="179F6F68" w14:textId="77777777" w:rsidR="0069375A" w:rsidRPr="000F60E6" w:rsidRDefault="0069375A" w:rsidP="0069375A">
      <w:pPr>
        <w:jc w:val="both"/>
        <w:rPr>
          <w:sz w:val="22"/>
          <w:szCs w:val="22"/>
        </w:rPr>
      </w:pPr>
      <w:r w:rsidRPr="000F60E6">
        <w:rPr>
          <w:sz w:val="22"/>
          <w:szCs w:val="22"/>
        </w:rPr>
        <w:t>3.1.</w:t>
      </w:r>
      <w:r w:rsidR="00957167" w:rsidRPr="000F60E6">
        <w:rPr>
          <w:sz w:val="22"/>
          <w:szCs w:val="22"/>
        </w:rPr>
        <w:t>7</w:t>
      </w:r>
      <w:r w:rsidRPr="000F60E6">
        <w:rPr>
          <w:sz w:val="22"/>
          <w:szCs w:val="22"/>
        </w:rPr>
        <w:t xml:space="preserve">. В период режима изоляции (карантина), актированных дней, длительной болезни </w:t>
      </w:r>
      <w:r w:rsidR="00A04417" w:rsidRPr="000F60E6">
        <w:rPr>
          <w:sz w:val="22"/>
          <w:szCs w:val="22"/>
        </w:rPr>
        <w:t>Обучающегося</w:t>
      </w:r>
      <w:r w:rsidRPr="000F60E6">
        <w:rPr>
          <w:sz w:val="22"/>
          <w:szCs w:val="22"/>
        </w:rPr>
        <w:t xml:space="preserve"> организовать учебный процесс посредством электронного обучения.</w:t>
      </w:r>
    </w:p>
    <w:p w14:paraId="5A819656" w14:textId="77777777" w:rsidR="0069375A" w:rsidRPr="000F60E6" w:rsidRDefault="0069375A" w:rsidP="0069375A">
      <w:pPr>
        <w:jc w:val="both"/>
        <w:rPr>
          <w:sz w:val="22"/>
          <w:szCs w:val="22"/>
        </w:rPr>
      </w:pPr>
      <w:r w:rsidRPr="000F60E6">
        <w:rPr>
          <w:sz w:val="22"/>
          <w:szCs w:val="22"/>
        </w:rPr>
        <w:t>3.1.</w:t>
      </w:r>
      <w:r w:rsidR="00957167" w:rsidRPr="000F60E6">
        <w:rPr>
          <w:sz w:val="22"/>
          <w:szCs w:val="22"/>
        </w:rPr>
        <w:t>8</w:t>
      </w:r>
      <w:r w:rsidRPr="000F60E6">
        <w:rPr>
          <w:sz w:val="22"/>
          <w:szCs w:val="22"/>
        </w:rPr>
        <w:t>. Отказать в посещении</w:t>
      </w:r>
      <w:r w:rsidR="00A04417" w:rsidRPr="000F60E6">
        <w:rPr>
          <w:sz w:val="22"/>
          <w:szCs w:val="22"/>
        </w:rPr>
        <w:t xml:space="preserve"> Обучающемуся</w:t>
      </w:r>
      <w:r w:rsidRPr="000F60E6">
        <w:rPr>
          <w:sz w:val="22"/>
          <w:szCs w:val="22"/>
        </w:rPr>
        <w:t xml:space="preserve"> при наличии у него признаков вирусных и (или) инфекционных заболеваний</w:t>
      </w:r>
      <w:r w:rsidR="00A04417" w:rsidRPr="000F60E6">
        <w:rPr>
          <w:sz w:val="22"/>
          <w:szCs w:val="22"/>
        </w:rPr>
        <w:t>.</w:t>
      </w:r>
    </w:p>
    <w:p w14:paraId="38714BDE" w14:textId="77777777" w:rsidR="0069375A" w:rsidRPr="000F60E6" w:rsidRDefault="0069375A" w:rsidP="00AF4035">
      <w:pPr>
        <w:jc w:val="both"/>
        <w:rPr>
          <w:sz w:val="22"/>
          <w:szCs w:val="22"/>
        </w:rPr>
      </w:pPr>
      <w:r w:rsidRPr="000F60E6">
        <w:rPr>
          <w:sz w:val="22"/>
          <w:szCs w:val="22"/>
        </w:rPr>
        <w:t>3.1.</w:t>
      </w:r>
      <w:r w:rsidR="00957167" w:rsidRPr="000F60E6">
        <w:rPr>
          <w:sz w:val="22"/>
          <w:szCs w:val="22"/>
        </w:rPr>
        <w:t>9</w:t>
      </w:r>
      <w:r w:rsidRPr="000F60E6">
        <w:rPr>
          <w:sz w:val="22"/>
          <w:szCs w:val="22"/>
        </w:rPr>
        <w:t xml:space="preserve">. </w:t>
      </w:r>
      <w:r w:rsidR="00A04417" w:rsidRPr="000F60E6">
        <w:rPr>
          <w:sz w:val="22"/>
          <w:szCs w:val="22"/>
        </w:rPr>
        <w:t>С</w:t>
      </w:r>
      <w:r w:rsidRPr="000F60E6">
        <w:rPr>
          <w:sz w:val="22"/>
          <w:szCs w:val="22"/>
        </w:rPr>
        <w:t>амостоятельн</w:t>
      </w:r>
      <w:r w:rsidR="00A04417" w:rsidRPr="000F60E6">
        <w:rPr>
          <w:sz w:val="22"/>
          <w:szCs w:val="22"/>
        </w:rPr>
        <w:t>о</w:t>
      </w:r>
      <w:r w:rsidRPr="000F60E6">
        <w:rPr>
          <w:sz w:val="22"/>
          <w:szCs w:val="22"/>
        </w:rPr>
        <w:t xml:space="preserve"> </w:t>
      </w:r>
      <w:r w:rsidR="00A04417" w:rsidRPr="000F60E6">
        <w:rPr>
          <w:sz w:val="22"/>
          <w:szCs w:val="22"/>
        </w:rPr>
        <w:t>выбирать</w:t>
      </w:r>
      <w:r w:rsidRPr="000F60E6">
        <w:rPr>
          <w:sz w:val="22"/>
          <w:szCs w:val="22"/>
        </w:rPr>
        <w:t xml:space="preserve"> систем</w:t>
      </w:r>
      <w:r w:rsidR="00A04417" w:rsidRPr="000F60E6">
        <w:rPr>
          <w:sz w:val="22"/>
          <w:szCs w:val="22"/>
        </w:rPr>
        <w:t>у</w:t>
      </w:r>
      <w:r w:rsidRPr="000F60E6">
        <w:rPr>
          <w:sz w:val="22"/>
          <w:szCs w:val="22"/>
        </w:rPr>
        <w:t xml:space="preserve"> оценок, форм</w:t>
      </w:r>
      <w:r w:rsidR="00A04417" w:rsidRPr="000F60E6">
        <w:rPr>
          <w:sz w:val="22"/>
          <w:szCs w:val="22"/>
        </w:rPr>
        <w:t>у</w:t>
      </w:r>
      <w:r w:rsidRPr="000F60E6">
        <w:rPr>
          <w:sz w:val="22"/>
          <w:szCs w:val="22"/>
        </w:rPr>
        <w:t>, поряд</w:t>
      </w:r>
      <w:r w:rsidR="00A04417" w:rsidRPr="000F60E6">
        <w:rPr>
          <w:sz w:val="22"/>
          <w:szCs w:val="22"/>
        </w:rPr>
        <w:t>ок</w:t>
      </w:r>
      <w:r w:rsidRPr="000F60E6">
        <w:rPr>
          <w:sz w:val="22"/>
          <w:szCs w:val="22"/>
        </w:rPr>
        <w:t xml:space="preserve"> и периодичност</w:t>
      </w:r>
      <w:r w:rsidR="00A04417" w:rsidRPr="000F60E6">
        <w:rPr>
          <w:sz w:val="22"/>
          <w:szCs w:val="22"/>
        </w:rPr>
        <w:t>ь</w:t>
      </w:r>
      <w:r w:rsidRPr="000F60E6">
        <w:rPr>
          <w:sz w:val="22"/>
          <w:szCs w:val="22"/>
        </w:rPr>
        <w:t xml:space="preserve"> промежуточной аттестации </w:t>
      </w:r>
      <w:r w:rsidR="00A04417" w:rsidRPr="000F60E6">
        <w:rPr>
          <w:sz w:val="22"/>
          <w:szCs w:val="22"/>
        </w:rPr>
        <w:t>Обучающегося</w:t>
      </w:r>
      <w:r w:rsidRPr="000F60E6">
        <w:rPr>
          <w:sz w:val="22"/>
          <w:szCs w:val="22"/>
        </w:rPr>
        <w:t>, применяем</w:t>
      </w:r>
      <w:r w:rsidR="00474415" w:rsidRPr="000F60E6">
        <w:rPr>
          <w:sz w:val="22"/>
          <w:szCs w:val="22"/>
        </w:rPr>
        <w:t>ую</w:t>
      </w:r>
      <w:r w:rsidRPr="000F60E6">
        <w:rPr>
          <w:sz w:val="22"/>
          <w:szCs w:val="22"/>
        </w:rPr>
        <w:t xml:space="preserve"> с учетом </w:t>
      </w:r>
      <w:r w:rsidR="00A04417" w:rsidRPr="000F60E6">
        <w:rPr>
          <w:sz w:val="22"/>
          <w:szCs w:val="22"/>
        </w:rPr>
        <w:t xml:space="preserve">его </w:t>
      </w:r>
      <w:r w:rsidRPr="000F60E6">
        <w:rPr>
          <w:sz w:val="22"/>
          <w:szCs w:val="22"/>
        </w:rPr>
        <w:t>особенностей психофизического развития, особенностей личности и возможностей.</w:t>
      </w:r>
    </w:p>
    <w:p w14:paraId="6D784954" w14:textId="77777777" w:rsidR="00BB380C" w:rsidRPr="000F60E6" w:rsidRDefault="00BB380C" w:rsidP="00AF4035">
      <w:pPr>
        <w:jc w:val="both"/>
        <w:rPr>
          <w:sz w:val="22"/>
          <w:szCs w:val="22"/>
          <w:u w:val="single"/>
        </w:rPr>
      </w:pPr>
      <w:r w:rsidRPr="000F60E6">
        <w:rPr>
          <w:sz w:val="22"/>
          <w:szCs w:val="22"/>
        </w:rPr>
        <w:t>3.1.</w:t>
      </w:r>
      <w:r w:rsidR="00957167" w:rsidRPr="000F60E6">
        <w:rPr>
          <w:sz w:val="22"/>
          <w:szCs w:val="22"/>
        </w:rPr>
        <w:t>10</w:t>
      </w:r>
      <w:r w:rsidRPr="000F60E6">
        <w:rPr>
          <w:sz w:val="22"/>
          <w:szCs w:val="22"/>
        </w:rPr>
        <w:t>. Доводить сведения об изменениях в учебном плане, образовательной программе, иных обстоятельствах, касающихся учебного процесса посредством телекоммуникации, стендов, телефонии, сайта Исполнителя</w:t>
      </w:r>
      <w:r w:rsidR="008F07A4" w:rsidRPr="000F60E6">
        <w:rPr>
          <w:sz w:val="22"/>
          <w:szCs w:val="22"/>
        </w:rPr>
        <w:t xml:space="preserve"> </w:t>
      </w:r>
      <w:hyperlink r:id="rId7" w:history="1">
        <w:r w:rsidRPr="000F60E6">
          <w:rPr>
            <w:rStyle w:val="a9"/>
            <w:color w:val="auto"/>
            <w:sz w:val="22"/>
            <w:szCs w:val="22"/>
            <w:u w:val="none"/>
          </w:rPr>
          <w:t>http://www.mavrinaschool.ru</w:t>
        </w:r>
      </w:hyperlink>
      <w:r w:rsidRPr="000F60E6">
        <w:rPr>
          <w:rStyle w:val="a9"/>
          <w:color w:val="auto"/>
          <w:sz w:val="22"/>
          <w:szCs w:val="22"/>
        </w:rPr>
        <w:t xml:space="preserve"> </w:t>
      </w:r>
    </w:p>
    <w:p w14:paraId="3AA218DF" w14:textId="77777777" w:rsidR="002B2CAB" w:rsidRPr="000F60E6" w:rsidRDefault="002B2CAB" w:rsidP="007257A7">
      <w:pPr>
        <w:jc w:val="both"/>
        <w:rPr>
          <w:sz w:val="22"/>
          <w:szCs w:val="22"/>
          <w:highlight w:val="lightGray"/>
        </w:rPr>
      </w:pPr>
    </w:p>
    <w:p w14:paraId="77A0F880" w14:textId="77777777" w:rsidR="00AF4035" w:rsidRPr="000F60E6" w:rsidRDefault="00AF4035" w:rsidP="007257A7">
      <w:pPr>
        <w:jc w:val="both"/>
        <w:rPr>
          <w:sz w:val="22"/>
          <w:szCs w:val="22"/>
        </w:rPr>
      </w:pPr>
      <w:r w:rsidRPr="000F60E6">
        <w:rPr>
          <w:sz w:val="22"/>
          <w:szCs w:val="22"/>
        </w:rPr>
        <w:t xml:space="preserve">3.2. </w:t>
      </w:r>
      <w:r w:rsidRPr="000F60E6">
        <w:rPr>
          <w:b/>
          <w:sz w:val="22"/>
          <w:szCs w:val="22"/>
        </w:rPr>
        <w:t>Заказчик вправе</w:t>
      </w:r>
      <w:r w:rsidRPr="000F60E6">
        <w:rPr>
          <w:sz w:val="22"/>
          <w:szCs w:val="22"/>
        </w:rPr>
        <w:t>:</w:t>
      </w:r>
    </w:p>
    <w:p w14:paraId="756A505D" w14:textId="77777777" w:rsidR="00AF4035" w:rsidRPr="000F60E6" w:rsidRDefault="00AF4035" w:rsidP="00AF4035">
      <w:pPr>
        <w:jc w:val="both"/>
        <w:rPr>
          <w:sz w:val="22"/>
          <w:szCs w:val="22"/>
        </w:rPr>
      </w:pPr>
      <w:r w:rsidRPr="000F60E6">
        <w:rPr>
          <w:sz w:val="22"/>
          <w:szCs w:val="22"/>
        </w:rPr>
        <w:t xml:space="preserve">3.2.1. Защищать законные права и интересы Обучающегося, требовать своего личного присутствия при рассмотрении всех возникающих проблем Обучающегося. </w:t>
      </w:r>
    </w:p>
    <w:p w14:paraId="0A9A0862" w14:textId="77777777" w:rsidR="00AF4035" w:rsidRPr="000F60E6" w:rsidRDefault="00AF4035" w:rsidP="00AF4035">
      <w:pPr>
        <w:jc w:val="both"/>
        <w:rPr>
          <w:sz w:val="22"/>
          <w:szCs w:val="22"/>
        </w:rPr>
      </w:pPr>
      <w:r w:rsidRPr="000F60E6">
        <w:rPr>
          <w:sz w:val="22"/>
          <w:szCs w:val="22"/>
        </w:rPr>
        <w:t>3.2.2. Получать от Исполнителя:</w:t>
      </w:r>
    </w:p>
    <w:p w14:paraId="5240502C" w14:textId="77777777" w:rsidR="00AF4035" w:rsidRPr="000F60E6" w:rsidRDefault="00AF4035" w:rsidP="00AF4035">
      <w:pPr>
        <w:jc w:val="both"/>
        <w:rPr>
          <w:sz w:val="22"/>
          <w:szCs w:val="22"/>
        </w:rPr>
      </w:pPr>
      <w:r w:rsidRPr="000F60E6">
        <w:rPr>
          <w:sz w:val="22"/>
          <w:szCs w:val="22"/>
        </w:rPr>
        <w:t>а) локальные нормативные акты школы для ознакомления;</w:t>
      </w:r>
    </w:p>
    <w:p w14:paraId="08508726" w14:textId="77777777" w:rsidR="00AF4035" w:rsidRPr="000F60E6" w:rsidRDefault="00AF4035" w:rsidP="00AF4035">
      <w:pPr>
        <w:jc w:val="both"/>
        <w:rPr>
          <w:sz w:val="22"/>
          <w:szCs w:val="22"/>
        </w:rPr>
      </w:pPr>
      <w:r w:rsidRPr="000F60E6">
        <w:rPr>
          <w:sz w:val="22"/>
          <w:szCs w:val="22"/>
        </w:rPr>
        <w:t>б) информацию о содержании образовательного процесса;</w:t>
      </w:r>
    </w:p>
    <w:p w14:paraId="145D6425" w14:textId="77777777" w:rsidR="00AF4035" w:rsidRPr="000F60E6" w:rsidRDefault="00AF4035" w:rsidP="00AF4035">
      <w:pPr>
        <w:jc w:val="both"/>
        <w:rPr>
          <w:sz w:val="22"/>
          <w:szCs w:val="22"/>
        </w:rPr>
      </w:pPr>
      <w:r w:rsidRPr="000F60E6">
        <w:rPr>
          <w:sz w:val="22"/>
          <w:szCs w:val="22"/>
        </w:rPr>
        <w:t>в) сведения об успеваемости, поведении, а также отношении Обучающегося к учебе в ц</w:t>
      </w:r>
      <w:r w:rsidR="00031927" w:rsidRPr="000F60E6">
        <w:rPr>
          <w:sz w:val="22"/>
          <w:szCs w:val="22"/>
        </w:rPr>
        <w:t xml:space="preserve">елом и по отдельным предметам </w:t>
      </w:r>
      <w:r w:rsidRPr="000F60E6">
        <w:rPr>
          <w:sz w:val="22"/>
          <w:szCs w:val="22"/>
        </w:rPr>
        <w:t>Учебного плана в установленные сроки</w:t>
      </w:r>
      <w:r w:rsidR="00031927" w:rsidRPr="000F60E6">
        <w:rPr>
          <w:sz w:val="22"/>
          <w:szCs w:val="22"/>
        </w:rPr>
        <w:t>.</w:t>
      </w:r>
    </w:p>
    <w:p w14:paraId="5DD7A0C7" w14:textId="77777777" w:rsidR="00AF4035" w:rsidRPr="000F60E6" w:rsidRDefault="00AF4035" w:rsidP="00AF4035">
      <w:pPr>
        <w:jc w:val="both"/>
        <w:rPr>
          <w:sz w:val="22"/>
          <w:szCs w:val="22"/>
        </w:rPr>
      </w:pPr>
      <w:r w:rsidRPr="000F60E6">
        <w:rPr>
          <w:sz w:val="22"/>
          <w:szCs w:val="22"/>
        </w:rPr>
        <w:t xml:space="preserve">3.2.3. Вносить предложения по улучшению учебного процесса. Присутствовать на учебных занятиях по предварительному согласованию с </w:t>
      </w:r>
      <w:r w:rsidR="0010341A" w:rsidRPr="000F60E6">
        <w:rPr>
          <w:sz w:val="22"/>
          <w:szCs w:val="22"/>
        </w:rPr>
        <w:t>Исполнителем</w:t>
      </w:r>
      <w:r w:rsidRPr="000F60E6">
        <w:rPr>
          <w:sz w:val="22"/>
          <w:szCs w:val="22"/>
        </w:rPr>
        <w:t>.</w:t>
      </w:r>
      <w:r w:rsidR="009B731B" w:rsidRPr="000F60E6">
        <w:rPr>
          <w:sz w:val="22"/>
          <w:szCs w:val="22"/>
        </w:rPr>
        <w:t xml:space="preserve"> Посещать открытые уроки и родительские собрания, согласно графику их проведения.</w:t>
      </w:r>
    </w:p>
    <w:p w14:paraId="343FDB1E" w14:textId="77777777" w:rsidR="00AF4035" w:rsidRPr="000F60E6" w:rsidRDefault="00AF4035" w:rsidP="00AF4035">
      <w:pPr>
        <w:jc w:val="both"/>
        <w:rPr>
          <w:sz w:val="22"/>
          <w:szCs w:val="22"/>
        </w:rPr>
      </w:pPr>
      <w:r w:rsidRPr="000F60E6">
        <w:rPr>
          <w:sz w:val="22"/>
          <w:szCs w:val="22"/>
        </w:rPr>
        <w:t>3.2.4. Вносить предложения по улучшению мероприятий, включенных в образовательный процесс (медицинские услуги, питание, оздоровительные мероприятия).</w:t>
      </w:r>
    </w:p>
    <w:p w14:paraId="10C5EC29" w14:textId="77777777" w:rsidR="00387E2D" w:rsidRPr="000F60E6" w:rsidRDefault="00AF4035" w:rsidP="00AF4035">
      <w:pPr>
        <w:jc w:val="both"/>
        <w:rPr>
          <w:sz w:val="22"/>
          <w:szCs w:val="22"/>
        </w:rPr>
      </w:pPr>
      <w:r w:rsidRPr="000F60E6">
        <w:rPr>
          <w:sz w:val="22"/>
          <w:szCs w:val="22"/>
        </w:rPr>
        <w:t xml:space="preserve">3.2.5. В случае необходимости обращаться за помощью к педагогам-психологам, педагогам-логопедам и другим специалистам Исполнителя при решении вопросов, связанных с индивидуальными особенностями </w:t>
      </w:r>
      <w:r w:rsidR="00C427A1" w:rsidRPr="000F60E6">
        <w:rPr>
          <w:sz w:val="22"/>
          <w:szCs w:val="22"/>
        </w:rPr>
        <w:t>Обучающегося</w:t>
      </w:r>
      <w:r w:rsidRPr="000F60E6">
        <w:rPr>
          <w:sz w:val="22"/>
          <w:szCs w:val="22"/>
        </w:rPr>
        <w:t>.</w:t>
      </w:r>
    </w:p>
    <w:p w14:paraId="1401A7B4" w14:textId="77777777" w:rsidR="0010341A" w:rsidRPr="000F60E6" w:rsidRDefault="0010341A" w:rsidP="00AF4035">
      <w:pPr>
        <w:jc w:val="both"/>
        <w:rPr>
          <w:sz w:val="22"/>
          <w:szCs w:val="22"/>
        </w:rPr>
      </w:pPr>
      <w:r w:rsidRPr="000F60E6">
        <w:rPr>
          <w:sz w:val="22"/>
          <w:szCs w:val="22"/>
        </w:rPr>
        <w:t xml:space="preserve">3.2.6. </w:t>
      </w:r>
      <w:r w:rsidR="009A17CC" w:rsidRPr="000F60E6">
        <w:rPr>
          <w:sz w:val="22"/>
          <w:szCs w:val="22"/>
        </w:rPr>
        <w:t>Оказывать материальную помощь (в виде целевых, благотворительных, спонсорских взносов и пожертвований) на развитие уставной деятельности Исполнителя.</w:t>
      </w:r>
    </w:p>
    <w:p w14:paraId="1E8B70D2" w14:textId="77777777" w:rsidR="0069375A" w:rsidRPr="000F60E6" w:rsidRDefault="00C2206E" w:rsidP="0069375A">
      <w:pPr>
        <w:jc w:val="both"/>
        <w:rPr>
          <w:sz w:val="22"/>
          <w:szCs w:val="22"/>
        </w:rPr>
      </w:pPr>
      <w:r w:rsidRPr="000F60E6">
        <w:rPr>
          <w:sz w:val="22"/>
          <w:szCs w:val="22"/>
        </w:rPr>
        <w:t>3.2.7. Воспользоваться дополнительными образовательными услугами, которые не включены в учебную программу и оплачиваются дополнительно.</w:t>
      </w:r>
    </w:p>
    <w:p w14:paraId="6673E641" w14:textId="77777777" w:rsidR="000A597F" w:rsidRPr="000F60E6" w:rsidRDefault="000A597F" w:rsidP="0069375A">
      <w:pPr>
        <w:jc w:val="both"/>
        <w:rPr>
          <w:sz w:val="22"/>
          <w:szCs w:val="22"/>
        </w:rPr>
      </w:pPr>
    </w:p>
    <w:p w14:paraId="07552DC6" w14:textId="77777777" w:rsidR="00A767B3" w:rsidRPr="000F60E6" w:rsidRDefault="0025080D" w:rsidP="00CD7041">
      <w:pPr>
        <w:pStyle w:val="aa"/>
        <w:numPr>
          <w:ilvl w:val="0"/>
          <w:numId w:val="1"/>
        </w:numPr>
        <w:jc w:val="center"/>
        <w:rPr>
          <w:b/>
          <w:sz w:val="22"/>
          <w:szCs w:val="22"/>
        </w:rPr>
      </w:pPr>
      <w:r w:rsidRPr="000F60E6">
        <w:rPr>
          <w:b/>
          <w:bCs/>
          <w:sz w:val="22"/>
          <w:szCs w:val="22"/>
        </w:rPr>
        <w:t>Условия оплаты</w:t>
      </w:r>
    </w:p>
    <w:p w14:paraId="69C9B674" w14:textId="3E2BFF99" w:rsidR="00535FD1" w:rsidRPr="000F60E6" w:rsidRDefault="00535FD1" w:rsidP="007257A7">
      <w:pPr>
        <w:jc w:val="both"/>
        <w:rPr>
          <w:sz w:val="22"/>
          <w:szCs w:val="22"/>
        </w:rPr>
      </w:pPr>
      <w:r w:rsidRPr="000F60E6">
        <w:rPr>
          <w:sz w:val="22"/>
          <w:szCs w:val="22"/>
        </w:rPr>
        <w:t xml:space="preserve">4.1. </w:t>
      </w:r>
      <w:r w:rsidR="009C1027" w:rsidRPr="000F60E6">
        <w:rPr>
          <w:sz w:val="22"/>
          <w:szCs w:val="22"/>
        </w:rPr>
        <w:t>Стоимость образовательных услуг</w:t>
      </w:r>
      <w:r w:rsidRPr="000F60E6">
        <w:rPr>
          <w:sz w:val="22"/>
          <w:szCs w:val="22"/>
        </w:rPr>
        <w:t xml:space="preserve"> по Договору составляет</w:t>
      </w:r>
      <w:r w:rsidR="00392EE3" w:rsidRPr="000F60E6">
        <w:rPr>
          <w:sz w:val="22"/>
          <w:szCs w:val="22"/>
        </w:rPr>
        <w:t xml:space="preserve"> </w:t>
      </w:r>
      <w:r w:rsidR="00470267" w:rsidRPr="000F60E6">
        <w:rPr>
          <w:bCs/>
          <w:iCs/>
          <w:sz w:val="22"/>
          <w:szCs w:val="22"/>
        </w:rPr>
        <w:t>____________________________________</w:t>
      </w:r>
      <w:r w:rsidR="009C1027" w:rsidRPr="000F60E6">
        <w:rPr>
          <w:b/>
          <w:i/>
          <w:sz w:val="22"/>
          <w:szCs w:val="22"/>
        </w:rPr>
        <w:t xml:space="preserve"> </w:t>
      </w:r>
      <w:r w:rsidR="009C1027" w:rsidRPr="000F60E6">
        <w:rPr>
          <w:bCs/>
          <w:iCs/>
          <w:sz w:val="22"/>
          <w:szCs w:val="22"/>
        </w:rPr>
        <w:t>за</w:t>
      </w:r>
      <w:r w:rsidR="00740D03" w:rsidRPr="000F60E6">
        <w:rPr>
          <w:bCs/>
          <w:iCs/>
          <w:sz w:val="22"/>
          <w:szCs w:val="22"/>
        </w:rPr>
        <w:t xml:space="preserve"> </w:t>
      </w:r>
      <w:r w:rsidR="009C1027" w:rsidRPr="000F60E6">
        <w:rPr>
          <w:bCs/>
          <w:iCs/>
          <w:sz w:val="22"/>
          <w:szCs w:val="22"/>
        </w:rPr>
        <w:t>20</w:t>
      </w:r>
      <w:r w:rsidR="002B18F1" w:rsidRPr="000F60E6">
        <w:rPr>
          <w:bCs/>
          <w:iCs/>
          <w:sz w:val="22"/>
          <w:szCs w:val="22"/>
        </w:rPr>
        <w:t>2</w:t>
      </w:r>
      <w:r w:rsidR="000F60E6">
        <w:rPr>
          <w:bCs/>
          <w:iCs/>
          <w:sz w:val="22"/>
          <w:szCs w:val="22"/>
        </w:rPr>
        <w:t>4</w:t>
      </w:r>
      <w:r w:rsidR="009C1027" w:rsidRPr="000F60E6">
        <w:rPr>
          <w:bCs/>
          <w:iCs/>
          <w:sz w:val="22"/>
          <w:szCs w:val="22"/>
        </w:rPr>
        <w:t>-20</w:t>
      </w:r>
      <w:r w:rsidR="002B18F1" w:rsidRPr="000F60E6">
        <w:rPr>
          <w:bCs/>
          <w:iCs/>
          <w:sz w:val="22"/>
          <w:szCs w:val="22"/>
        </w:rPr>
        <w:t>2</w:t>
      </w:r>
      <w:r w:rsidR="000F60E6">
        <w:rPr>
          <w:bCs/>
          <w:iCs/>
          <w:sz w:val="22"/>
          <w:szCs w:val="22"/>
        </w:rPr>
        <w:t>5</w:t>
      </w:r>
      <w:r w:rsidR="009C1027" w:rsidRPr="000F60E6">
        <w:rPr>
          <w:bCs/>
          <w:iCs/>
          <w:sz w:val="22"/>
          <w:szCs w:val="22"/>
        </w:rPr>
        <w:t xml:space="preserve"> учебный год</w:t>
      </w:r>
      <w:r w:rsidR="00E71CC2" w:rsidRPr="000F60E6">
        <w:rPr>
          <w:bCs/>
          <w:iCs/>
          <w:sz w:val="22"/>
          <w:szCs w:val="22"/>
        </w:rPr>
        <w:t xml:space="preserve"> (с 01.09.202</w:t>
      </w:r>
      <w:r w:rsidR="000F60E6">
        <w:rPr>
          <w:bCs/>
          <w:iCs/>
          <w:sz w:val="22"/>
          <w:szCs w:val="22"/>
        </w:rPr>
        <w:t>4</w:t>
      </w:r>
      <w:r w:rsidR="001B71D4" w:rsidRPr="000F60E6">
        <w:rPr>
          <w:bCs/>
          <w:iCs/>
          <w:sz w:val="22"/>
          <w:szCs w:val="22"/>
        </w:rPr>
        <w:t>г.</w:t>
      </w:r>
      <w:r w:rsidR="00E71CC2" w:rsidRPr="000F60E6">
        <w:rPr>
          <w:bCs/>
          <w:iCs/>
          <w:sz w:val="22"/>
          <w:szCs w:val="22"/>
        </w:rPr>
        <w:t xml:space="preserve"> по 31.05.202</w:t>
      </w:r>
      <w:r w:rsidR="000F60E6">
        <w:rPr>
          <w:bCs/>
          <w:iCs/>
          <w:sz w:val="22"/>
          <w:szCs w:val="22"/>
        </w:rPr>
        <w:t xml:space="preserve">5 </w:t>
      </w:r>
      <w:r w:rsidR="001B71D4" w:rsidRPr="000F60E6">
        <w:rPr>
          <w:bCs/>
          <w:iCs/>
          <w:sz w:val="22"/>
          <w:szCs w:val="22"/>
        </w:rPr>
        <w:t>г.</w:t>
      </w:r>
      <w:r w:rsidR="00E71CC2" w:rsidRPr="000F60E6">
        <w:rPr>
          <w:bCs/>
          <w:iCs/>
          <w:sz w:val="22"/>
          <w:szCs w:val="22"/>
        </w:rPr>
        <w:t>)</w:t>
      </w:r>
      <w:r w:rsidR="001D2BE5" w:rsidRPr="000F60E6">
        <w:rPr>
          <w:sz w:val="22"/>
          <w:szCs w:val="22"/>
        </w:rPr>
        <w:t>.</w:t>
      </w:r>
      <w:r w:rsidR="00CD31A2" w:rsidRPr="000F60E6">
        <w:rPr>
          <w:sz w:val="22"/>
          <w:szCs w:val="22"/>
        </w:rPr>
        <w:t xml:space="preserve"> </w:t>
      </w:r>
    </w:p>
    <w:p w14:paraId="7A6982D0" w14:textId="77777777" w:rsidR="00537ED3" w:rsidRPr="000F60E6" w:rsidRDefault="00535FD1" w:rsidP="00900CF8">
      <w:pPr>
        <w:jc w:val="both"/>
        <w:rPr>
          <w:sz w:val="22"/>
          <w:szCs w:val="22"/>
        </w:rPr>
      </w:pPr>
      <w:r w:rsidRPr="000F60E6">
        <w:rPr>
          <w:sz w:val="22"/>
          <w:szCs w:val="22"/>
        </w:rPr>
        <w:t xml:space="preserve">4.2. </w:t>
      </w:r>
      <w:r w:rsidR="00F523A2" w:rsidRPr="000F60E6">
        <w:rPr>
          <w:sz w:val="22"/>
          <w:szCs w:val="22"/>
        </w:rPr>
        <w:t xml:space="preserve">Оплата образовательных услуг производится </w:t>
      </w:r>
      <w:r w:rsidR="00537ED3" w:rsidRPr="000F60E6">
        <w:rPr>
          <w:sz w:val="22"/>
          <w:szCs w:val="22"/>
        </w:rPr>
        <w:t>по выбору Заказчика</w:t>
      </w:r>
      <w:r w:rsidR="000A597F" w:rsidRPr="000F60E6">
        <w:rPr>
          <w:sz w:val="22"/>
          <w:szCs w:val="22"/>
        </w:rPr>
        <w:t xml:space="preserve"> (отметить нужное)</w:t>
      </w:r>
      <w:r w:rsidR="00537ED3" w:rsidRPr="000F60E6">
        <w:rPr>
          <w:sz w:val="22"/>
          <w:szCs w:val="22"/>
        </w:rPr>
        <w:t>:</w:t>
      </w:r>
    </w:p>
    <w:p w14:paraId="3CCC5D60" w14:textId="77777777" w:rsidR="00537ED3" w:rsidRPr="000F60E6" w:rsidRDefault="00F501A5" w:rsidP="000F60E6">
      <w:pPr>
        <w:pStyle w:val="aa"/>
        <w:numPr>
          <w:ilvl w:val="0"/>
          <w:numId w:val="15"/>
        </w:numPr>
        <w:jc w:val="both"/>
        <w:rPr>
          <w:sz w:val="22"/>
          <w:szCs w:val="22"/>
        </w:rPr>
      </w:pPr>
      <w:r w:rsidRPr="000F60E6">
        <w:rPr>
          <w:sz w:val="22"/>
          <w:szCs w:val="22"/>
        </w:rPr>
        <w:t>Девятью</w:t>
      </w:r>
      <w:r w:rsidR="00537ED3" w:rsidRPr="000F60E6">
        <w:rPr>
          <w:sz w:val="22"/>
          <w:szCs w:val="22"/>
        </w:rPr>
        <w:t xml:space="preserve"> равными платежами </w:t>
      </w:r>
      <w:r w:rsidR="00F523A2" w:rsidRPr="000F60E6">
        <w:rPr>
          <w:sz w:val="22"/>
          <w:szCs w:val="22"/>
        </w:rPr>
        <w:t>ежемесяч</w:t>
      </w:r>
      <w:r w:rsidR="00537ED3" w:rsidRPr="000F60E6">
        <w:rPr>
          <w:sz w:val="22"/>
          <w:szCs w:val="22"/>
        </w:rPr>
        <w:t>но до 10 числа каждого текущего месяца</w:t>
      </w:r>
      <w:r w:rsidR="00CD31A2" w:rsidRPr="000F60E6">
        <w:rPr>
          <w:sz w:val="22"/>
          <w:szCs w:val="22"/>
        </w:rPr>
        <w:t>.</w:t>
      </w:r>
    </w:p>
    <w:p w14:paraId="0726F070" w14:textId="1B0482DE" w:rsidR="00537ED3" w:rsidRPr="000F60E6" w:rsidRDefault="00537ED3" w:rsidP="000F60E6">
      <w:pPr>
        <w:pStyle w:val="aa"/>
        <w:numPr>
          <w:ilvl w:val="0"/>
          <w:numId w:val="15"/>
        </w:numPr>
        <w:jc w:val="both"/>
        <w:rPr>
          <w:sz w:val="22"/>
          <w:szCs w:val="22"/>
        </w:rPr>
      </w:pPr>
      <w:r w:rsidRPr="000F60E6">
        <w:rPr>
          <w:sz w:val="22"/>
          <w:szCs w:val="22"/>
        </w:rPr>
        <w:t>Поквартально,</w:t>
      </w:r>
      <w:r w:rsidR="00CD31A2" w:rsidRPr="000F60E6">
        <w:rPr>
          <w:sz w:val="22"/>
          <w:szCs w:val="22"/>
        </w:rPr>
        <w:t xml:space="preserve"> равными частями</w:t>
      </w:r>
      <w:r w:rsidRPr="000F60E6">
        <w:rPr>
          <w:sz w:val="22"/>
          <w:szCs w:val="22"/>
        </w:rPr>
        <w:t xml:space="preserve"> </w:t>
      </w:r>
      <w:r w:rsidR="00CD31A2" w:rsidRPr="000F60E6">
        <w:rPr>
          <w:sz w:val="22"/>
          <w:szCs w:val="22"/>
        </w:rPr>
        <w:t>до 10 сентября 202</w:t>
      </w:r>
      <w:r w:rsidR="000F60E6">
        <w:rPr>
          <w:sz w:val="22"/>
          <w:szCs w:val="22"/>
        </w:rPr>
        <w:t>4</w:t>
      </w:r>
      <w:r w:rsidR="00CD31A2" w:rsidRPr="000F60E6">
        <w:rPr>
          <w:sz w:val="22"/>
          <w:szCs w:val="22"/>
        </w:rPr>
        <w:t>г., 10 декабря 202</w:t>
      </w:r>
      <w:r w:rsidR="000F60E6">
        <w:rPr>
          <w:sz w:val="22"/>
          <w:szCs w:val="22"/>
        </w:rPr>
        <w:t>4</w:t>
      </w:r>
      <w:r w:rsidR="00CD31A2" w:rsidRPr="000F60E6">
        <w:rPr>
          <w:sz w:val="22"/>
          <w:szCs w:val="22"/>
        </w:rPr>
        <w:t>г., 10 марта 20</w:t>
      </w:r>
      <w:r w:rsidR="009F26DA" w:rsidRPr="000F60E6">
        <w:rPr>
          <w:sz w:val="22"/>
          <w:szCs w:val="22"/>
        </w:rPr>
        <w:t>2</w:t>
      </w:r>
      <w:r w:rsidR="000F60E6">
        <w:rPr>
          <w:sz w:val="22"/>
          <w:szCs w:val="22"/>
        </w:rPr>
        <w:t>5</w:t>
      </w:r>
      <w:r w:rsidR="00CD31A2" w:rsidRPr="000F60E6">
        <w:rPr>
          <w:sz w:val="22"/>
          <w:szCs w:val="22"/>
        </w:rPr>
        <w:t>г.,                      2</w:t>
      </w:r>
      <w:r w:rsidR="00E71CC2" w:rsidRPr="000F60E6">
        <w:rPr>
          <w:sz w:val="22"/>
          <w:szCs w:val="22"/>
        </w:rPr>
        <w:t>4</w:t>
      </w:r>
      <w:r w:rsidR="00CD31A2" w:rsidRPr="000F60E6">
        <w:rPr>
          <w:sz w:val="22"/>
          <w:szCs w:val="22"/>
        </w:rPr>
        <w:t xml:space="preserve"> мая 20</w:t>
      </w:r>
      <w:r w:rsidR="009F26DA" w:rsidRPr="000F60E6">
        <w:rPr>
          <w:sz w:val="22"/>
          <w:szCs w:val="22"/>
        </w:rPr>
        <w:t>2</w:t>
      </w:r>
      <w:r w:rsidR="000F60E6">
        <w:rPr>
          <w:sz w:val="22"/>
          <w:szCs w:val="22"/>
        </w:rPr>
        <w:t>5</w:t>
      </w:r>
      <w:r w:rsidR="00CD31A2" w:rsidRPr="000F60E6">
        <w:rPr>
          <w:sz w:val="22"/>
          <w:szCs w:val="22"/>
        </w:rPr>
        <w:t xml:space="preserve"> года.</w:t>
      </w:r>
      <w:r w:rsidRPr="000F60E6">
        <w:rPr>
          <w:sz w:val="22"/>
          <w:szCs w:val="22"/>
        </w:rPr>
        <w:t xml:space="preserve"> </w:t>
      </w:r>
    </w:p>
    <w:p w14:paraId="7BE2B3E1" w14:textId="728CEEEC" w:rsidR="00537ED3" w:rsidRPr="000F60E6" w:rsidRDefault="00537ED3" w:rsidP="000F60E6">
      <w:pPr>
        <w:pStyle w:val="aa"/>
        <w:numPr>
          <w:ilvl w:val="0"/>
          <w:numId w:val="15"/>
        </w:numPr>
        <w:jc w:val="both"/>
        <w:rPr>
          <w:sz w:val="22"/>
          <w:szCs w:val="22"/>
        </w:rPr>
      </w:pPr>
      <w:r w:rsidRPr="000F60E6">
        <w:rPr>
          <w:sz w:val="22"/>
          <w:szCs w:val="22"/>
        </w:rPr>
        <w:t xml:space="preserve">Единовременно, не позднее </w:t>
      </w:r>
      <w:r w:rsidR="00CD31A2" w:rsidRPr="000F60E6">
        <w:rPr>
          <w:sz w:val="22"/>
          <w:szCs w:val="22"/>
        </w:rPr>
        <w:t>01 октября 202</w:t>
      </w:r>
      <w:r w:rsidR="000F60E6">
        <w:rPr>
          <w:sz w:val="22"/>
          <w:szCs w:val="22"/>
        </w:rPr>
        <w:t>4</w:t>
      </w:r>
      <w:r w:rsidR="00CD31A2" w:rsidRPr="000F60E6">
        <w:rPr>
          <w:sz w:val="22"/>
          <w:szCs w:val="22"/>
        </w:rPr>
        <w:t xml:space="preserve"> года.</w:t>
      </w:r>
    </w:p>
    <w:p w14:paraId="431BAB9C" w14:textId="283AE48F" w:rsidR="0003560A" w:rsidRPr="000F60E6" w:rsidRDefault="0003560A" w:rsidP="00933184">
      <w:pPr>
        <w:jc w:val="both"/>
        <w:rPr>
          <w:sz w:val="22"/>
          <w:szCs w:val="22"/>
        </w:rPr>
      </w:pPr>
      <w:r w:rsidRPr="000F60E6">
        <w:rPr>
          <w:sz w:val="22"/>
          <w:szCs w:val="22"/>
        </w:rPr>
        <w:t>Окончательный расчет за 202</w:t>
      </w:r>
      <w:r w:rsidR="000F60E6">
        <w:rPr>
          <w:sz w:val="22"/>
          <w:szCs w:val="22"/>
        </w:rPr>
        <w:t>4</w:t>
      </w:r>
      <w:r w:rsidRPr="000F60E6">
        <w:rPr>
          <w:sz w:val="22"/>
          <w:szCs w:val="22"/>
        </w:rPr>
        <w:t>-202</w:t>
      </w:r>
      <w:r w:rsidR="000F60E6">
        <w:rPr>
          <w:sz w:val="22"/>
          <w:szCs w:val="22"/>
        </w:rPr>
        <w:t>5</w:t>
      </w:r>
      <w:r w:rsidRPr="000F60E6">
        <w:rPr>
          <w:sz w:val="22"/>
          <w:szCs w:val="22"/>
        </w:rPr>
        <w:t xml:space="preserve"> учебный год осуществляется до </w:t>
      </w:r>
      <w:r w:rsidR="002B18F1" w:rsidRPr="000F60E6">
        <w:rPr>
          <w:sz w:val="22"/>
          <w:szCs w:val="22"/>
        </w:rPr>
        <w:t>2</w:t>
      </w:r>
      <w:r w:rsidR="00E71CC2" w:rsidRPr="000F60E6">
        <w:rPr>
          <w:sz w:val="22"/>
          <w:szCs w:val="22"/>
        </w:rPr>
        <w:t>4</w:t>
      </w:r>
      <w:r w:rsidRPr="000F60E6">
        <w:rPr>
          <w:sz w:val="22"/>
          <w:szCs w:val="22"/>
        </w:rPr>
        <w:t>.05.202</w:t>
      </w:r>
      <w:r w:rsidR="000F60E6">
        <w:rPr>
          <w:sz w:val="22"/>
          <w:szCs w:val="22"/>
        </w:rPr>
        <w:t>5</w:t>
      </w:r>
      <w:r w:rsidRPr="000F60E6">
        <w:rPr>
          <w:sz w:val="22"/>
          <w:szCs w:val="22"/>
        </w:rPr>
        <w:t xml:space="preserve"> года.</w:t>
      </w:r>
    </w:p>
    <w:p w14:paraId="179356AB" w14:textId="77777777" w:rsidR="00933184" w:rsidRPr="000F60E6" w:rsidRDefault="0003560A" w:rsidP="00933184">
      <w:pPr>
        <w:jc w:val="both"/>
        <w:rPr>
          <w:sz w:val="22"/>
          <w:szCs w:val="22"/>
        </w:rPr>
      </w:pPr>
      <w:r w:rsidRPr="000F60E6">
        <w:rPr>
          <w:sz w:val="22"/>
          <w:szCs w:val="22"/>
        </w:rPr>
        <w:t>Заказчик</w:t>
      </w:r>
      <w:r w:rsidR="00933184" w:rsidRPr="000F60E6">
        <w:rPr>
          <w:sz w:val="22"/>
          <w:szCs w:val="22"/>
        </w:rPr>
        <w:t xml:space="preserve"> понимает, что услуги не оказываются в каникулярный период, однако исходя из способа оплаты общей суммы услуг за учебный год, </w:t>
      </w:r>
      <w:r w:rsidRPr="000F60E6">
        <w:rPr>
          <w:sz w:val="22"/>
          <w:szCs w:val="22"/>
        </w:rPr>
        <w:t>Заказчик</w:t>
      </w:r>
      <w:r w:rsidR="00933184" w:rsidRPr="000F60E6">
        <w:rPr>
          <w:sz w:val="22"/>
          <w:szCs w:val="22"/>
        </w:rPr>
        <w:t xml:space="preserve"> обязуется вносить платежи за летние месяцы наравне с периодом обучения.</w:t>
      </w:r>
    </w:p>
    <w:p w14:paraId="0A708D2E" w14:textId="77777777" w:rsidR="00330434" w:rsidRPr="000F60E6" w:rsidRDefault="00537ED3" w:rsidP="00900CF8">
      <w:pPr>
        <w:jc w:val="both"/>
        <w:rPr>
          <w:sz w:val="22"/>
          <w:szCs w:val="22"/>
        </w:rPr>
      </w:pPr>
      <w:r w:rsidRPr="000F60E6">
        <w:rPr>
          <w:sz w:val="22"/>
          <w:szCs w:val="22"/>
        </w:rPr>
        <w:t>4.3</w:t>
      </w:r>
      <w:r w:rsidR="00330434" w:rsidRPr="000F60E6">
        <w:rPr>
          <w:sz w:val="22"/>
          <w:szCs w:val="22"/>
        </w:rPr>
        <w:t xml:space="preserve">. </w:t>
      </w:r>
      <w:r w:rsidR="0000534E" w:rsidRPr="000F60E6">
        <w:rPr>
          <w:sz w:val="22"/>
          <w:szCs w:val="22"/>
        </w:rPr>
        <w:t>За каждый просроченный день оплаты образовательных услуг Исполнитель имеет право начислить пени в размере 0,1% от суммы задолженности.</w:t>
      </w:r>
    </w:p>
    <w:p w14:paraId="1AE4D3E3" w14:textId="77777777" w:rsidR="0069375A" w:rsidRPr="000F60E6" w:rsidRDefault="00D56012" w:rsidP="00C73792">
      <w:pPr>
        <w:jc w:val="both"/>
        <w:rPr>
          <w:sz w:val="22"/>
          <w:szCs w:val="22"/>
        </w:rPr>
      </w:pPr>
      <w:r w:rsidRPr="000F60E6">
        <w:rPr>
          <w:sz w:val="22"/>
          <w:szCs w:val="22"/>
        </w:rPr>
        <w:t>4.</w:t>
      </w:r>
      <w:r w:rsidR="000D41F3" w:rsidRPr="000F60E6">
        <w:rPr>
          <w:sz w:val="22"/>
          <w:szCs w:val="22"/>
        </w:rPr>
        <w:t>4</w:t>
      </w:r>
      <w:r w:rsidRPr="000F60E6">
        <w:rPr>
          <w:sz w:val="22"/>
          <w:szCs w:val="22"/>
        </w:rPr>
        <w:t xml:space="preserve">. </w:t>
      </w:r>
      <w:r w:rsidR="009C1027" w:rsidRPr="000F60E6">
        <w:rPr>
          <w:sz w:val="22"/>
          <w:szCs w:val="22"/>
        </w:rPr>
        <w:t>О</w:t>
      </w:r>
      <w:r w:rsidR="00535FD1" w:rsidRPr="000F60E6">
        <w:rPr>
          <w:sz w:val="22"/>
          <w:szCs w:val="22"/>
        </w:rPr>
        <w:t>плата может быть произведена по безналичному расчету, путем перечисления дене</w:t>
      </w:r>
      <w:r w:rsidR="00900CF8" w:rsidRPr="000F60E6">
        <w:rPr>
          <w:sz w:val="22"/>
          <w:szCs w:val="22"/>
        </w:rPr>
        <w:t xml:space="preserve">жных средств на расчетный счет </w:t>
      </w:r>
      <w:r w:rsidR="00535FD1" w:rsidRPr="000F60E6">
        <w:rPr>
          <w:sz w:val="22"/>
          <w:szCs w:val="22"/>
        </w:rPr>
        <w:t>Исполнителя</w:t>
      </w:r>
      <w:r w:rsidRPr="000F60E6">
        <w:rPr>
          <w:sz w:val="22"/>
          <w:szCs w:val="22"/>
        </w:rPr>
        <w:t>, с использованием платежного терминала</w:t>
      </w:r>
      <w:r w:rsidR="00535FD1" w:rsidRPr="000F60E6">
        <w:rPr>
          <w:sz w:val="22"/>
          <w:szCs w:val="22"/>
        </w:rPr>
        <w:t xml:space="preserve"> или наличными деньгами в касс</w:t>
      </w:r>
      <w:r w:rsidRPr="000F60E6">
        <w:rPr>
          <w:sz w:val="22"/>
          <w:szCs w:val="22"/>
        </w:rPr>
        <w:t>е</w:t>
      </w:r>
      <w:r w:rsidR="00535FD1" w:rsidRPr="000F60E6">
        <w:rPr>
          <w:sz w:val="22"/>
          <w:szCs w:val="22"/>
        </w:rPr>
        <w:t xml:space="preserve"> </w:t>
      </w:r>
      <w:r w:rsidR="00535FD1" w:rsidRPr="000F60E6">
        <w:rPr>
          <w:sz w:val="22"/>
          <w:szCs w:val="22"/>
        </w:rPr>
        <w:lastRenderedPageBreak/>
        <w:t>бухгалтерии Исполнителя.</w:t>
      </w:r>
      <w:r w:rsidR="009A17CC" w:rsidRPr="000F60E6">
        <w:rPr>
          <w:sz w:val="22"/>
          <w:szCs w:val="22"/>
        </w:rPr>
        <w:t xml:space="preserve"> В случае возникновени</w:t>
      </w:r>
      <w:r w:rsidR="000866FF" w:rsidRPr="000F60E6">
        <w:rPr>
          <w:sz w:val="22"/>
          <w:szCs w:val="22"/>
        </w:rPr>
        <w:t>я</w:t>
      </w:r>
      <w:r w:rsidR="009A17CC" w:rsidRPr="000F60E6">
        <w:rPr>
          <w:sz w:val="22"/>
          <w:szCs w:val="22"/>
        </w:rPr>
        <w:t xml:space="preserve"> задолженности Заказчика</w:t>
      </w:r>
      <w:r w:rsidR="000866FF" w:rsidRPr="000F60E6">
        <w:rPr>
          <w:sz w:val="22"/>
          <w:szCs w:val="22"/>
        </w:rPr>
        <w:t xml:space="preserve"> все денежные средства, полученные по настоящему Договору, в первую очередь, засчитываются в счет оплаты задолженности по настоящему Договору и пеней.</w:t>
      </w:r>
    </w:p>
    <w:p w14:paraId="57A16B74" w14:textId="77777777" w:rsidR="000A597F" w:rsidRPr="000F60E6" w:rsidRDefault="000A597F" w:rsidP="00C73792">
      <w:pPr>
        <w:jc w:val="both"/>
        <w:rPr>
          <w:sz w:val="22"/>
          <w:szCs w:val="22"/>
        </w:rPr>
      </w:pPr>
    </w:p>
    <w:p w14:paraId="66A41FA0" w14:textId="77777777" w:rsidR="007257A7" w:rsidRPr="000F60E6" w:rsidRDefault="003F5EDA" w:rsidP="007257A7">
      <w:pPr>
        <w:jc w:val="center"/>
        <w:rPr>
          <w:b/>
          <w:sz w:val="22"/>
          <w:szCs w:val="22"/>
        </w:rPr>
      </w:pPr>
      <w:r w:rsidRPr="000F60E6">
        <w:rPr>
          <w:b/>
          <w:sz w:val="22"/>
          <w:szCs w:val="22"/>
        </w:rPr>
        <w:t>5</w:t>
      </w:r>
      <w:r w:rsidR="007257A7" w:rsidRPr="000F60E6">
        <w:rPr>
          <w:b/>
          <w:sz w:val="22"/>
          <w:szCs w:val="22"/>
        </w:rPr>
        <w:t>. Условия расторжения Договора</w:t>
      </w:r>
    </w:p>
    <w:p w14:paraId="415E18D6" w14:textId="77777777" w:rsidR="007257A7" w:rsidRPr="000F60E6" w:rsidRDefault="003F5EDA" w:rsidP="006D3FAB">
      <w:pPr>
        <w:jc w:val="both"/>
        <w:rPr>
          <w:sz w:val="22"/>
          <w:szCs w:val="22"/>
        </w:rPr>
      </w:pPr>
      <w:r w:rsidRPr="000F60E6">
        <w:rPr>
          <w:sz w:val="22"/>
          <w:szCs w:val="22"/>
        </w:rPr>
        <w:t>5</w:t>
      </w:r>
      <w:r w:rsidR="007257A7" w:rsidRPr="000F60E6">
        <w:rPr>
          <w:sz w:val="22"/>
          <w:szCs w:val="22"/>
        </w:rPr>
        <w:t>.1 Досрочное расторжение Договора во внесудебном порядке допускается в следующих случаях:</w:t>
      </w:r>
    </w:p>
    <w:p w14:paraId="51EBB02B" w14:textId="77777777" w:rsidR="007257A7" w:rsidRPr="000F60E6" w:rsidRDefault="007257A7" w:rsidP="006D3FAB">
      <w:pPr>
        <w:jc w:val="both"/>
        <w:rPr>
          <w:sz w:val="22"/>
          <w:szCs w:val="22"/>
        </w:rPr>
      </w:pPr>
      <w:r w:rsidRPr="000F60E6">
        <w:rPr>
          <w:sz w:val="22"/>
          <w:szCs w:val="22"/>
        </w:rPr>
        <w:t>а) по соглашению Сторон;</w:t>
      </w:r>
    </w:p>
    <w:p w14:paraId="59D24713" w14:textId="77777777" w:rsidR="000866FF" w:rsidRPr="000F60E6" w:rsidRDefault="007257A7" w:rsidP="006D3FAB">
      <w:pPr>
        <w:jc w:val="both"/>
        <w:rPr>
          <w:sz w:val="22"/>
          <w:szCs w:val="22"/>
        </w:rPr>
      </w:pPr>
      <w:r w:rsidRPr="000F60E6">
        <w:rPr>
          <w:sz w:val="22"/>
          <w:szCs w:val="22"/>
        </w:rPr>
        <w:t xml:space="preserve">б) </w:t>
      </w:r>
      <w:r w:rsidR="009940A6" w:rsidRPr="000F60E6">
        <w:rPr>
          <w:sz w:val="22"/>
          <w:szCs w:val="22"/>
        </w:rPr>
        <w:t>в одностороннем порядке по инициативе</w:t>
      </w:r>
      <w:r w:rsidR="000866FF" w:rsidRPr="000F60E6">
        <w:rPr>
          <w:sz w:val="22"/>
          <w:szCs w:val="22"/>
        </w:rPr>
        <w:t xml:space="preserve"> Заказчика </w:t>
      </w:r>
      <w:r w:rsidR="009940A6" w:rsidRPr="000F60E6">
        <w:rPr>
          <w:sz w:val="22"/>
          <w:szCs w:val="22"/>
        </w:rPr>
        <w:t xml:space="preserve">при условии письменного уведомления </w:t>
      </w:r>
      <w:r w:rsidR="000866FF" w:rsidRPr="000F60E6">
        <w:rPr>
          <w:sz w:val="22"/>
          <w:szCs w:val="22"/>
        </w:rPr>
        <w:t>о досрочном расторжении Договора не менее чем за 30 календарных дней до даты расторжения;</w:t>
      </w:r>
    </w:p>
    <w:p w14:paraId="72FD7B7E" w14:textId="77777777" w:rsidR="007257A7" w:rsidRPr="000F60E6" w:rsidRDefault="00936BB6" w:rsidP="006D3FAB">
      <w:pPr>
        <w:jc w:val="both"/>
        <w:rPr>
          <w:sz w:val="22"/>
          <w:szCs w:val="22"/>
        </w:rPr>
      </w:pPr>
      <w:r w:rsidRPr="000F60E6">
        <w:rPr>
          <w:sz w:val="22"/>
          <w:szCs w:val="22"/>
        </w:rPr>
        <w:t xml:space="preserve">в) </w:t>
      </w:r>
      <w:r w:rsidR="007257A7" w:rsidRPr="000F60E6">
        <w:rPr>
          <w:sz w:val="22"/>
          <w:szCs w:val="22"/>
        </w:rPr>
        <w:t>в одностороннем порядке по инициативе Исполнителя в случае документально подтвержденного нарушения Заказчиком условий настоящего Договора;</w:t>
      </w:r>
    </w:p>
    <w:p w14:paraId="01777794" w14:textId="77777777" w:rsidR="007257A7" w:rsidRPr="000F60E6" w:rsidRDefault="007257A7" w:rsidP="006D3FAB">
      <w:pPr>
        <w:jc w:val="both"/>
        <w:rPr>
          <w:sz w:val="22"/>
          <w:szCs w:val="22"/>
        </w:rPr>
      </w:pPr>
      <w:r w:rsidRPr="000F60E6">
        <w:rPr>
          <w:sz w:val="22"/>
          <w:szCs w:val="22"/>
        </w:rPr>
        <w:t xml:space="preserve">г) в связи с отчислением обучающегося по решению Педагогического Совета </w:t>
      </w:r>
      <w:r w:rsidR="009940A6" w:rsidRPr="000F60E6">
        <w:rPr>
          <w:sz w:val="22"/>
          <w:szCs w:val="22"/>
        </w:rPr>
        <w:t>за совершение противоправных действий, грубые и неоднократные нарушения Устава школы и Правил поведения Обучающихся</w:t>
      </w:r>
      <w:r w:rsidRPr="000F60E6">
        <w:rPr>
          <w:sz w:val="22"/>
          <w:szCs w:val="22"/>
        </w:rPr>
        <w:t>;</w:t>
      </w:r>
    </w:p>
    <w:p w14:paraId="5F332455" w14:textId="77777777" w:rsidR="007257A7" w:rsidRPr="000F60E6" w:rsidRDefault="007257A7" w:rsidP="006D3FAB">
      <w:pPr>
        <w:jc w:val="both"/>
        <w:rPr>
          <w:sz w:val="22"/>
          <w:szCs w:val="22"/>
        </w:rPr>
      </w:pPr>
      <w:r w:rsidRPr="000F60E6">
        <w:rPr>
          <w:sz w:val="22"/>
          <w:szCs w:val="22"/>
        </w:rPr>
        <w:t>д) в иных случаях, предусмотренных законодательством Российской Федерации</w:t>
      </w:r>
      <w:r w:rsidR="001B71D4" w:rsidRPr="000F60E6">
        <w:rPr>
          <w:sz w:val="22"/>
          <w:szCs w:val="22"/>
        </w:rPr>
        <w:t xml:space="preserve"> и локальными нормативными актами Исполнителя.</w:t>
      </w:r>
      <w:r w:rsidRPr="000F60E6">
        <w:rPr>
          <w:sz w:val="22"/>
          <w:szCs w:val="22"/>
        </w:rPr>
        <w:t xml:space="preserve"> </w:t>
      </w:r>
    </w:p>
    <w:p w14:paraId="4805BA3B" w14:textId="77777777" w:rsidR="000866FF" w:rsidRPr="000F60E6" w:rsidRDefault="009940A6" w:rsidP="000866FF">
      <w:pPr>
        <w:jc w:val="both"/>
        <w:rPr>
          <w:sz w:val="22"/>
          <w:szCs w:val="22"/>
        </w:rPr>
      </w:pPr>
      <w:r w:rsidRPr="000F60E6">
        <w:rPr>
          <w:sz w:val="22"/>
          <w:szCs w:val="22"/>
        </w:rPr>
        <w:t>5.2</w:t>
      </w:r>
      <w:r w:rsidR="007257A7" w:rsidRPr="000F60E6">
        <w:rPr>
          <w:sz w:val="22"/>
          <w:szCs w:val="22"/>
        </w:rPr>
        <w:t xml:space="preserve"> </w:t>
      </w:r>
      <w:r w:rsidRPr="000F60E6">
        <w:rPr>
          <w:sz w:val="22"/>
          <w:szCs w:val="22"/>
        </w:rPr>
        <w:t>П</w:t>
      </w:r>
      <w:r w:rsidR="007257A7" w:rsidRPr="000F60E6">
        <w:rPr>
          <w:sz w:val="22"/>
          <w:szCs w:val="22"/>
        </w:rPr>
        <w:t xml:space="preserve">ри </w:t>
      </w:r>
      <w:r w:rsidR="00B34990" w:rsidRPr="000F60E6">
        <w:rPr>
          <w:sz w:val="22"/>
          <w:szCs w:val="22"/>
        </w:rPr>
        <w:t xml:space="preserve">досрочном </w:t>
      </w:r>
      <w:r w:rsidR="007257A7" w:rsidRPr="000F60E6">
        <w:rPr>
          <w:sz w:val="22"/>
          <w:szCs w:val="22"/>
        </w:rPr>
        <w:t xml:space="preserve">расторжении Договора Заказчик </w:t>
      </w:r>
      <w:r w:rsidR="00B34990" w:rsidRPr="000F60E6">
        <w:rPr>
          <w:sz w:val="22"/>
          <w:szCs w:val="22"/>
        </w:rPr>
        <w:t>оплачивает фактическое время обучения и летнее каникулярное время пропорционально фактическому пребыванию Обучающегося в школе.</w:t>
      </w:r>
      <w:r w:rsidR="00B34990" w:rsidRPr="000F60E6">
        <w:rPr>
          <w:sz w:val="28"/>
          <w:szCs w:val="28"/>
        </w:rPr>
        <w:t xml:space="preserve"> </w:t>
      </w:r>
      <w:r w:rsidRPr="000F60E6">
        <w:rPr>
          <w:sz w:val="22"/>
          <w:szCs w:val="22"/>
        </w:rPr>
        <w:t>П</w:t>
      </w:r>
      <w:r w:rsidR="000866FF" w:rsidRPr="000F60E6">
        <w:rPr>
          <w:sz w:val="22"/>
          <w:szCs w:val="22"/>
        </w:rPr>
        <w:t xml:space="preserve">ри наличии задолженности </w:t>
      </w:r>
      <w:r w:rsidRPr="000F60E6">
        <w:rPr>
          <w:sz w:val="22"/>
          <w:szCs w:val="22"/>
        </w:rPr>
        <w:t xml:space="preserve">Исполнитель вправе </w:t>
      </w:r>
      <w:r w:rsidR="000866FF" w:rsidRPr="000F60E6">
        <w:rPr>
          <w:sz w:val="22"/>
          <w:szCs w:val="22"/>
        </w:rPr>
        <w:t>обратиться в суд.</w:t>
      </w:r>
      <w:r w:rsidR="002C1464" w:rsidRPr="000F60E6">
        <w:rPr>
          <w:sz w:val="22"/>
          <w:szCs w:val="22"/>
        </w:rPr>
        <w:t xml:space="preserve"> Заявления Исполнителя о взыскании задолженности за оказанные образовательные услуги подлежат рассмотрению в Первомайском районном суде г. Омска/Мировой судья судебного участка №76.</w:t>
      </w:r>
    </w:p>
    <w:p w14:paraId="1EC63736" w14:textId="77777777" w:rsidR="000A597F" w:rsidRPr="000F60E6" w:rsidRDefault="00CE165D" w:rsidP="004D5D15">
      <w:pPr>
        <w:jc w:val="both"/>
        <w:rPr>
          <w:sz w:val="22"/>
          <w:szCs w:val="22"/>
        </w:rPr>
      </w:pPr>
      <w:r w:rsidRPr="000F60E6">
        <w:rPr>
          <w:sz w:val="22"/>
          <w:szCs w:val="22"/>
        </w:rPr>
        <w:t xml:space="preserve">5.3 </w:t>
      </w:r>
      <w:r w:rsidR="00342937" w:rsidRPr="000F60E6">
        <w:rPr>
          <w:sz w:val="22"/>
          <w:szCs w:val="22"/>
        </w:rPr>
        <w:t>Договор считается расторгнутым со дня письменного уведомления Исполнителем Заказчика о</w:t>
      </w:r>
      <w:r w:rsidR="004D5D15" w:rsidRPr="000F60E6">
        <w:rPr>
          <w:sz w:val="22"/>
          <w:szCs w:val="22"/>
        </w:rPr>
        <w:t>б отказе от исполнения Договора.</w:t>
      </w:r>
    </w:p>
    <w:p w14:paraId="3540DAED" w14:textId="77777777" w:rsidR="00392EE3" w:rsidRPr="000F60E6" w:rsidRDefault="00392EE3" w:rsidP="00392EE3">
      <w:pPr>
        <w:jc w:val="center"/>
        <w:rPr>
          <w:b/>
          <w:sz w:val="22"/>
          <w:szCs w:val="22"/>
        </w:rPr>
      </w:pPr>
      <w:r w:rsidRPr="000F60E6">
        <w:rPr>
          <w:b/>
          <w:sz w:val="22"/>
          <w:szCs w:val="22"/>
        </w:rPr>
        <w:t>6. Особые условия и срок действия договора</w:t>
      </w:r>
    </w:p>
    <w:p w14:paraId="141B7471" w14:textId="77777777" w:rsidR="00392EE3" w:rsidRPr="000F60E6" w:rsidRDefault="00392EE3" w:rsidP="00392EE3">
      <w:pPr>
        <w:jc w:val="both"/>
        <w:rPr>
          <w:sz w:val="22"/>
          <w:szCs w:val="22"/>
        </w:rPr>
      </w:pPr>
      <w:r w:rsidRPr="000F60E6">
        <w:rPr>
          <w:sz w:val="22"/>
          <w:szCs w:val="22"/>
        </w:rPr>
        <w:t>6.1. За неисполнение или ненадлежащее исполнение принятых на себя обязательств по настоящему Договору Стороны несут ответственность, предусмотренную гражданским законодательством Российской Федерации.</w:t>
      </w:r>
    </w:p>
    <w:p w14:paraId="7C4ECB52" w14:textId="77777777" w:rsidR="00392EE3" w:rsidRPr="000F60E6" w:rsidRDefault="00392EE3" w:rsidP="00392EE3">
      <w:pPr>
        <w:jc w:val="both"/>
        <w:rPr>
          <w:sz w:val="22"/>
          <w:szCs w:val="22"/>
        </w:rPr>
      </w:pPr>
      <w:r w:rsidRPr="000F60E6">
        <w:rPr>
          <w:sz w:val="22"/>
          <w:szCs w:val="22"/>
        </w:rPr>
        <w:t xml:space="preserve">6.2. Все споры и разногласия, которые могут возникнуть при </w:t>
      </w:r>
      <w:r w:rsidR="006D184E" w:rsidRPr="000F60E6">
        <w:rPr>
          <w:sz w:val="22"/>
          <w:szCs w:val="22"/>
        </w:rPr>
        <w:t>выполнении настоящего</w:t>
      </w:r>
      <w:r w:rsidRPr="000F60E6">
        <w:rPr>
          <w:sz w:val="22"/>
          <w:szCs w:val="22"/>
        </w:rPr>
        <w:t xml:space="preserve"> Договора, Стороны будут стремиться разрешить путем переговоров. </w:t>
      </w:r>
    </w:p>
    <w:p w14:paraId="75DAF26F" w14:textId="77777777" w:rsidR="00392EE3" w:rsidRPr="000F60E6" w:rsidRDefault="00392EE3" w:rsidP="00392EE3">
      <w:pPr>
        <w:jc w:val="both"/>
        <w:rPr>
          <w:sz w:val="22"/>
          <w:szCs w:val="22"/>
          <w:highlight w:val="lightGray"/>
        </w:rPr>
      </w:pPr>
      <w:r w:rsidRPr="000F60E6">
        <w:rPr>
          <w:sz w:val="22"/>
          <w:szCs w:val="22"/>
        </w:rPr>
        <w:t>6.3. Во всем, что не предусмотрено настоящим Договором, Стороны руководствуются действующим законодательством Российской Федерации.</w:t>
      </w:r>
    </w:p>
    <w:p w14:paraId="6B939105" w14:textId="77777777" w:rsidR="005A0937" w:rsidRPr="000F60E6" w:rsidRDefault="003F5EDA" w:rsidP="005A0937">
      <w:pPr>
        <w:jc w:val="both"/>
        <w:rPr>
          <w:sz w:val="22"/>
          <w:szCs w:val="22"/>
        </w:rPr>
      </w:pPr>
      <w:r w:rsidRPr="000F60E6">
        <w:rPr>
          <w:sz w:val="22"/>
          <w:szCs w:val="22"/>
        </w:rPr>
        <w:t>6</w:t>
      </w:r>
      <w:r w:rsidR="005A0937" w:rsidRPr="000F60E6">
        <w:rPr>
          <w:sz w:val="22"/>
          <w:szCs w:val="22"/>
        </w:rPr>
        <w:t xml:space="preserve">.4. </w:t>
      </w:r>
      <w:r w:rsidRPr="000F60E6">
        <w:rPr>
          <w:sz w:val="22"/>
          <w:szCs w:val="22"/>
        </w:rPr>
        <w:t>Договор вступает в силу с момента его подписания и действует</w:t>
      </w:r>
      <w:r w:rsidR="004D5D15" w:rsidRPr="000F60E6">
        <w:rPr>
          <w:sz w:val="22"/>
          <w:szCs w:val="22"/>
        </w:rPr>
        <w:t xml:space="preserve"> по </w:t>
      </w:r>
      <w:r w:rsidR="00810893" w:rsidRPr="000F60E6">
        <w:rPr>
          <w:sz w:val="22"/>
          <w:szCs w:val="22"/>
        </w:rPr>
        <w:t>31.08.202</w:t>
      </w:r>
      <w:r w:rsidR="001C3275" w:rsidRPr="000F60E6">
        <w:rPr>
          <w:sz w:val="22"/>
          <w:szCs w:val="22"/>
        </w:rPr>
        <w:t>4</w:t>
      </w:r>
      <w:r w:rsidR="00810893" w:rsidRPr="000F60E6">
        <w:rPr>
          <w:sz w:val="22"/>
          <w:szCs w:val="22"/>
        </w:rPr>
        <w:t xml:space="preserve"> года.</w:t>
      </w:r>
      <w:r w:rsidR="00AA51CF" w:rsidRPr="000F60E6">
        <w:rPr>
          <w:sz w:val="22"/>
          <w:szCs w:val="22"/>
        </w:rPr>
        <w:t xml:space="preserve"> </w:t>
      </w:r>
      <w:r w:rsidR="00CD07D9" w:rsidRPr="000F60E6">
        <w:rPr>
          <w:sz w:val="22"/>
          <w:szCs w:val="22"/>
        </w:rPr>
        <w:t>Сроки пролонгации настоящего Договора устанавливаются Исполнителем. Пролонгация осуществляется не менее чем за 30 дней до окончания действия Договора. Договор может быть изменен или дополнен. Все изменения, дополнения настоящего Договора действительны лишь в том случае, если они оформлены в письменной форме в виде Дополнительного соглашения.</w:t>
      </w:r>
    </w:p>
    <w:p w14:paraId="172F6108" w14:textId="77777777" w:rsidR="00EB2E58" w:rsidRPr="000F60E6" w:rsidRDefault="00EB2E58" w:rsidP="005A0937">
      <w:pPr>
        <w:jc w:val="both"/>
        <w:rPr>
          <w:sz w:val="22"/>
          <w:szCs w:val="22"/>
        </w:rPr>
      </w:pPr>
      <w:r w:rsidRPr="000F60E6">
        <w:rPr>
          <w:sz w:val="22"/>
          <w:szCs w:val="22"/>
        </w:rPr>
        <w:t>6.5.</w:t>
      </w:r>
      <w:r w:rsidRPr="000F60E6">
        <w:t xml:space="preserve"> </w:t>
      </w:r>
      <w:r w:rsidRPr="000F60E6">
        <w:rPr>
          <w:sz w:val="22"/>
          <w:szCs w:val="22"/>
        </w:rPr>
        <w:t xml:space="preserve">С подписанием настоящего договора Заказчик дает свое согласие на обработку его персональных данных, а также данных </w:t>
      </w:r>
      <w:r w:rsidR="0003560A" w:rsidRPr="000F60E6">
        <w:rPr>
          <w:sz w:val="22"/>
          <w:szCs w:val="22"/>
        </w:rPr>
        <w:t>об Обучающемся</w:t>
      </w:r>
      <w:r w:rsidRPr="000F60E6">
        <w:rPr>
          <w:sz w:val="22"/>
          <w:szCs w:val="22"/>
        </w:rPr>
        <w:t>, включая получение, систематизацию, накопление, обобщение, обезличивание, хранение, обновление и изменение, использование, передачу, уничтожение, с использованием, как автоматизированной информационной системы, так и бумажных носителей, для целей организации и осуществления образовательного процесса и Настоящим дает свое согласие на получение от Исполнителя любой информации по данному Договору.</w:t>
      </w:r>
    </w:p>
    <w:p w14:paraId="0FAA3F42" w14:textId="77777777" w:rsidR="00200223" w:rsidRPr="000F60E6" w:rsidRDefault="00EB2E58" w:rsidP="005A0937">
      <w:pPr>
        <w:jc w:val="both"/>
        <w:rPr>
          <w:sz w:val="22"/>
          <w:szCs w:val="22"/>
        </w:rPr>
      </w:pPr>
      <w:r w:rsidRPr="000F60E6">
        <w:rPr>
          <w:sz w:val="22"/>
          <w:szCs w:val="22"/>
        </w:rPr>
        <w:t>6.6</w:t>
      </w:r>
      <w:r w:rsidR="003F5EDA" w:rsidRPr="000F60E6">
        <w:rPr>
          <w:sz w:val="22"/>
          <w:szCs w:val="22"/>
        </w:rPr>
        <w:t>. Настоящий Договор составлен в 2-х экземплярах, имеющих равную юридическую силу, по одному для каждой из Сторон.</w:t>
      </w:r>
    </w:p>
    <w:p w14:paraId="1149882B" w14:textId="77777777" w:rsidR="00EB2E58" w:rsidRPr="000F60E6" w:rsidRDefault="004D5D15" w:rsidP="00EB2E58">
      <w:pPr>
        <w:jc w:val="both"/>
        <w:rPr>
          <w:sz w:val="22"/>
          <w:szCs w:val="22"/>
        </w:rPr>
      </w:pPr>
      <w:r w:rsidRPr="000F60E6">
        <w:rPr>
          <w:sz w:val="22"/>
          <w:szCs w:val="22"/>
        </w:rPr>
        <w:t>Во всем ином не предусмотренном настоящим Договором, Стороны руководствуются положениями</w:t>
      </w:r>
      <w:r w:rsidR="001054AC" w:rsidRPr="000F60E6">
        <w:rPr>
          <w:sz w:val="22"/>
          <w:szCs w:val="22"/>
        </w:rPr>
        <w:t xml:space="preserve"> </w:t>
      </w:r>
      <w:r w:rsidRPr="000F60E6">
        <w:rPr>
          <w:sz w:val="22"/>
          <w:szCs w:val="22"/>
        </w:rPr>
        <w:t>законодательства РФ.</w:t>
      </w:r>
    </w:p>
    <w:p w14:paraId="4CF98E25" w14:textId="77777777" w:rsidR="00200223" w:rsidRPr="000F60E6" w:rsidRDefault="00334E30" w:rsidP="00EB2E58">
      <w:pPr>
        <w:jc w:val="both"/>
        <w:rPr>
          <w:sz w:val="22"/>
          <w:szCs w:val="22"/>
        </w:rPr>
      </w:pPr>
      <w:r>
        <w:rPr>
          <w:noProof/>
          <w:sz w:val="22"/>
          <w:szCs w:val="22"/>
          <w:highlight w:val="lightGray"/>
        </w:rPr>
        <w:pict w14:anchorId="30E79185">
          <v:shapetype id="_x0000_t202" coordsize="21600,21600" o:spt="202" path="m,l,21600r21600,l21600,xe">
            <v:stroke joinstyle="miter"/>
            <v:path gradientshapeok="t" o:connecttype="rect"/>
          </v:shapetype>
          <v:shape id="Text Box 4" o:spid="_x0000_s1027" type="#_x0000_t202" style="position:absolute;left:0;text-align:left;margin-left:235.9pt;margin-top:9.6pt;width:276.65pt;height:216.55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" strokecolor="white">
            <v:textbox style="mso-next-textbox:#Text Box 4">
              <w:txbxContent>
                <w:p w14:paraId="5C6A09A5" w14:textId="77777777" w:rsidR="00A02EBC" w:rsidRDefault="00A02EBC" w:rsidP="00A02EBC">
                  <w:pPr>
                    <w:jc w:val="center"/>
                    <w:rPr>
                      <w:b/>
                      <w:sz w:val="22"/>
                      <w:szCs w:val="22"/>
                    </w:rPr>
                  </w:pPr>
                  <w:r w:rsidRPr="000A597F">
                    <w:rPr>
                      <w:b/>
                      <w:sz w:val="22"/>
                      <w:szCs w:val="22"/>
                    </w:rPr>
                    <w:t>ЗАКАЗЧИК</w:t>
                  </w:r>
                </w:p>
                <w:p w14:paraId="6B00E3F1" w14:textId="77777777" w:rsidR="00316707" w:rsidRPr="000A597F" w:rsidRDefault="00316707" w:rsidP="00A02EBC">
                  <w:pPr>
                    <w:jc w:val="center"/>
                    <w:rPr>
                      <w:b/>
                      <w:sz w:val="22"/>
                      <w:szCs w:val="22"/>
                    </w:rPr>
                  </w:pPr>
                </w:p>
                <w:p w14:paraId="1C358F10" w14:textId="77777777" w:rsidR="00B87F14" w:rsidRPr="00BF1B1D" w:rsidRDefault="009B2AD6" w:rsidP="00B87F14">
                  <w:pPr>
                    <w:spacing w:line="360" w:lineRule="auto"/>
                    <w:jc w:val="cente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w:t>
                  </w:r>
                </w:p>
                <w:p w14:paraId="4DBE0BB0" w14:textId="77777777" w:rsidR="00B87F14" w:rsidRDefault="00B87F14" w:rsidP="00B87F14">
                  <w:pPr>
                    <w:spacing w:line="360" w:lineRule="auto"/>
                    <w:rPr>
                      <w:sz w:val="22"/>
                      <w:szCs w:val="22"/>
                    </w:rPr>
                  </w:pPr>
                </w:p>
                <w:p w14:paraId="0ED34598" w14:textId="77777777" w:rsidR="00B87F14" w:rsidRPr="00BF1B1D" w:rsidRDefault="00B87F14" w:rsidP="00B87F14">
                  <w:pPr>
                    <w:spacing w:line="360" w:lineRule="auto"/>
                    <w:rPr>
                      <w:sz w:val="22"/>
                      <w:szCs w:val="22"/>
                    </w:rPr>
                  </w:pPr>
                </w:p>
                <w:p w14:paraId="5A2185D9" w14:textId="77777777" w:rsidR="00B87F14" w:rsidRPr="00BF1B1D" w:rsidRDefault="00B87F14" w:rsidP="00B87F14">
                  <w:pPr>
                    <w:spacing w:line="360" w:lineRule="auto"/>
                    <w:jc w:val="center"/>
                    <w:rPr>
                      <w:sz w:val="22"/>
                      <w:szCs w:val="22"/>
                    </w:rPr>
                  </w:pPr>
                  <w:r w:rsidRPr="00BF1B1D">
                    <w:rPr>
                      <w:sz w:val="22"/>
                      <w:szCs w:val="22"/>
                    </w:rPr>
                    <w:t>Подпись: ________________</w:t>
                  </w:r>
                </w:p>
                <w:p w14:paraId="5318C76C" w14:textId="77777777" w:rsidR="00E71CC2" w:rsidRPr="00BF1B1D" w:rsidRDefault="00E71CC2" w:rsidP="00B87F14">
                  <w:pPr>
                    <w:spacing w:line="360" w:lineRule="auto"/>
                    <w:jc w:val="center"/>
                    <w:rPr>
                      <w:sz w:val="22"/>
                      <w:szCs w:val="22"/>
                    </w:rPr>
                  </w:pPr>
                </w:p>
              </w:txbxContent>
            </v:textbox>
          </v:shape>
        </w:pict>
      </w:r>
      <w:r>
        <w:rPr>
          <w:noProof/>
          <w:sz w:val="22"/>
          <w:szCs w:val="22"/>
          <w:highlight w:val="lightGray"/>
        </w:rPr>
        <w:pict w14:anchorId="3EC666FF">
          <v:shape id="Text Box 2" o:spid="_x0000_s1026" type="#_x0000_t202" style="position:absolute;left:0;text-align:left;margin-left:-5.6pt;margin-top:10.6pt;width:236.25pt;height:2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" strokecolor="white">
            <v:textbox style="mso-next-textbox:#Text Box 2">
              <w:txbxContent>
                <w:p w14:paraId="486D9643" w14:textId="77777777" w:rsidR="00F06BA4" w:rsidRPr="000A597F" w:rsidRDefault="00F06BA4" w:rsidP="00A02EBC">
                  <w:pPr>
                    <w:jc w:val="center"/>
                    <w:rPr>
                      <w:b/>
                      <w:sz w:val="22"/>
                      <w:szCs w:val="22"/>
                    </w:rPr>
                  </w:pPr>
                  <w:r w:rsidRPr="000A597F">
                    <w:rPr>
                      <w:b/>
                      <w:sz w:val="22"/>
                      <w:szCs w:val="22"/>
                    </w:rPr>
                    <w:t>ИСПОЛНИТЕЛЬ</w:t>
                  </w:r>
                </w:p>
                <w:p w14:paraId="2F2A5A63" w14:textId="77777777" w:rsidR="00664624" w:rsidRPr="000A597F" w:rsidRDefault="00664624" w:rsidP="000A597F">
                  <w:pPr>
                    <w:rPr>
                      <w:b/>
                      <w:sz w:val="22"/>
                      <w:szCs w:val="22"/>
                    </w:rPr>
                  </w:pPr>
                </w:p>
                <w:p w14:paraId="06DA5DD6" w14:textId="77777777" w:rsidR="00E71CC2" w:rsidRPr="00E71CC2" w:rsidRDefault="00E71CC2" w:rsidP="00E71CC2">
                  <w:pPr>
                    <w:spacing w:line="228" w:lineRule="auto"/>
                    <w:jc w:val="center"/>
                    <w:rPr>
                      <w:sz w:val="22"/>
                      <w:szCs w:val="22"/>
                    </w:rPr>
                  </w:pPr>
                  <w:r w:rsidRPr="00E71CC2">
                    <w:rPr>
                      <w:sz w:val="22"/>
                      <w:szCs w:val="22"/>
                    </w:rPr>
                    <w:t xml:space="preserve">НОУ ДОО </w:t>
                  </w:r>
                </w:p>
                <w:p w14:paraId="024E945E" w14:textId="77777777" w:rsidR="00E71CC2" w:rsidRPr="00E71CC2" w:rsidRDefault="00E71CC2" w:rsidP="00E71CC2">
                  <w:pPr>
                    <w:spacing w:line="228" w:lineRule="auto"/>
                    <w:jc w:val="center"/>
                    <w:rPr>
                      <w:sz w:val="22"/>
                      <w:szCs w:val="22"/>
                    </w:rPr>
                  </w:pPr>
                  <w:r w:rsidRPr="00E71CC2">
                    <w:rPr>
                      <w:sz w:val="22"/>
                      <w:szCs w:val="22"/>
                    </w:rPr>
                    <w:t>«Центр образования и развития»</w:t>
                  </w:r>
                </w:p>
                <w:p w14:paraId="1B9E816A" w14:textId="77777777" w:rsidR="00E71CC2" w:rsidRPr="00E71CC2" w:rsidRDefault="00E71CC2" w:rsidP="00E71CC2">
                  <w:pPr>
                    <w:spacing w:line="228" w:lineRule="auto"/>
                    <w:jc w:val="center"/>
                    <w:rPr>
                      <w:sz w:val="22"/>
                      <w:szCs w:val="22"/>
                    </w:rPr>
                  </w:pPr>
                  <w:r w:rsidRPr="00E71CC2">
                    <w:rPr>
                      <w:sz w:val="22"/>
                      <w:szCs w:val="22"/>
                    </w:rPr>
                    <w:t>ИНН 5507053111 КПП 550101001</w:t>
                  </w:r>
                </w:p>
                <w:p w14:paraId="2AD779E2" w14:textId="77777777" w:rsidR="00E71CC2" w:rsidRPr="00E71CC2" w:rsidRDefault="00E71CC2" w:rsidP="00E71CC2">
                  <w:pPr>
                    <w:spacing w:line="228" w:lineRule="auto"/>
                    <w:jc w:val="center"/>
                    <w:rPr>
                      <w:sz w:val="22"/>
                      <w:szCs w:val="22"/>
                    </w:rPr>
                  </w:pPr>
                  <w:r w:rsidRPr="00E71CC2">
                    <w:rPr>
                      <w:sz w:val="22"/>
                      <w:szCs w:val="22"/>
                    </w:rPr>
                    <w:t>ОГРН 1035513001787</w:t>
                  </w:r>
                </w:p>
                <w:p w14:paraId="276B8A53" w14:textId="222941F7" w:rsidR="00E71CC2" w:rsidRPr="00E71CC2" w:rsidRDefault="00E71CC2" w:rsidP="00E71CC2">
                  <w:pPr>
                    <w:spacing w:line="228" w:lineRule="auto"/>
                    <w:jc w:val="center"/>
                    <w:rPr>
                      <w:sz w:val="22"/>
                      <w:szCs w:val="22"/>
                    </w:rPr>
                  </w:pPr>
                  <w:r w:rsidRPr="00E71CC2">
                    <w:rPr>
                      <w:sz w:val="22"/>
                      <w:szCs w:val="22"/>
                    </w:rPr>
                    <w:t>644033, г. Омск, ул. Красный путь, 86</w:t>
                  </w:r>
                </w:p>
                <w:p w14:paraId="63A666F8" w14:textId="3CB90CB5" w:rsidR="00E71CC2" w:rsidRPr="00E71CC2" w:rsidRDefault="00E71CC2" w:rsidP="00E71CC2">
                  <w:pPr>
                    <w:spacing w:line="228" w:lineRule="auto"/>
                    <w:jc w:val="center"/>
                    <w:rPr>
                      <w:sz w:val="22"/>
                      <w:szCs w:val="22"/>
                    </w:rPr>
                  </w:pPr>
                  <w:r w:rsidRPr="00E71CC2">
                    <w:rPr>
                      <w:sz w:val="22"/>
                      <w:szCs w:val="22"/>
                    </w:rPr>
                    <w:t>тел. 66–17–17</w:t>
                  </w:r>
                </w:p>
                <w:p w14:paraId="01C9299D" w14:textId="77777777" w:rsidR="00E71CC2" w:rsidRPr="00E71CC2" w:rsidRDefault="00E71CC2" w:rsidP="00E71CC2">
                  <w:pPr>
                    <w:spacing w:line="228" w:lineRule="auto"/>
                    <w:jc w:val="center"/>
                    <w:rPr>
                      <w:bCs/>
                      <w:sz w:val="22"/>
                      <w:szCs w:val="22"/>
                    </w:rPr>
                  </w:pPr>
                  <w:r w:rsidRPr="00E71CC2">
                    <w:rPr>
                      <w:bCs/>
                      <w:sz w:val="22"/>
                      <w:szCs w:val="22"/>
                    </w:rPr>
                    <w:t>Банк: Сибирский филиал ПАО РОСБАНК</w:t>
                  </w:r>
                </w:p>
                <w:p w14:paraId="1D4E26A2" w14:textId="2A5B8E8C" w:rsidR="00E71CC2" w:rsidRPr="00E71CC2" w:rsidRDefault="00E71CC2" w:rsidP="00E71CC2">
                  <w:pPr>
                    <w:spacing w:line="228" w:lineRule="auto"/>
                    <w:jc w:val="center"/>
                    <w:rPr>
                      <w:sz w:val="22"/>
                      <w:szCs w:val="22"/>
                    </w:rPr>
                  </w:pPr>
                  <w:r w:rsidRPr="00E71CC2">
                    <w:rPr>
                      <w:sz w:val="22"/>
                      <w:szCs w:val="22"/>
                    </w:rPr>
                    <w:t xml:space="preserve">р/счет </w:t>
                  </w:r>
                  <w:r w:rsidRPr="00E71CC2">
                    <w:rPr>
                      <w:bCs/>
                      <w:sz w:val="22"/>
                      <w:szCs w:val="22"/>
                    </w:rPr>
                    <w:t>40703810574700000050</w:t>
                  </w:r>
                </w:p>
                <w:p w14:paraId="5A2CC9FA" w14:textId="77777777" w:rsidR="00E71CC2" w:rsidRPr="00E71CC2" w:rsidRDefault="00E71CC2" w:rsidP="00E71CC2">
                  <w:pPr>
                    <w:spacing w:line="228" w:lineRule="auto"/>
                    <w:jc w:val="center"/>
                    <w:rPr>
                      <w:sz w:val="22"/>
                      <w:szCs w:val="22"/>
                    </w:rPr>
                  </w:pPr>
                  <w:r w:rsidRPr="00E71CC2">
                    <w:rPr>
                      <w:sz w:val="22"/>
                      <w:szCs w:val="22"/>
                    </w:rPr>
                    <w:t xml:space="preserve">корр./счет </w:t>
                  </w:r>
                  <w:r w:rsidRPr="00E71CC2">
                    <w:rPr>
                      <w:bCs/>
                      <w:sz w:val="22"/>
                      <w:szCs w:val="22"/>
                    </w:rPr>
                    <w:t>30101810000000000388</w:t>
                  </w:r>
                </w:p>
                <w:p w14:paraId="034D6459" w14:textId="77777777" w:rsidR="00E71CC2" w:rsidRPr="00E71CC2" w:rsidRDefault="00E71CC2" w:rsidP="00E71CC2">
                  <w:pPr>
                    <w:spacing w:line="228" w:lineRule="auto"/>
                    <w:jc w:val="center"/>
                    <w:rPr>
                      <w:sz w:val="22"/>
                      <w:szCs w:val="22"/>
                    </w:rPr>
                  </w:pPr>
                  <w:r w:rsidRPr="00E71CC2">
                    <w:rPr>
                      <w:sz w:val="22"/>
                      <w:szCs w:val="22"/>
                    </w:rPr>
                    <w:t xml:space="preserve">БИК </w:t>
                  </w:r>
                  <w:r w:rsidRPr="00E71CC2">
                    <w:rPr>
                      <w:bCs/>
                      <w:sz w:val="22"/>
                      <w:szCs w:val="22"/>
                    </w:rPr>
                    <w:t>040407388</w:t>
                  </w:r>
                </w:p>
                <w:p w14:paraId="4B0F6CB8" w14:textId="77777777" w:rsidR="00C60259" w:rsidRPr="000A597F" w:rsidRDefault="00C60259" w:rsidP="00A02EBC">
                  <w:pPr>
                    <w:jc w:val="center"/>
                    <w:rPr>
                      <w:sz w:val="22"/>
                      <w:szCs w:val="22"/>
                    </w:rPr>
                  </w:pPr>
                </w:p>
                <w:p w14:paraId="29CAA624" w14:textId="77777777" w:rsidR="00C10062" w:rsidRPr="000A597F" w:rsidRDefault="00C10062" w:rsidP="00664624">
                  <w:pPr>
                    <w:spacing w:line="360" w:lineRule="auto"/>
                    <w:jc w:val="center"/>
                    <w:rPr>
                      <w:sz w:val="22"/>
                      <w:szCs w:val="22"/>
                    </w:rPr>
                  </w:pPr>
                  <w:r w:rsidRPr="000A597F">
                    <w:rPr>
                      <w:sz w:val="22"/>
                      <w:szCs w:val="22"/>
                    </w:rPr>
                    <w:t>Директор__________Маврина И.А</w:t>
                  </w:r>
                  <w:r w:rsidR="00FC5008">
                    <w:rPr>
                      <w:sz w:val="22"/>
                      <w:szCs w:val="22"/>
                    </w:rPr>
                    <w:t>.</w:t>
                  </w:r>
                </w:p>
              </w:txbxContent>
            </v:textbox>
          </v:shape>
        </w:pict>
      </w:r>
    </w:p>
    <w:p w14:paraId="1CCF07F2" w14:textId="77777777" w:rsidR="00200223" w:rsidRPr="000F60E6" w:rsidRDefault="00200223" w:rsidP="001A4CA3">
      <w:pPr>
        <w:ind w:firstLine="690"/>
        <w:jc w:val="center"/>
        <w:rPr>
          <w:sz w:val="22"/>
          <w:szCs w:val="22"/>
        </w:rPr>
      </w:pPr>
    </w:p>
    <w:p w14:paraId="4D7094F9" w14:textId="77777777" w:rsidR="00200223" w:rsidRPr="000F60E6" w:rsidRDefault="00200223" w:rsidP="001A4CA3">
      <w:pPr>
        <w:ind w:firstLine="690"/>
        <w:jc w:val="center"/>
        <w:rPr>
          <w:sz w:val="22"/>
          <w:szCs w:val="22"/>
        </w:rPr>
      </w:pPr>
    </w:p>
    <w:p w14:paraId="730FE7ED" w14:textId="77777777" w:rsidR="00200223" w:rsidRPr="000F60E6" w:rsidRDefault="00200223" w:rsidP="001A4CA3">
      <w:pPr>
        <w:ind w:firstLine="690"/>
        <w:jc w:val="center"/>
        <w:rPr>
          <w:sz w:val="22"/>
          <w:szCs w:val="22"/>
        </w:rPr>
      </w:pPr>
    </w:p>
    <w:p w14:paraId="44415646" w14:textId="77777777" w:rsidR="00200223" w:rsidRPr="000F60E6" w:rsidRDefault="00200223" w:rsidP="001A4CA3">
      <w:pPr>
        <w:ind w:firstLine="690"/>
        <w:jc w:val="center"/>
        <w:rPr>
          <w:sz w:val="22"/>
          <w:szCs w:val="22"/>
        </w:rPr>
      </w:pPr>
    </w:p>
    <w:p w14:paraId="199799EB" w14:textId="77777777" w:rsidR="00200223" w:rsidRPr="000F60E6" w:rsidRDefault="00200223" w:rsidP="001A4CA3">
      <w:pPr>
        <w:ind w:firstLine="690"/>
        <w:jc w:val="center"/>
        <w:rPr>
          <w:sz w:val="22"/>
          <w:szCs w:val="22"/>
        </w:rPr>
      </w:pPr>
    </w:p>
    <w:p w14:paraId="67F881B8" w14:textId="77777777" w:rsidR="00200223" w:rsidRPr="000F60E6" w:rsidRDefault="00200223" w:rsidP="001A4CA3">
      <w:pPr>
        <w:ind w:firstLine="690"/>
        <w:jc w:val="center"/>
        <w:rPr>
          <w:sz w:val="22"/>
          <w:szCs w:val="22"/>
        </w:rPr>
      </w:pPr>
    </w:p>
    <w:p w14:paraId="43955645" w14:textId="77777777" w:rsidR="00200223" w:rsidRPr="000F60E6" w:rsidRDefault="00200223" w:rsidP="001A4CA3">
      <w:pPr>
        <w:ind w:firstLine="690"/>
        <w:jc w:val="center"/>
        <w:rPr>
          <w:sz w:val="22"/>
          <w:szCs w:val="22"/>
        </w:rPr>
      </w:pPr>
    </w:p>
    <w:p w14:paraId="531B7A85" w14:textId="77777777" w:rsidR="00200223" w:rsidRPr="000F60E6" w:rsidRDefault="00200223" w:rsidP="001A4CA3">
      <w:pPr>
        <w:ind w:firstLine="690"/>
        <w:jc w:val="center"/>
        <w:rPr>
          <w:sz w:val="22"/>
          <w:szCs w:val="22"/>
        </w:rPr>
      </w:pPr>
    </w:p>
    <w:p w14:paraId="603817E8" w14:textId="77777777" w:rsidR="00200223" w:rsidRPr="000F60E6" w:rsidRDefault="00200223" w:rsidP="001A4CA3">
      <w:pPr>
        <w:ind w:firstLine="690"/>
        <w:jc w:val="center"/>
        <w:rPr>
          <w:sz w:val="22"/>
          <w:szCs w:val="22"/>
        </w:rPr>
      </w:pPr>
    </w:p>
    <w:p w14:paraId="62FA0615" w14:textId="77777777" w:rsidR="00200223" w:rsidRPr="000F60E6" w:rsidRDefault="00200223" w:rsidP="001A4CA3">
      <w:pPr>
        <w:ind w:firstLine="690"/>
        <w:jc w:val="center"/>
        <w:rPr>
          <w:sz w:val="22"/>
          <w:szCs w:val="22"/>
        </w:rPr>
      </w:pPr>
    </w:p>
    <w:p w14:paraId="2CC83590" w14:textId="77777777" w:rsidR="00200223" w:rsidRPr="000F60E6" w:rsidRDefault="00200223" w:rsidP="001A4CA3">
      <w:pPr>
        <w:ind w:firstLine="690"/>
        <w:jc w:val="center"/>
        <w:rPr>
          <w:sz w:val="22"/>
          <w:szCs w:val="22"/>
        </w:rPr>
      </w:pPr>
    </w:p>
    <w:p w14:paraId="17BB984D" w14:textId="77777777" w:rsidR="00200223" w:rsidRPr="000F60E6" w:rsidRDefault="00200223" w:rsidP="001A4CA3">
      <w:pPr>
        <w:ind w:firstLine="690"/>
        <w:jc w:val="center"/>
        <w:rPr>
          <w:sz w:val="22"/>
          <w:szCs w:val="22"/>
        </w:rPr>
      </w:pPr>
    </w:p>
    <w:p w14:paraId="12CE844A" w14:textId="77777777" w:rsidR="00200223" w:rsidRPr="000F60E6" w:rsidRDefault="00200223" w:rsidP="001A4CA3">
      <w:pPr>
        <w:ind w:firstLine="690"/>
        <w:jc w:val="center"/>
        <w:rPr>
          <w:sz w:val="22"/>
          <w:szCs w:val="22"/>
        </w:rPr>
      </w:pPr>
    </w:p>
    <w:p w14:paraId="17B5B4D8" w14:textId="77777777" w:rsidR="003511C7" w:rsidRPr="000F60E6" w:rsidRDefault="003511C7" w:rsidP="001D0315">
      <w:pPr>
        <w:rPr>
          <w:sz w:val="22"/>
          <w:szCs w:val="22"/>
        </w:rPr>
      </w:pPr>
    </w:p>
    <w:sectPr w:rsidR="003511C7" w:rsidRPr="000F60E6" w:rsidSect="000A597F">
      <w:pgSz w:w="11906" w:h="16838" w:code="9"/>
      <w:pgMar w:top="454" w:right="567" w:bottom="454" w:left="1304" w:header="22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F1"/>
    <w:multiLevelType w:val="multilevel"/>
    <w:tmpl w:val="B9603CA6"/>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1560"/>
        </w:tabs>
        <w:ind w:left="1560" w:hanging="840"/>
      </w:pPr>
      <w:rPr>
        <w:rFonts w:hint="default"/>
        <w:b w:val="0"/>
      </w:rPr>
    </w:lvl>
    <w:lvl w:ilvl="2">
      <w:start w:val="1"/>
      <w:numFmt w:val="decimal"/>
      <w:isLgl/>
      <w:lvlText w:val="%1.%2.%3."/>
      <w:lvlJc w:val="left"/>
      <w:pPr>
        <w:tabs>
          <w:tab w:val="num" w:pos="2280"/>
        </w:tabs>
        <w:ind w:left="2280" w:hanging="840"/>
      </w:pPr>
      <w:rPr>
        <w:rFonts w:hint="default"/>
        <w:b w:val="0"/>
      </w:rPr>
    </w:lvl>
    <w:lvl w:ilvl="3">
      <w:start w:val="1"/>
      <w:numFmt w:val="decimal"/>
      <w:isLgl/>
      <w:lvlText w:val="%1.%2.%3.%4."/>
      <w:lvlJc w:val="left"/>
      <w:pPr>
        <w:tabs>
          <w:tab w:val="num" w:pos="3240"/>
        </w:tabs>
        <w:ind w:left="3240" w:hanging="1080"/>
      </w:pPr>
      <w:rPr>
        <w:rFonts w:hint="default"/>
        <w:b w:val="0"/>
      </w:rPr>
    </w:lvl>
    <w:lvl w:ilvl="4">
      <w:start w:val="1"/>
      <w:numFmt w:val="decimal"/>
      <w:isLgl/>
      <w:lvlText w:val="%1.%2.%3.%4.%5."/>
      <w:lvlJc w:val="left"/>
      <w:pPr>
        <w:tabs>
          <w:tab w:val="num" w:pos="3960"/>
        </w:tabs>
        <w:ind w:left="3960" w:hanging="1080"/>
      </w:pPr>
      <w:rPr>
        <w:rFonts w:hint="default"/>
        <w:b w:val="0"/>
      </w:rPr>
    </w:lvl>
    <w:lvl w:ilvl="5">
      <w:start w:val="1"/>
      <w:numFmt w:val="decimal"/>
      <w:isLgl/>
      <w:lvlText w:val="%1.%2.%3.%4.%5.%6."/>
      <w:lvlJc w:val="left"/>
      <w:pPr>
        <w:tabs>
          <w:tab w:val="num" w:pos="5040"/>
        </w:tabs>
        <w:ind w:left="5040" w:hanging="1440"/>
      </w:pPr>
      <w:rPr>
        <w:rFonts w:hint="default"/>
        <w:b w:val="0"/>
      </w:rPr>
    </w:lvl>
    <w:lvl w:ilvl="6">
      <w:start w:val="1"/>
      <w:numFmt w:val="decimal"/>
      <w:isLgl/>
      <w:lvlText w:val="%1.%2.%3.%4.%5.%6.%7."/>
      <w:lvlJc w:val="left"/>
      <w:pPr>
        <w:tabs>
          <w:tab w:val="num" w:pos="6120"/>
        </w:tabs>
        <w:ind w:left="6120" w:hanging="1800"/>
      </w:pPr>
      <w:rPr>
        <w:rFonts w:hint="default"/>
        <w:b w:val="0"/>
      </w:rPr>
    </w:lvl>
    <w:lvl w:ilvl="7">
      <w:start w:val="1"/>
      <w:numFmt w:val="decimal"/>
      <w:isLgl/>
      <w:lvlText w:val="%1.%2.%3.%4.%5.%6.%7.%8."/>
      <w:lvlJc w:val="left"/>
      <w:pPr>
        <w:tabs>
          <w:tab w:val="num" w:pos="6840"/>
        </w:tabs>
        <w:ind w:left="6840" w:hanging="1800"/>
      </w:pPr>
      <w:rPr>
        <w:rFonts w:hint="default"/>
        <w:b w:val="0"/>
      </w:rPr>
    </w:lvl>
    <w:lvl w:ilvl="8">
      <w:start w:val="1"/>
      <w:numFmt w:val="decimal"/>
      <w:isLgl/>
      <w:lvlText w:val="%1.%2.%3.%4.%5.%6.%7.%8.%9."/>
      <w:lvlJc w:val="left"/>
      <w:pPr>
        <w:tabs>
          <w:tab w:val="num" w:pos="7920"/>
        </w:tabs>
        <w:ind w:left="7920" w:hanging="2160"/>
      </w:pPr>
      <w:rPr>
        <w:rFonts w:hint="default"/>
        <w:b w:val="0"/>
      </w:rPr>
    </w:lvl>
  </w:abstractNum>
  <w:abstractNum w:abstractNumId="1" w15:restartNumberingAfterBreak="0">
    <w:nsid w:val="04DD3554"/>
    <w:multiLevelType w:val="multilevel"/>
    <w:tmpl w:val="2CEE15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3FE24A0"/>
    <w:multiLevelType w:val="multilevel"/>
    <w:tmpl w:val="F63633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60"/>
        </w:tabs>
        <w:ind w:left="1560" w:hanging="840"/>
      </w:pPr>
      <w:rPr>
        <w:rFonts w:hint="default"/>
        <w:b w:val="0"/>
      </w:rPr>
    </w:lvl>
    <w:lvl w:ilvl="2">
      <w:start w:val="1"/>
      <w:numFmt w:val="decimal"/>
      <w:isLgl/>
      <w:lvlText w:val="%1.%2.%3."/>
      <w:lvlJc w:val="left"/>
      <w:pPr>
        <w:tabs>
          <w:tab w:val="num" w:pos="2280"/>
        </w:tabs>
        <w:ind w:left="2280" w:hanging="840"/>
      </w:pPr>
      <w:rPr>
        <w:rFonts w:hint="default"/>
        <w:b w:val="0"/>
      </w:rPr>
    </w:lvl>
    <w:lvl w:ilvl="3">
      <w:start w:val="1"/>
      <w:numFmt w:val="decimal"/>
      <w:isLgl/>
      <w:lvlText w:val="%1.%2.%3.%4."/>
      <w:lvlJc w:val="left"/>
      <w:pPr>
        <w:tabs>
          <w:tab w:val="num" w:pos="3240"/>
        </w:tabs>
        <w:ind w:left="3240" w:hanging="1080"/>
      </w:pPr>
      <w:rPr>
        <w:rFonts w:hint="default"/>
        <w:b w:val="0"/>
      </w:rPr>
    </w:lvl>
    <w:lvl w:ilvl="4">
      <w:start w:val="1"/>
      <w:numFmt w:val="decimal"/>
      <w:isLgl/>
      <w:lvlText w:val="%1.%2.%3.%4.%5."/>
      <w:lvlJc w:val="left"/>
      <w:pPr>
        <w:tabs>
          <w:tab w:val="num" w:pos="3960"/>
        </w:tabs>
        <w:ind w:left="3960" w:hanging="1080"/>
      </w:pPr>
      <w:rPr>
        <w:rFonts w:hint="default"/>
        <w:b w:val="0"/>
      </w:rPr>
    </w:lvl>
    <w:lvl w:ilvl="5">
      <w:start w:val="1"/>
      <w:numFmt w:val="decimal"/>
      <w:isLgl/>
      <w:lvlText w:val="%1.%2.%3.%4.%5.%6."/>
      <w:lvlJc w:val="left"/>
      <w:pPr>
        <w:tabs>
          <w:tab w:val="num" w:pos="5040"/>
        </w:tabs>
        <w:ind w:left="5040" w:hanging="1440"/>
      </w:pPr>
      <w:rPr>
        <w:rFonts w:hint="default"/>
        <w:b w:val="0"/>
      </w:rPr>
    </w:lvl>
    <w:lvl w:ilvl="6">
      <w:start w:val="1"/>
      <w:numFmt w:val="decimal"/>
      <w:isLgl/>
      <w:lvlText w:val="%1.%2.%3.%4.%5.%6.%7."/>
      <w:lvlJc w:val="left"/>
      <w:pPr>
        <w:tabs>
          <w:tab w:val="num" w:pos="6120"/>
        </w:tabs>
        <w:ind w:left="6120" w:hanging="1800"/>
      </w:pPr>
      <w:rPr>
        <w:rFonts w:hint="default"/>
        <w:b w:val="0"/>
      </w:rPr>
    </w:lvl>
    <w:lvl w:ilvl="7">
      <w:start w:val="1"/>
      <w:numFmt w:val="decimal"/>
      <w:isLgl/>
      <w:lvlText w:val="%1.%2.%3.%4.%5.%6.%7.%8."/>
      <w:lvlJc w:val="left"/>
      <w:pPr>
        <w:tabs>
          <w:tab w:val="num" w:pos="6840"/>
        </w:tabs>
        <w:ind w:left="6840" w:hanging="1800"/>
      </w:pPr>
      <w:rPr>
        <w:rFonts w:hint="default"/>
        <w:b w:val="0"/>
      </w:rPr>
    </w:lvl>
    <w:lvl w:ilvl="8">
      <w:start w:val="1"/>
      <w:numFmt w:val="decimal"/>
      <w:isLgl/>
      <w:lvlText w:val="%1.%2.%3.%4.%5.%6.%7.%8.%9."/>
      <w:lvlJc w:val="left"/>
      <w:pPr>
        <w:tabs>
          <w:tab w:val="num" w:pos="7920"/>
        </w:tabs>
        <w:ind w:left="7920" w:hanging="2160"/>
      </w:pPr>
      <w:rPr>
        <w:rFonts w:hint="default"/>
        <w:b w:val="0"/>
      </w:rPr>
    </w:lvl>
  </w:abstractNum>
  <w:abstractNum w:abstractNumId="3" w15:restartNumberingAfterBreak="0">
    <w:nsid w:val="19091290"/>
    <w:multiLevelType w:val="hybridMultilevel"/>
    <w:tmpl w:val="831E9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44782D"/>
    <w:multiLevelType w:val="multilevel"/>
    <w:tmpl w:val="5F8A9FE8"/>
    <w:lvl w:ilvl="0">
      <w:start w:val="5"/>
      <w:numFmt w:val="decimal"/>
      <w:lvlText w:val="%1."/>
      <w:lvlJc w:val="left"/>
      <w:pPr>
        <w:tabs>
          <w:tab w:val="num" w:pos="690"/>
        </w:tabs>
        <w:ind w:left="690" w:hanging="69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19A36CB"/>
    <w:multiLevelType w:val="hybridMultilevel"/>
    <w:tmpl w:val="DFD8FE98"/>
    <w:lvl w:ilvl="0" w:tplc="7BEA36A4">
      <w:start w:val="1"/>
      <w:numFmt w:val="bullet"/>
      <w:lvlText w:val="Ο"/>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BEF0643"/>
    <w:multiLevelType w:val="multilevel"/>
    <w:tmpl w:val="E348F3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E4A5464"/>
    <w:multiLevelType w:val="multilevel"/>
    <w:tmpl w:val="7D0C942C"/>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1261C44"/>
    <w:multiLevelType w:val="multilevel"/>
    <w:tmpl w:val="5CBAC230"/>
    <w:lvl w:ilvl="0">
      <w:start w:val="5"/>
      <w:numFmt w:val="decimal"/>
      <w:lvlText w:val="%1."/>
      <w:lvlJc w:val="left"/>
      <w:pPr>
        <w:ind w:left="360" w:hanging="360"/>
      </w:pPr>
      <w:rPr>
        <w:rFonts w:hint="default"/>
        <w:b/>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4643453A"/>
    <w:multiLevelType w:val="multilevel"/>
    <w:tmpl w:val="5538AE0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CE12056"/>
    <w:multiLevelType w:val="multilevel"/>
    <w:tmpl w:val="B002D34C"/>
    <w:lvl w:ilvl="0">
      <w:start w:val="4"/>
      <w:numFmt w:val="decimal"/>
      <w:lvlText w:val="%1."/>
      <w:lvlJc w:val="left"/>
      <w:pPr>
        <w:ind w:left="72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B0A66DC"/>
    <w:multiLevelType w:val="hybridMultilevel"/>
    <w:tmpl w:val="2488C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CB044A"/>
    <w:multiLevelType w:val="multilevel"/>
    <w:tmpl w:val="E03293B6"/>
    <w:lvl w:ilvl="0">
      <w:start w:val="5"/>
      <w:numFmt w:val="decimal"/>
      <w:lvlText w:val="%1."/>
      <w:lvlJc w:val="left"/>
      <w:pPr>
        <w:ind w:left="360" w:hanging="360"/>
      </w:pPr>
      <w:rPr>
        <w:rFonts w:hint="default"/>
        <w:b/>
      </w:rPr>
    </w:lvl>
    <w:lvl w:ilvl="1">
      <w:start w:val="6"/>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6C652D38"/>
    <w:multiLevelType w:val="multilevel"/>
    <w:tmpl w:val="E2DEDD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E71780A"/>
    <w:multiLevelType w:val="hybridMultilevel"/>
    <w:tmpl w:val="83A6E4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8"/>
  </w:num>
  <w:num w:numId="6">
    <w:abstractNumId w:val="12"/>
  </w:num>
  <w:num w:numId="7">
    <w:abstractNumId w:val="1"/>
  </w:num>
  <w:num w:numId="8">
    <w:abstractNumId w:val="13"/>
  </w:num>
  <w:num w:numId="9">
    <w:abstractNumId w:val="10"/>
  </w:num>
  <w:num w:numId="10">
    <w:abstractNumId w:val="7"/>
  </w:num>
  <w:num w:numId="11">
    <w:abstractNumId w:val="9"/>
  </w:num>
  <w:num w:numId="12">
    <w:abstractNumId w:val="11"/>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51089"/>
    <w:rsid w:val="0000534E"/>
    <w:rsid w:val="00012AB1"/>
    <w:rsid w:val="00013A8D"/>
    <w:rsid w:val="00015A8B"/>
    <w:rsid w:val="00017DF8"/>
    <w:rsid w:val="0002073B"/>
    <w:rsid w:val="0002275D"/>
    <w:rsid w:val="00023543"/>
    <w:rsid w:val="00031927"/>
    <w:rsid w:val="000324EC"/>
    <w:rsid w:val="00035265"/>
    <w:rsid w:val="0003560A"/>
    <w:rsid w:val="000400BF"/>
    <w:rsid w:val="000414C2"/>
    <w:rsid w:val="00044F21"/>
    <w:rsid w:val="000468CF"/>
    <w:rsid w:val="000601FD"/>
    <w:rsid w:val="00063332"/>
    <w:rsid w:val="00063A55"/>
    <w:rsid w:val="00067A95"/>
    <w:rsid w:val="00072DB6"/>
    <w:rsid w:val="00080CF8"/>
    <w:rsid w:val="000866FF"/>
    <w:rsid w:val="000911DB"/>
    <w:rsid w:val="000921EC"/>
    <w:rsid w:val="000939E2"/>
    <w:rsid w:val="00096D26"/>
    <w:rsid w:val="000A0529"/>
    <w:rsid w:val="000A0BDF"/>
    <w:rsid w:val="000A31BD"/>
    <w:rsid w:val="000A597F"/>
    <w:rsid w:val="000B194F"/>
    <w:rsid w:val="000C1760"/>
    <w:rsid w:val="000C50C2"/>
    <w:rsid w:val="000C6989"/>
    <w:rsid w:val="000D41F3"/>
    <w:rsid w:val="000E34C3"/>
    <w:rsid w:val="000E42BC"/>
    <w:rsid w:val="000E6E24"/>
    <w:rsid w:val="000E7077"/>
    <w:rsid w:val="000E7E7C"/>
    <w:rsid w:val="000F36CB"/>
    <w:rsid w:val="000F60E6"/>
    <w:rsid w:val="000F6430"/>
    <w:rsid w:val="000F6746"/>
    <w:rsid w:val="001000E7"/>
    <w:rsid w:val="0010341A"/>
    <w:rsid w:val="00104442"/>
    <w:rsid w:val="00105019"/>
    <w:rsid w:val="001054AC"/>
    <w:rsid w:val="001117CC"/>
    <w:rsid w:val="00116219"/>
    <w:rsid w:val="00117D59"/>
    <w:rsid w:val="00121091"/>
    <w:rsid w:val="00127E7E"/>
    <w:rsid w:val="001474F7"/>
    <w:rsid w:val="00151F7F"/>
    <w:rsid w:val="00153B0A"/>
    <w:rsid w:val="00161450"/>
    <w:rsid w:val="001641EB"/>
    <w:rsid w:val="00166FB8"/>
    <w:rsid w:val="001703D1"/>
    <w:rsid w:val="00173BCC"/>
    <w:rsid w:val="00180F2D"/>
    <w:rsid w:val="00184AAF"/>
    <w:rsid w:val="0019288B"/>
    <w:rsid w:val="00194D02"/>
    <w:rsid w:val="001A36B9"/>
    <w:rsid w:val="001A48EC"/>
    <w:rsid w:val="001A4CA3"/>
    <w:rsid w:val="001A50C1"/>
    <w:rsid w:val="001A6F24"/>
    <w:rsid w:val="001B71D4"/>
    <w:rsid w:val="001C1225"/>
    <w:rsid w:val="001C3275"/>
    <w:rsid w:val="001C7100"/>
    <w:rsid w:val="001D0315"/>
    <w:rsid w:val="001D2A34"/>
    <w:rsid w:val="001D2BE5"/>
    <w:rsid w:val="001D7415"/>
    <w:rsid w:val="001D7A47"/>
    <w:rsid w:val="001E2E51"/>
    <w:rsid w:val="001E5AAC"/>
    <w:rsid w:val="001E5BCB"/>
    <w:rsid w:val="001E6AED"/>
    <w:rsid w:val="00200223"/>
    <w:rsid w:val="00204ED3"/>
    <w:rsid w:val="00222536"/>
    <w:rsid w:val="0022399F"/>
    <w:rsid w:val="002276B9"/>
    <w:rsid w:val="0022797E"/>
    <w:rsid w:val="00233ED6"/>
    <w:rsid w:val="002409E3"/>
    <w:rsid w:val="00241008"/>
    <w:rsid w:val="00244974"/>
    <w:rsid w:val="0025080D"/>
    <w:rsid w:val="00253F41"/>
    <w:rsid w:val="00260787"/>
    <w:rsid w:val="002644A5"/>
    <w:rsid w:val="00265BF9"/>
    <w:rsid w:val="00270AFC"/>
    <w:rsid w:val="00273E26"/>
    <w:rsid w:val="00274489"/>
    <w:rsid w:val="002747BE"/>
    <w:rsid w:val="00276036"/>
    <w:rsid w:val="0027729A"/>
    <w:rsid w:val="00277884"/>
    <w:rsid w:val="0028275C"/>
    <w:rsid w:val="0028565C"/>
    <w:rsid w:val="002B18F1"/>
    <w:rsid w:val="002B2CAB"/>
    <w:rsid w:val="002B3A70"/>
    <w:rsid w:val="002B5CD3"/>
    <w:rsid w:val="002B6917"/>
    <w:rsid w:val="002B7373"/>
    <w:rsid w:val="002C1464"/>
    <w:rsid w:val="002C4319"/>
    <w:rsid w:val="002C4430"/>
    <w:rsid w:val="002E1C1A"/>
    <w:rsid w:val="002E2CCC"/>
    <w:rsid w:val="002E71E2"/>
    <w:rsid w:val="0030164E"/>
    <w:rsid w:val="003112A1"/>
    <w:rsid w:val="00316707"/>
    <w:rsid w:val="00317FFC"/>
    <w:rsid w:val="00320D3C"/>
    <w:rsid w:val="00324605"/>
    <w:rsid w:val="00330434"/>
    <w:rsid w:val="003322CA"/>
    <w:rsid w:val="003331EA"/>
    <w:rsid w:val="00333BA2"/>
    <w:rsid w:val="0033460F"/>
    <w:rsid w:val="00334E30"/>
    <w:rsid w:val="003407D3"/>
    <w:rsid w:val="00340D6F"/>
    <w:rsid w:val="00341936"/>
    <w:rsid w:val="00342937"/>
    <w:rsid w:val="00343503"/>
    <w:rsid w:val="00343519"/>
    <w:rsid w:val="00345027"/>
    <w:rsid w:val="00351089"/>
    <w:rsid w:val="003511C7"/>
    <w:rsid w:val="00354505"/>
    <w:rsid w:val="003545DF"/>
    <w:rsid w:val="0035735B"/>
    <w:rsid w:val="00361A87"/>
    <w:rsid w:val="0036343A"/>
    <w:rsid w:val="00370F55"/>
    <w:rsid w:val="00371114"/>
    <w:rsid w:val="0037667B"/>
    <w:rsid w:val="003869CB"/>
    <w:rsid w:val="00387E2D"/>
    <w:rsid w:val="00392EE3"/>
    <w:rsid w:val="003A46A7"/>
    <w:rsid w:val="003A4830"/>
    <w:rsid w:val="003A70B6"/>
    <w:rsid w:val="003A7FEA"/>
    <w:rsid w:val="003B3CA7"/>
    <w:rsid w:val="003D4898"/>
    <w:rsid w:val="003F43B7"/>
    <w:rsid w:val="003F4AB3"/>
    <w:rsid w:val="003F5EDA"/>
    <w:rsid w:val="003F602F"/>
    <w:rsid w:val="003F6EEC"/>
    <w:rsid w:val="004015B0"/>
    <w:rsid w:val="00404ACE"/>
    <w:rsid w:val="00404E91"/>
    <w:rsid w:val="00410B0E"/>
    <w:rsid w:val="004155AE"/>
    <w:rsid w:val="004173CA"/>
    <w:rsid w:val="00421115"/>
    <w:rsid w:val="00427560"/>
    <w:rsid w:val="00430530"/>
    <w:rsid w:val="00433B65"/>
    <w:rsid w:val="00441941"/>
    <w:rsid w:val="00441A0E"/>
    <w:rsid w:val="00443090"/>
    <w:rsid w:val="00443112"/>
    <w:rsid w:val="004458C7"/>
    <w:rsid w:val="004524E4"/>
    <w:rsid w:val="004617F9"/>
    <w:rsid w:val="00461FC2"/>
    <w:rsid w:val="0046629A"/>
    <w:rsid w:val="00466745"/>
    <w:rsid w:val="00470267"/>
    <w:rsid w:val="00474415"/>
    <w:rsid w:val="00474609"/>
    <w:rsid w:val="00481526"/>
    <w:rsid w:val="004829F3"/>
    <w:rsid w:val="0048733E"/>
    <w:rsid w:val="00492CE0"/>
    <w:rsid w:val="004942A1"/>
    <w:rsid w:val="00494B0C"/>
    <w:rsid w:val="00495245"/>
    <w:rsid w:val="004955DE"/>
    <w:rsid w:val="00497FBC"/>
    <w:rsid w:val="004A6A1F"/>
    <w:rsid w:val="004B34B5"/>
    <w:rsid w:val="004B4B51"/>
    <w:rsid w:val="004B5278"/>
    <w:rsid w:val="004B6607"/>
    <w:rsid w:val="004C0F3A"/>
    <w:rsid w:val="004C2DDD"/>
    <w:rsid w:val="004D46C7"/>
    <w:rsid w:val="004D46E5"/>
    <w:rsid w:val="004D47CA"/>
    <w:rsid w:val="004D5D15"/>
    <w:rsid w:val="004E6F4F"/>
    <w:rsid w:val="004F36A3"/>
    <w:rsid w:val="004F4E0E"/>
    <w:rsid w:val="004F6A58"/>
    <w:rsid w:val="00500A37"/>
    <w:rsid w:val="005055F9"/>
    <w:rsid w:val="00507E17"/>
    <w:rsid w:val="00507FD9"/>
    <w:rsid w:val="00512A9A"/>
    <w:rsid w:val="00515C79"/>
    <w:rsid w:val="00517195"/>
    <w:rsid w:val="00517AD4"/>
    <w:rsid w:val="0052101D"/>
    <w:rsid w:val="005317D3"/>
    <w:rsid w:val="00535FD1"/>
    <w:rsid w:val="00537ED3"/>
    <w:rsid w:val="00555FE9"/>
    <w:rsid w:val="00557B67"/>
    <w:rsid w:val="00564CCE"/>
    <w:rsid w:val="005733E1"/>
    <w:rsid w:val="005736B7"/>
    <w:rsid w:val="00577BC0"/>
    <w:rsid w:val="00577D81"/>
    <w:rsid w:val="00581689"/>
    <w:rsid w:val="005854CD"/>
    <w:rsid w:val="00587133"/>
    <w:rsid w:val="00592449"/>
    <w:rsid w:val="00595474"/>
    <w:rsid w:val="005A0937"/>
    <w:rsid w:val="005A2626"/>
    <w:rsid w:val="005A3252"/>
    <w:rsid w:val="005A54F1"/>
    <w:rsid w:val="005A702C"/>
    <w:rsid w:val="005B0D45"/>
    <w:rsid w:val="005B2BCC"/>
    <w:rsid w:val="005B56D4"/>
    <w:rsid w:val="005B7630"/>
    <w:rsid w:val="005C1822"/>
    <w:rsid w:val="005C7514"/>
    <w:rsid w:val="005D02D3"/>
    <w:rsid w:val="005D19C4"/>
    <w:rsid w:val="005D3993"/>
    <w:rsid w:val="005D4FC3"/>
    <w:rsid w:val="005E03F8"/>
    <w:rsid w:val="005E22A3"/>
    <w:rsid w:val="005E590E"/>
    <w:rsid w:val="005F5761"/>
    <w:rsid w:val="00600449"/>
    <w:rsid w:val="0060170B"/>
    <w:rsid w:val="006079A9"/>
    <w:rsid w:val="00607C1F"/>
    <w:rsid w:val="00613FE3"/>
    <w:rsid w:val="0061536B"/>
    <w:rsid w:val="00621B0E"/>
    <w:rsid w:val="00623689"/>
    <w:rsid w:val="00624497"/>
    <w:rsid w:val="006278D1"/>
    <w:rsid w:val="006304F2"/>
    <w:rsid w:val="00633993"/>
    <w:rsid w:val="006362E9"/>
    <w:rsid w:val="00636614"/>
    <w:rsid w:val="0064163D"/>
    <w:rsid w:val="006464EF"/>
    <w:rsid w:val="00660D54"/>
    <w:rsid w:val="00663D57"/>
    <w:rsid w:val="00664624"/>
    <w:rsid w:val="00667CE3"/>
    <w:rsid w:val="00673F50"/>
    <w:rsid w:val="00680A5B"/>
    <w:rsid w:val="00682F6B"/>
    <w:rsid w:val="0069375A"/>
    <w:rsid w:val="006940DC"/>
    <w:rsid w:val="006971F4"/>
    <w:rsid w:val="006B0B0A"/>
    <w:rsid w:val="006C43D9"/>
    <w:rsid w:val="006C49C6"/>
    <w:rsid w:val="006C6213"/>
    <w:rsid w:val="006D0F16"/>
    <w:rsid w:val="006D184E"/>
    <w:rsid w:val="006D3FAB"/>
    <w:rsid w:val="006D5748"/>
    <w:rsid w:val="006D6CCC"/>
    <w:rsid w:val="006E0BAA"/>
    <w:rsid w:val="006E2C92"/>
    <w:rsid w:val="006E302F"/>
    <w:rsid w:val="006E669B"/>
    <w:rsid w:val="006F04C5"/>
    <w:rsid w:val="006F56EA"/>
    <w:rsid w:val="006F5838"/>
    <w:rsid w:val="00704740"/>
    <w:rsid w:val="00705EE0"/>
    <w:rsid w:val="00707736"/>
    <w:rsid w:val="00707FBB"/>
    <w:rsid w:val="007127E1"/>
    <w:rsid w:val="00714E9F"/>
    <w:rsid w:val="0072371D"/>
    <w:rsid w:val="00724EDF"/>
    <w:rsid w:val="00725579"/>
    <w:rsid w:val="007257A7"/>
    <w:rsid w:val="007258AC"/>
    <w:rsid w:val="00726CD0"/>
    <w:rsid w:val="00727F60"/>
    <w:rsid w:val="00730D9A"/>
    <w:rsid w:val="00732F1B"/>
    <w:rsid w:val="0073363A"/>
    <w:rsid w:val="00740D03"/>
    <w:rsid w:val="00743F41"/>
    <w:rsid w:val="00745EC6"/>
    <w:rsid w:val="00746D6D"/>
    <w:rsid w:val="007475E4"/>
    <w:rsid w:val="007521C7"/>
    <w:rsid w:val="00757ECB"/>
    <w:rsid w:val="00774428"/>
    <w:rsid w:val="00780CF3"/>
    <w:rsid w:val="00780F85"/>
    <w:rsid w:val="007819F8"/>
    <w:rsid w:val="007A0ED8"/>
    <w:rsid w:val="007A3239"/>
    <w:rsid w:val="007A4E6B"/>
    <w:rsid w:val="007B297E"/>
    <w:rsid w:val="007B487F"/>
    <w:rsid w:val="007C0009"/>
    <w:rsid w:val="007C30B1"/>
    <w:rsid w:val="007D0567"/>
    <w:rsid w:val="007D1F9A"/>
    <w:rsid w:val="007D58D0"/>
    <w:rsid w:val="007E2301"/>
    <w:rsid w:val="007E2AD4"/>
    <w:rsid w:val="007F149B"/>
    <w:rsid w:val="007F5415"/>
    <w:rsid w:val="007F61C1"/>
    <w:rsid w:val="00804262"/>
    <w:rsid w:val="0080757E"/>
    <w:rsid w:val="00810893"/>
    <w:rsid w:val="00813E07"/>
    <w:rsid w:val="008236D4"/>
    <w:rsid w:val="0082432D"/>
    <w:rsid w:val="00825F6D"/>
    <w:rsid w:val="0083223D"/>
    <w:rsid w:val="00841281"/>
    <w:rsid w:val="00842885"/>
    <w:rsid w:val="008431F6"/>
    <w:rsid w:val="00843EF9"/>
    <w:rsid w:val="00847449"/>
    <w:rsid w:val="00855A1E"/>
    <w:rsid w:val="00860902"/>
    <w:rsid w:val="008610F1"/>
    <w:rsid w:val="00873FA5"/>
    <w:rsid w:val="00882634"/>
    <w:rsid w:val="00882BB6"/>
    <w:rsid w:val="00884C26"/>
    <w:rsid w:val="00890C38"/>
    <w:rsid w:val="0089473F"/>
    <w:rsid w:val="00895433"/>
    <w:rsid w:val="008962CC"/>
    <w:rsid w:val="008A4BBE"/>
    <w:rsid w:val="008A7145"/>
    <w:rsid w:val="008B2A84"/>
    <w:rsid w:val="008B5715"/>
    <w:rsid w:val="008D0F5C"/>
    <w:rsid w:val="008D22CF"/>
    <w:rsid w:val="008D7A92"/>
    <w:rsid w:val="008E018C"/>
    <w:rsid w:val="008E0943"/>
    <w:rsid w:val="008E13B9"/>
    <w:rsid w:val="008E6F4E"/>
    <w:rsid w:val="008F07A4"/>
    <w:rsid w:val="008F35F1"/>
    <w:rsid w:val="008F366D"/>
    <w:rsid w:val="008F75F9"/>
    <w:rsid w:val="00900CF8"/>
    <w:rsid w:val="00906384"/>
    <w:rsid w:val="009078A1"/>
    <w:rsid w:val="00911284"/>
    <w:rsid w:val="009131A1"/>
    <w:rsid w:val="00914A16"/>
    <w:rsid w:val="0092182C"/>
    <w:rsid w:val="009219E7"/>
    <w:rsid w:val="00933184"/>
    <w:rsid w:val="00933317"/>
    <w:rsid w:val="00936BB6"/>
    <w:rsid w:val="00937871"/>
    <w:rsid w:val="0094079E"/>
    <w:rsid w:val="0094118A"/>
    <w:rsid w:val="00945ECB"/>
    <w:rsid w:val="0095481D"/>
    <w:rsid w:val="00957167"/>
    <w:rsid w:val="0095772C"/>
    <w:rsid w:val="00974B96"/>
    <w:rsid w:val="00974FD7"/>
    <w:rsid w:val="00980A6A"/>
    <w:rsid w:val="0098168B"/>
    <w:rsid w:val="00987919"/>
    <w:rsid w:val="009940A6"/>
    <w:rsid w:val="009A06DD"/>
    <w:rsid w:val="009A17CC"/>
    <w:rsid w:val="009A4EBD"/>
    <w:rsid w:val="009B08CE"/>
    <w:rsid w:val="009B2AD6"/>
    <w:rsid w:val="009B4F33"/>
    <w:rsid w:val="009B731B"/>
    <w:rsid w:val="009C1027"/>
    <w:rsid w:val="009C1FBA"/>
    <w:rsid w:val="009C2263"/>
    <w:rsid w:val="009D026C"/>
    <w:rsid w:val="009D1963"/>
    <w:rsid w:val="009D3688"/>
    <w:rsid w:val="009E27D0"/>
    <w:rsid w:val="009E467C"/>
    <w:rsid w:val="009F26DA"/>
    <w:rsid w:val="009F5943"/>
    <w:rsid w:val="00A02EBC"/>
    <w:rsid w:val="00A03F3D"/>
    <w:rsid w:val="00A04417"/>
    <w:rsid w:val="00A079FE"/>
    <w:rsid w:val="00A255DF"/>
    <w:rsid w:val="00A260FD"/>
    <w:rsid w:val="00A26CFC"/>
    <w:rsid w:val="00A3357C"/>
    <w:rsid w:val="00A37D40"/>
    <w:rsid w:val="00A639F3"/>
    <w:rsid w:val="00A64CB5"/>
    <w:rsid w:val="00A7274B"/>
    <w:rsid w:val="00A767B3"/>
    <w:rsid w:val="00A7716E"/>
    <w:rsid w:val="00A972DB"/>
    <w:rsid w:val="00AA1DAB"/>
    <w:rsid w:val="00AA51CF"/>
    <w:rsid w:val="00AA7F1B"/>
    <w:rsid w:val="00AB06AF"/>
    <w:rsid w:val="00AB2A14"/>
    <w:rsid w:val="00AB60C2"/>
    <w:rsid w:val="00AC067D"/>
    <w:rsid w:val="00AC5A2B"/>
    <w:rsid w:val="00AC665A"/>
    <w:rsid w:val="00AC6BBC"/>
    <w:rsid w:val="00AE41FF"/>
    <w:rsid w:val="00AE5EDA"/>
    <w:rsid w:val="00AE720B"/>
    <w:rsid w:val="00AF4035"/>
    <w:rsid w:val="00AF649A"/>
    <w:rsid w:val="00AF799A"/>
    <w:rsid w:val="00B018C8"/>
    <w:rsid w:val="00B02BB9"/>
    <w:rsid w:val="00B02D0B"/>
    <w:rsid w:val="00B137FC"/>
    <w:rsid w:val="00B1417C"/>
    <w:rsid w:val="00B246F1"/>
    <w:rsid w:val="00B30900"/>
    <w:rsid w:val="00B31AB3"/>
    <w:rsid w:val="00B34056"/>
    <w:rsid w:val="00B347FE"/>
    <w:rsid w:val="00B34990"/>
    <w:rsid w:val="00B34F26"/>
    <w:rsid w:val="00B42142"/>
    <w:rsid w:val="00B475EE"/>
    <w:rsid w:val="00B5723E"/>
    <w:rsid w:val="00B57311"/>
    <w:rsid w:val="00B6465A"/>
    <w:rsid w:val="00B648C7"/>
    <w:rsid w:val="00B66532"/>
    <w:rsid w:val="00B71AC1"/>
    <w:rsid w:val="00B87F14"/>
    <w:rsid w:val="00B90EE8"/>
    <w:rsid w:val="00B92163"/>
    <w:rsid w:val="00BA0825"/>
    <w:rsid w:val="00BA41F4"/>
    <w:rsid w:val="00BA4977"/>
    <w:rsid w:val="00BA4F42"/>
    <w:rsid w:val="00BA556D"/>
    <w:rsid w:val="00BB380C"/>
    <w:rsid w:val="00BB4A2C"/>
    <w:rsid w:val="00BB5248"/>
    <w:rsid w:val="00BC0880"/>
    <w:rsid w:val="00BC6B1F"/>
    <w:rsid w:val="00BD05AF"/>
    <w:rsid w:val="00BD062E"/>
    <w:rsid w:val="00BD171C"/>
    <w:rsid w:val="00BD22EB"/>
    <w:rsid w:val="00BD3C4C"/>
    <w:rsid w:val="00BD531B"/>
    <w:rsid w:val="00BD5A9B"/>
    <w:rsid w:val="00BD5B5B"/>
    <w:rsid w:val="00BD604F"/>
    <w:rsid w:val="00BF1B1D"/>
    <w:rsid w:val="00BF3167"/>
    <w:rsid w:val="00C0438B"/>
    <w:rsid w:val="00C10062"/>
    <w:rsid w:val="00C11F11"/>
    <w:rsid w:val="00C168EC"/>
    <w:rsid w:val="00C21F4F"/>
    <w:rsid w:val="00C2206E"/>
    <w:rsid w:val="00C25E5D"/>
    <w:rsid w:val="00C26835"/>
    <w:rsid w:val="00C31835"/>
    <w:rsid w:val="00C32152"/>
    <w:rsid w:val="00C35545"/>
    <w:rsid w:val="00C37DB7"/>
    <w:rsid w:val="00C427A1"/>
    <w:rsid w:val="00C44473"/>
    <w:rsid w:val="00C50047"/>
    <w:rsid w:val="00C576A6"/>
    <w:rsid w:val="00C60259"/>
    <w:rsid w:val="00C6190B"/>
    <w:rsid w:val="00C633D9"/>
    <w:rsid w:val="00C64BD4"/>
    <w:rsid w:val="00C72B41"/>
    <w:rsid w:val="00C73792"/>
    <w:rsid w:val="00C74C44"/>
    <w:rsid w:val="00C82A64"/>
    <w:rsid w:val="00C83F6E"/>
    <w:rsid w:val="00C87178"/>
    <w:rsid w:val="00C93211"/>
    <w:rsid w:val="00CA1777"/>
    <w:rsid w:val="00CA2C46"/>
    <w:rsid w:val="00CC15BA"/>
    <w:rsid w:val="00CC1939"/>
    <w:rsid w:val="00CC6206"/>
    <w:rsid w:val="00CC6D2F"/>
    <w:rsid w:val="00CD07D9"/>
    <w:rsid w:val="00CD0E1C"/>
    <w:rsid w:val="00CD31A2"/>
    <w:rsid w:val="00CD45C1"/>
    <w:rsid w:val="00CD61EE"/>
    <w:rsid w:val="00CD7041"/>
    <w:rsid w:val="00CD72B5"/>
    <w:rsid w:val="00CE165D"/>
    <w:rsid w:val="00CE3A4C"/>
    <w:rsid w:val="00CE5473"/>
    <w:rsid w:val="00D01FBE"/>
    <w:rsid w:val="00D1128D"/>
    <w:rsid w:val="00D11928"/>
    <w:rsid w:val="00D1247E"/>
    <w:rsid w:val="00D20092"/>
    <w:rsid w:val="00D22F1B"/>
    <w:rsid w:val="00D248B2"/>
    <w:rsid w:val="00D26350"/>
    <w:rsid w:val="00D26921"/>
    <w:rsid w:val="00D347ED"/>
    <w:rsid w:val="00D4032A"/>
    <w:rsid w:val="00D403C9"/>
    <w:rsid w:val="00D42CDE"/>
    <w:rsid w:val="00D4543E"/>
    <w:rsid w:val="00D46E5B"/>
    <w:rsid w:val="00D502D3"/>
    <w:rsid w:val="00D50C44"/>
    <w:rsid w:val="00D54372"/>
    <w:rsid w:val="00D558D7"/>
    <w:rsid w:val="00D56012"/>
    <w:rsid w:val="00D6203A"/>
    <w:rsid w:val="00D738D8"/>
    <w:rsid w:val="00D77D75"/>
    <w:rsid w:val="00D8794F"/>
    <w:rsid w:val="00D9384D"/>
    <w:rsid w:val="00D95E8A"/>
    <w:rsid w:val="00DA48E6"/>
    <w:rsid w:val="00DA51B0"/>
    <w:rsid w:val="00DA5C2D"/>
    <w:rsid w:val="00DB1555"/>
    <w:rsid w:val="00DB64F5"/>
    <w:rsid w:val="00DB7889"/>
    <w:rsid w:val="00DD0586"/>
    <w:rsid w:val="00DD18B2"/>
    <w:rsid w:val="00DD6806"/>
    <w:rsid w:val="00DE71C5"/>
    <w:rsid w:val="00DF58C7"/>
    <w:rsid w:val="00E26EF6"/>
    <w:rsid w:val="00E41673"/>
    <w:rsid w:val="00E43867"/>
    <w:rsid w:val="00E4608E"/>
    <w:rsid w:val="00E46E2B"/>
    <w:rsid w:val="00E50E1F"/>
    <w:rsid w:val="00E53D0F"/>
    <w:rsid w:val="00E53DAA"/>
    <w:rsid w:val="00E574B5"/>
    <w:rsid w:val="00E576F2"/>
    <w:rsid w:val="00E57C79"/>
    <w:rsid w:val="00E61DB5"/>
    <w:rsid w:val="00E634A7"/>
    <w:rsid w:val="00E71CC2"/>
    <w:rsid w:val="00E8290F"/>
    <w:rsid w:val="00E90FE3"/>
    <w:rsid w:val="00E91D9C"/>
    <w:rsid w:val="00EA3370"/>
    <w:rsid w:val="00EB1CDF"/>
    <w:rsid w:val="00EB2E58"/>
    <w:rsid w:val="00EB3E78"/>
    <w:rsid w:val="00EC576B"/>
    <w:rsid w:val="00ED4BB6"/>
    <w:rsid w:val="00EE330D"/>
    <w:rsid w:val="00EE5E9E"/>
    <w:rsid w:val="00F06BA4"/>
    <w:rsid w:val="00F0740B"/>
    <w:rsid w:val="00F16F7E"/>
    <w:rsid w:val="00F219B4"/>
    <w:rsid w:val="00F27D28"/>
    <w:rsid w:val="00F3383C"/>
    <w:rsid w:val="00F41020"/>
    <w:rsid w:val="00F41DB0"/>
    <w:rsid w:val="00F43706"/>
    <w:rsid w:val="00F501A5"/>
    <w:rsid w:val="00F523A2"/>
    <w:rsid w:val="00F52645"/>
    <w:rsid w:val="00F5706E"/>
    <w:rsid w:val="00F60C4C"/>
    <w:rsid w:val="00F66C4B"/>
    <w:rsid w:val="00F6794F"/>
    <w:rsid w:val="00F725E9"/>
    <w:rsid w:val="00F74D25"/>
    <w:rsid w:val="00F84BCE"/>
    <w:rsid w:val="00F86FC3"/>
    <w:rsid w:val="00F93373"/>
    <w:rsid w:val="00F9421E"/>
    <w:rsid w:val="00F95170"/>
    <w:rsid w:val="00F97496"/>
    <w:rsid w:val="00FA5206"/>
    <w:rsid w:val="00FB0488"/>
    <w:rsid w:val="00FB0CBA"/>
    <w:rsid w:val="00FB456D"/>
    <w:rsid w:val="00FB5C8B"/>
    <w:rsid w:val="00FB7C4E"/>
    <w:rsid w:val="00FC5008"/>
    <w:rsid w:val="00FD472C"/>
    <w:rsid w:val="00FD4CB1"/>
    <w:rsid w:val="00FE08D0"/>
    <w:rsid w:val="00FE2816"/>
    <w:rsid w:val="00FE2B9A"/>
    <w:rsid w:val="00FE2C97"/>
    <w:rsid w:val="00FE4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2E0246"/>
  <w15:docId w15:val="{982843C8-2F73-463E-8314-636CBE8D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E91"/>
  </w:style>
  <w:style w:type="paragraph" w:styleId="1">
    <w:name w:val="heading 1"/>
    <w:basedOn w:val="a"/>
    <w:next w:val="a"/>
    <w:qFormat/>
    <w:rsid w:val="00404E91"/>
    <w:pPr>
      <w:keepNext/>
      <w:jc w:val="center"/>
      <w:outlineLvl w:val="0"/>
    </w:pPr>
    <w:rPr>
      <w:sz w:val="36"/>
    </w:rPr>
  </w:style>
  <w:style w:type="paragraph" w:styleId="2">
    <w:name w:val="heading 2"/>
    <w:basedOn w:val="a"/>
    <w:next w:val="a"/>
    <w:qFormat/>
    <w:rsid w:val="00404E91"/>
    <w:pPr>
      <w:keepNext/>
      <w:ind w:firstLine="690"/>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04E91"/>
    <w:pPr>
      <w:jc w:val="center"/>
    </w:pPr>
    <w:rPr>
      <w:b/>
      <w:sz w:val="32"/>
    </w:rPr>
  </w:style>
  <w:style w:type="paragraph" w:styleId="a4">
    <w:name w:val="Body Text"/>
    <w:basedOn w:val="a"/>
    <w:rsid w:val="00404E91"/>
    <w:pPr>
      <w:jc w:val="both"/>
    </w:pPr>
    <w:rPr>
      <w:sz w:val="28"/>
    </w:rPr>
  </w:style>
  <w:style w:type="paragraph" w:styleId="a5">
    <w:name w:val="Body Text Indent"/>
    <w:basedOn w:val="a"/>
    <w:rsid w:val="00404E91"/>
    <w:pPr>
      <w:ind w:firstLine="690"/>
      <w:jc w:val="both"/>
    </w:pPr>
    <w:rPr>
      <w:sz w:val="28"/>
    </w:rPr>
  </w:style>
  <w:style w:type="paragraph" w:styleId="20">
    <w:name w:val="Body Text 2"/>
    <w:basedOn w:val="a"/>
    <w:rsid w:val="00404E91"/>
    <w:pPr>
      <w:jc w:val="both"/>
    </w:pPr>
    <w:rPr>
      <w:sz w:val="22"/>
    </w:rPr>
  </w:style>
  <w:style w:type="table" w:styleId="a6">
    <w:name w:val="Table Grid"/>
    <w:basedOn w:val="a1"/>
    <w:rsid w:val="00F725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semiHidden/>
    <w:unhideWhenUsed/>
    <w:rsid w:val="00623689"/>
    <w:rPr>
      <w:rFonts w:ascii="Segoe UI" w:hAnsi="Segoe UI" w:cs="Segoe UI"/>
      <w:sz w:val="18"/>
      <w:szCs w:val="18"/>
    </w:rPr>
  </w:style>
  <w:style w:type="character" w:customStyle="1" w:styleId="a8">
    <w:name w:val="Текст выноски Знак"/>
    <w:basedOn w:val="a0"/>
    <w:link w:val="a7"/>
    <w:semiHidden/>
    <w:rsid w:val="00623689"/>
    <w:rPr>
      <w:rFonts w:ascii="Segoe UI" w:hAnsi="Segoe UI" w:cs="Segoe UI"/>
      <w:sz w:val="18"/>
      <w:szCs w:val="18"/>
    </w:rPr>
  </w:style>
  <w:style w:type="character" w:styleId="a9">
    <w:name w:val="Hyperlink"/>
    <w:basedOn w:val="a0"/>
    <w:unhideWhenUsed/>
    <w:rsid w:val="004955DE"/>
    <w:rPr>
      <w:color w:val="0000FF" w:themeColor="hyperlink"/>
      <w:u w:val="single"/>
    </w:rPr>
  </w:style>
  <w:style w:type="paragraph" w:styleId="aa">
    <w:name w:val="List Paragraph"/>
    <w:basedOn w:val="a"/>
    <w:uiPriority w:val="34"/>
    <w:qFormat/>
    <w:rsid w:val="00035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vrina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vrinaschoo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EAF2-8DC1-4D71-85E3-719BCE48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Free_Land</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Free</dc:creator>
  <cp:lastModifiedBy>Анатолий</cp:lastModifiedBy>
  <cp:revision>66</cp:revision>
  <cp:lastPrinted>2022-08-17T04:33:00Z</cp:lastPrinted>
  <dcterms:created xsi:type="dcterms:W3CDTF">2020-09-14T07:07:00Z</dcterms:created>
  <dcterms:modified xsi:type="dcterms:W3CDTF">2024-08-23T06:03:00Z</dcterms:modified>
</cp:coreProperties>
</file>