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CB40" w14:textId="52459D2A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20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2CB53350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Директор НОУ ДОО</w:t>
      </w:r>
    </w:p>
    <w:p w14:paraId="3E7E4E77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«Центр образования и развития»</w:t>
      </w:r>
    </w:p>
    <w:p w14:paraId="0E95133C" w14:textId="65B2F87F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_______</w:t>
      </w:r>
      <w:r w:rsidR="0016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Маврина</w:t>
      </w:r>
    </w:p>
    <w:p w14:paraId="510902C8" w14:textId="77777777" w:rsidR="001675F1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6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080F9CC6" w14:textId="020B2B87" w:rsidR="00EF72AA" w:rsidRPr="00EF72AA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F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28.04.2024</w:t>
      </w:r>
      <w:r w:rsidR="00EF72AA" w:rsidRPr="00EF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9FDFF57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399B47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06B122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C643FD" w14:textId="28AFF757" w:rsid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B0826D" w14:textId="6B883D74" w:rsidR="001675F1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AA6B46" w14:textId="78E24EFE" w:rsidR="001675F1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FD5C10" w14:textId="3EC199F8" w:rsidR="001675F1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3C95DD" w14:textId="434DFFCC" w:rsidR="001675F1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5B1E03" w14:textId="1C9B17F5" w:rsidR="001675F1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F2D4B2" w14:textId="77777777" w:rsidR="001675F1" w:rsidRPr="00EF72AA" w:rsidRDefault="001675F1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2B1296" w14:textId="7777777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Отчёт </w:t>
      </w:r>
    </w:p>
    <w:p w14:paraId="6074B784" w14:textId="7777777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самообследования</w:t>
      </w:r>
    </w:p>
    <w:p w14:paraId="78B1378A" w14:textId="7777777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направлениям деятельности</w:t>
      </w:r>
    </w:p>
    <w:p w14:paraId="41AC9B40" w14:textId="7777777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НОУ ДОО «Центр образования и развития»</w:t>
      </w:r>
      <w:r w:rsidR="00606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9F3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F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15CCB24E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E11BD2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F53E0E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5A4EBE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8B9695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1C9783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ED5E12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3EBE72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1CD016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67D06F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B3F049" w14:textId="77777777" w:rsidR="00EF72AA" w:rsidRPr="00EF72AA" w:rsidRDefault="00EF72AA" w:rsidP="00EF72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2EE655" w14:textId="1E93AA29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результатах самообследования Негосударственного образовательного учреждения дошкольной и общеобразовательной организация «Центр образования и развития» подготовлен на основании:</w:t>
      </w:r>
    </w:p>
    <w:p w14:paraId="694738F2" w14:textId="295711E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«Об образовании в Российской Федерации» №273-ФЗ от 29.12.2012 г. (ст. 28, п. 3, 13, ст. 29, п.3);  </w:t>
      </w:r>
    </w:p>
    <w:p w14:paraId="6C6095AC" w14:textId="0C56982C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14:paraId="505AC7B1" w14:textId="71188DDF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 </w:t>
      </w:r>
    </w:p>
    <w:p w14:paraId="45ABB3D5" w14:textId="5607A590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Федеральной службы по надзору в сфере образования и науки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14:paraId="671EC6BF" w14:textId="7E676165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Показателей деятельности общеобразовательной организации, подлежащей самообследованию (утв. приказом Министерства образования и науки РФ от 10 декабря 2013 г. № 1324);</w:t>
      </w:r>
    </w:p>
    <w:p w14:paraId="22BB7B75" w14:textId="5F1068F5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Приказа директора НОУ ДОО «Ц</w:t>
      </w:r>
      <w:r w:rsidR="00071D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образо</w:t>
      </w:r>
      <w:r w:rsidR="008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развития» № </w:t>
      </w:r>
      <w:proofErr w:type="gramStart"/>
      <w:r w:rsidR="00825EA4">
        <w:rPr>
          <w:rFonts w:ascii="Times New Roman" w:eastAsia="Times New Roman" w:hAnsi="Times New Roman" w:cs="Times New Roman"/>
          <w:sz w:val="28"/>
          <w:szCs w:val="28"/>
          <w:lang w:eastAsia="ru-RU"/>
        </w:rPr>
        <w:t>14  от</w:t>
      </w:r>
      <w:proofErr w:type="gramEnd"/>
      <w:r w:rsidR="008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</w:t>
      </w:r>
      <w:r w:rsidR="00071D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AB819E4" w14:textId="77777777" w:rsidR="00606AC1" w:rsidRPr="00EF72AA" w:rsidRDefault="00606AC1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F10AD" w14:textId="7777777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Организационно-правовое обеспечение деятельности </w:t>
      </w:r>
    </w:p>
    <w:p w14:paraId="7D03E69C" w14:textId="18D429E3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НОУ ДОО «Центр образования и развития»</w:t>
      </w:r>
      <w:r w:rsidRPr="00EF72AA">
        <w:rPr>
          <w:rFonts w:ascii="Times New Roman" w:eastAsia="Times New Roman" w:hAnsi="Times New Roman" w:cs="Times New Roman"/>
          <w:bCs/>
          <w:color w:val="FF0000"/>
          <w:spacing w:val="29"/>
          <w:sz w:val="28"/>
          <w:szCs w:val="28"/>
          <w:lang w:eastAsia="ru-RU"/>
        </w:rPr>
        <w:t xml:space="preserve">  </w:t>
      </w:r>
    </w:p>
    <w:p w14:paraId="19B2EC67" w14:textId="77A8FF4D" w:rsidR="00EF72AA" w:rsidRPr="00EF72AA" w:rsidRDefault="00EF72AA" w:rsidP="00201A6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Устав НОУ ДОО «Центр образования и развития» </w:t>
      </w:r>
      <w:r w:rsidRPr="00EF72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утвержден 25.04 2013 года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3FD78" w14:textId="77777777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52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ru-RU"/>
        </w:rPr>
      </w:pPr>
      <w:r w:rsidRPr="00EF72A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Образовательный процесс и образовательные отношения регулируются следующими </w:t>
      </w:r>
      <w:r w:rsidRPr="00EF72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локальными актами:</w:t>
      </w:r>
    </w:p>
    <w:p w14:paraId="7FBF9418" w14:textId="77777777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right="1152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- Уставом;</w:t>
      </w:r>
    </w:p>
    <w:p w14:paraId="73A16310" w14:textId="601C1C2D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образовательной программой начального общего образования и Положением об основной образовательной программе начального общего образования;</w:t>
      </w:r>
    </w:p>
    <w:p w14:paraId="11625F44" w14:textId="13D1193A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образовательной программой основного общего образования и Положением об основной образовательной программе основного общего образования;</w:t>
      </w:r>
    </w:p>
    <w:p w14:paraId="05ED7053" w14:textId="024F3164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образовательной программой среднего общего образования и Положением об основной образовательной программе </w:t>
      </w:r>
      <w:proofErr w:type="gramStart"/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 общего</w:t>
      </w:r>
      <w:proofErr w:type="gramEnd"/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14:paraId="00FAD19C" w14:textId="0F75CBFA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Учебным планом и программно- методическим обеспечением к нему;</w:t>
      </w:r>
    </w:p>
    <w:p w14:paraId="3147FCA7" w14:textId="60578ECD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72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Рабочими программами по всем предметам учебного плана и Положением о рабочей программе педагога;</w:t>
      </w:r>
    </w:p>
    <w:p w14:paraId="31B4683D" w14:textId="3426B7B1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Планом деятельности педагогического коллектива на учебный год;</w:t>
      </w:r>
    </w:p>
    <w:p w14:paraId="710FBBC5" w14:textId="1339006E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педагогическом совете;</w:t>
      </w:r>
    </w:p>
    <w:p w14:paraId="03A36154" w14:textId="62F1F510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проведении промежуточной аттестации обучающихся учащихся и осуществлении текущего контроля их успеваемости;</w:t>
      </w:r>
    </w:p>
    <w:p w14:paraId="2DD98CD6" w14:textId="7F2DD561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о научно-методическом совете; </w:t>
      </w:r>
    </w:p>
    <w:p w14:paraId="0DFCC5DC" w14:textId="3FC71D9C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методическом объединении учителей-предметников;</w:t>
      </w:r>
    </w:p>
    <w:p w14:paraId="353F53C7" w14:textId="56E322D4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Положением об индивидуальном учебном плане обучающегося;</w:t>
      </w:r>
    </w:p>
    <w:p w14:paraId="597DBE60" w14:textId="60F29295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Положением о порядке ведения ученических тетрадей и их проверке;</w:t>
      </w:r>
    </w:p>
    <w:p w14:paraId="47FD54D9" w14:textId="6538C999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Положением о проверке техники чтения обучающихся;</w:t>
      </w:r>
    </w:p>
    <w:p w14:paraId="5CACD8DB" w14:textId="4E9AEB4A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преподавании учебного курса ОРКСЭ и ОДНКНР в 4, 5</w:t>
      </w:r>
      <w:r w:rsidR="009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классах;</w:t>
      </w:r>
    </w:p>
    <w:p w14:paraId="6E082318" w14:textId="488A584F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мониторинге качества образования;</w:t>
      </w:r>
    </w:p>
    <w:p w14:paraId="4937523E" w14:textId="3D9FF39C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Положением о внутришкольном контроле;</w:t>
      </w:r>
    </w:p>
    <w:p w14:paraId="6A5AFE8B" w14:textId="1F8A31FA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Положением о внутренней системе оценки качества образования;</w:t>
      </w:r>
    </w:p>
    <w:p w14:paraId="3FE41B86" w14:textId="5B06662A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Положением о зачетной системе; </w:t>
      </w:r>
    </w:p>
    <w:p w14:paraId="2D00B547" w14:textId="49E1A8C8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Положением о конференции научного общества учащихся; </w:t>
      </w:r>
    </w:p>
    <w:p w14:paraId="0F373738" w14:textId="6229BF37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Положением о проектной и учебно-исследовательской деятельности обучающихся;</w:t>
      </w:r>
    </w:p>
    <w:p w14:paraId="544E0B53" w14:textId="5AE82146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Положением об индивидуальном проекте обучающихся 9</w:t>
      </w:r>
      <w:r w:rsidR="009F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-11 классов;</w:t>
      </w:r>
    </w:p>
    <w:p w14:paraId="511560E5" w14:textId="490A7809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домашних заданиях обучающихся;</w:t>
      </w:r>
    </w:p>
    <w:p w14:paraId="3C3300B1" w14:textId="168966CF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получении среднего общего образования в форме самообразования;</w:t>
      </w:r>
    </w:p>
    <w:p w14:paraId="0BAE556E" w14:textId="46F6E7F8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о дистанционном обучении; </w:t>
      </w:r>
    </w:p>
    <w:p w14:paraId="3A10093F" w14:textId="44815DFC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об организации внеурочной деятельности; </w:t>
      </w:r>
    </w:p>
    <w:p w14:paraId="143F76C7" w14:textId="0322C772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дополнительном образовании обучающихся;</w:t>
      </w:r>
    </w:p>
    <w:p w14:paraId="61BC6F4E" w14:textId="716A750A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портфолио обучающихся в условиях введения и реализации ФГОС;</w:t>
      </w:r>
    </w:p>
    <w:p w14:paraId="1506FA53" w14:textId="2DD6D7D6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ведении классных журналов;</w:t>
      </w:r>
    </w:p>
    <w:p w14:paraId="47BE06B6" w14:textId="2622FF77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порядке приема граждан в НОУ ДОО "Центр образования и развития";</w:t>
      </w:r>
    </w:p>
    <w:p w14:paraId="601455AC" w14:textId="77777777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порядке приёма детей в дошкольное отделение;</w:t>
      </w:r>
    </w:p>
    <w:p w14:paraId="0727945C" w14:textId="77777777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конфликтной комиссии;</w:t>
      </w:r>
    </w:p>
    <w:p w14:paraId="14733DFA" w14:textId="77777777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EF72A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Положением о порядке обработки и защиты персональных данных в ОУ;</w:t>
      </w:r>
    </w:p>
    <w:p w14:paraId="241D6E46" w14:textId="77777777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организации пропускного режима в ОУ;</w:t>
      </w:r>
    </w:p>
    <w:p w14:paraId="181C2DBA" w14:textId="6635DA02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Правилами внутреннего трудового распорядка для работников;</w:t>
      </w:r>
    </w:p>
    <w:p w14:paraId="0C12F830" w14:textId="4C0AD983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 Штатным расписанием;</w:t>
      </w:r>
    </w:p>
    <w:p w14:paraId="4EC80514" w14:textId="5B089C90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 Годовым календарным учебным графиком;</w:t>
      </w:r>
    </w:p>
    <w:p w14:paraId="6A77C095" w14:textId="57384316" w:rsidR="00EF72AA" w:rsidRPr="00EF72AA" w:rsidRDefault="00EF72AA" w:rsidP="00201A6A">
      <w:pPr>
        <w:widowControl w:val="0"/>
        <w:shd w:val="clear" w:color="auto" w:fill="FFFFFF"/>
        <w:tabs>
          <w:tab w:val="left" w:pos="6053"/>
        </w:tabs>
        <w:autoSpaceDE w:val="0"/>
        <w:autoSpaceDN w:val="0"/>
        <w:adjustRightInd w:val="0"/>
        <w:spacing w:before="67" w:after="0" w:line="360" w:lineRule="auto"/>
        <w:ind w:left="29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Расписанием занятий;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3F8B0" w14:textId="3EA90405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Должностными обязанностями педагогов и сотрудников;</w:t>
      </w:r>
    </w:p>
    <w:p w14:paraId="72082245" w14:textId="750C0303" w:rsidR="00EF72AA" w:rsidRPr="00EF72AA" w:rsidRDefault="00EF72AA" w:rsidP="00201A6A">
      <w:pPr>
        <w:widowControl w:val="0"/>
        <w:shd w:val="clear" w:color="auto" w:fill="FFFFFF"/>
        <w:tabs>
          <w:tab w:val="left" w:pos="60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Инструкциями по охране труда;</w:t>
      </w:r>
    </w:p>
    <w:p w14:paraId="3D17A2F5" w14:textId="68DC8A11" w:rsidR="00EF72AA" w:rsidRPr="00EF72AA" w:rsidRDefault="00EF72AA" w:rsidP="00201A6A">
      <w:pPr>
        <w:widowControl w:val="0"/>
        <w:shd w:val="clear" w:color="auto" w:fill="FFFFFF"/>
        <w:tabs>
          <w:tab w:val="left" w:pos="8256"/>
        </w:tabs>
        <w:autoSpaceDE w:val="0"/>
        <w:autoSpaceDN w:val="0"/>
        <w:adjustRightInd w:val="0"/>
        <w:spacing w:after="0" w:line="360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Инструкцией по пожарной безопасности;</w:t>
      </w:r>
    </w:p>
    <w:p w14:paraId="4ED36E70" w14:textId="6D91B358" w:rsidR="00EF72AA" w:rsidRPr="00EF72AA" w:rsidRDefault="00EF72AA" w:rsidP="00201A6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 Трудовыми договорами;</w:t>
      </w:r>
    </w:p>
    <w:p w14:paraId="2040ABEF" w14:textId="1A5943FB" w:rsidR="00EF72AA" w:rsidRPr="00EF72AA" w:rsidRDefault="00EF72AA" w:rsidP="00201A6A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поведения обучающихся.</w:t>
      </w:r>
    </w:p>
    <w:p w14:paraId="6C10C338" w14:textId="77777777" w:rsidR="00EF72AA" w:rsidRPr="00EF72AA" w:rsidRDefault="00EF72AA" w:rsidP="0020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Согласно лицензии (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осуществление образовательной деятельности, выданной 06 ноября 2013 г., серия 55Л01 № 0000215, </w:t>
      </w: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номер 95 – п, Министерство образования Омской области, срок действия лицензии – бессрочно</w:t>
      </w:r>
      <w:r w:rsidRPr="00EF72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), НОУ ДОО «Центр образования и развития» имеет право на осуществление следующих видов </w:t>
      </w:r>
      <w:r w:rsidRPr="00EF72A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деятельности: дошкольное общее, начальное общее, основное общее, среднее общее </w:t>
      </w:r>
      <w:r w:rsidRPr="00EF72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образование</w:t>
      </w:r>
      <w:r w:rsidRPr="00EF72AA">
        <w:rPr>
          <w:rFonts w:ascii="Courier New" w:eastAsia="Times New Roman" w:hAnsi="Courier New" w:cs="Courier New"/>
          <w:spacing w:val="4"/>
          <w:sz w:val="28"/>
          <w:szCs w:val="28"/>
          <w:lang w:eastAsia="ru-RU"/>
        </w:rPr>
        <w:t>.</w:t>
      </w:r>
    </w:p>
    <w:p w14:paraId="5A1E1B8D" w14:textId="77777777" w:rsidR="00EF72AA" w:rsidRPr="00EF72AA" w:rsidRDefault="00EF72AA" w:rsidP="00201A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аккредитации выдано 29 ноября 2013 г., Министерство образования Омской области, Серия 55А01 № 0000141, срок действия с 29 ноября 2013 г. по 29 ноября 2025 г.</w:t>
      </w:r>
    </w:p>
    <w:p w14:paraId="5013D2C1" w14:textId="2F96FE46" w:rsidR="00EF72AA" w:rsidRPr="00EF72AA" w:rsidRDefault="00EF72AA" w:rsidP="00201A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Юридический и фактический адрес НОУ ДОО «Центр образования и развития»: </w:t>
      </w:r>
    </w:p>
    <w:p w14:paraId="23890A7C" w14:textId="77777777" w:rsidR="00EF72AA" w:rsidRPr="00EF72AA" w:rsidRDefault="00EF72AA" w:rsidP="00201A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38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2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644033, г. Омск, ул. Красный Путь, 86, тел (3812) 66-17-17.</w:t>
      </w:r>
    </w:p>
    <w:p w14:paraId="5B63FEC0" w14:textId="77777777" w:rsidR="00EF72AA" w:rsidRPr="00EF72AA" w:rsidRDefault="00EF72AA" w:rsidP="00EF72AA">
      <w:pPr>
        <w:widowControl w:val="0"/>
        <w:tabs>
          <w:tab w:val="left" w:pos="426"/>
          <w:tab w:val="left" w:pos="108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208"/>
        <w:gridCol w:w="2297"/>
      </w:tblGrid>
      <w:tr w:rsidR="00EF72AA" w:rsidRPr="00EF72AA" w14:paraId="11A5D5BA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056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4C90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16F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F72AA" w:rsidRPr="00EF72AA" w14:paraId="2A52B01D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BCD" w14:textId="13BC3922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sub_200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bookmarkEnd w:id="0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790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5A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2AA" w:rsidRPr="00EF72AA" w14:paraId="10110704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077" w14:textId="3A5FD7B4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sub_201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bookmarkEnd w:id="1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D75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8E61" w14:textId="77777777" w:rsidR="00EF72AA" w:rsidRPr="00EF72AA" w:rsidRDefault="009F358E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F72AA" w:rsidRPr="00EF72AA" w14:paraId="6FC60E87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EDE1" w14:textId="65AA9992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201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bookmarkEnd w:id="2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13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EC9" w14:textId="77777777" w:rsidR="00EF72AA" w:rsidRPr="00EF72AA" w:rsidRDefault="009F358E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F30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F72AA" w:rsidRPr="00EF72AA" w14:paraId="48FFED32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4303" w14:textId="115195FF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sub_201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bookmarkEnd w:id="3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883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2FC" w14:textId="77777777" w:rsidR="00EF72AA" w:rsidRPr="00EF72AA" w:rsidRDefault="009F358E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F30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F72AA" w:rsidRPr="00EF72AA" w14:paraId="1643B157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43A" w14:textId="7A88C183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sub_2014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bookmarkEnd w:id="4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9F7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CCF6" w14:textId="77777777" w:rsidR="00EF72AA" w:rsidRPr="00EF72AA" w:rsidRDefault="00F30897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F72AA" w:rsidRPr="00EF72AA" w14:paraId="77B9475C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2462" w14:textId="70E121B4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sub_2015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bookmarkEnd w:id="5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BE8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7F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before="240" w:after="60" w:line="254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Arial" w:eastAsia="Times New Roman" w:hAnsi="Arial" w:cs="Arial"/>
              </w:rPr>
              <w:t xml:space="preserve">         </w:t>
            </w:r>
            <w:r w:rsidR="0045206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845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учеников /49,2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14:paraId="5CD1CD2E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2AA">
              <w:rPr>
                <w:rFonts w:ascii="Times New Roman" w:eastAsia="Times New Roman" w:hAnsi="Times New Roman" w:cs="Times New Roman"/>
                <w:sz w:val="20"/>
                <w:szCs w:val="20"/>
              </w:rPr>
              <w:t>(без 1-го класса)</w:t>
            </w:r>
          </w:p>
        </w:tc>
      </w:tr>
      <w:tr w:rsidR="00EF72AA" w:rsidRPr="00EF72AA" w14:paraId="1FBEA97A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7E13" w14:textId="1405DEC0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2016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bookmarkEnd w:id="6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6E0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ОГЭ  выпускников 9 класса по русскому языку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9D26" w14:textId="77777777" w:rsidR="00EF72AA" w:rsidRPr="00EF72AA" w:rsidRDefault="004B29BF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EF72AA" w:rsidRPr="00EF72AA" w14:paraId="4A86CCDB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BA8" w14:textId="402DC5B9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sub_2017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bookmarkEnd w:id="7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110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ОГЭ  выпускников 9 класса по математике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345" w14:textId="77777777" w:rsidR="00EF72AA" w:rsidRPr="00EF72AA" w:rsidRDefault="00CB386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F72AA" w:rsidRPr="00EF72AA" w14:paraId="17F646F9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CFA4" w14:textId="3BFA3ED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sub_2018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bookmarkEnd w:id="8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977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E9F0" w14:textId="77777777" w:rsidR="00EF72AA" w:rsidRPr="00EF72AA" w:rsidRDefault="00CB386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 баллов</w:t>
            </w:r>
          </w:p>
        </w:tc>
      </w:tr>
      <w:tr w:rsidR="00EF72AA" w:rsidRPr="00EF72AA" w14:paraId="3985DDEE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D6E" w14:textId="60042FA0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sub_2019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  <w:bookmarkEnd w:id="9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A00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266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727B0" w14:textId="77777777" w:rsidR="00EF72AA" w:rsidRPr="00EF72AA" w:rsidRDefault="00CB386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профильная – 4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  <w:p w14:paraId="701A3C3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– 4,6</w:t>
            </w:r>
          </w:p>
        </w:tc>
      </w:tr>
      <w:tr w:rsidR="00EF72AA" w:rsidRPr="00EF72AA" w14:paraId="1140510E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D158" w14:textId="61B306C6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sub_2110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1.10</w:t>
            </w:r>
            <w:bookmarkEnd w:id="10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DA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по окончании учебного года по русскому языку, в общей численности выпускников 9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D6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 учеников /0 %</w:t>
            </w:r>
          </w:p>
        </w:tc>
      </w:tr>
      <w:tr w:rsidR="00EF72AA" w:rsidRPr="00EF72AA" w14:paraId="53354192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537C" w14:textId="1579B455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sub_211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  <w:bookmarkEnd w:id="11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AE3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по окончании учебного года по математике, в общей численности выпускников 9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2D1B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 учеников / 0%</w:t>
            </w:r>
          </w:p>
        </w:tc>
      </w:tr>
      <w:tr w:rsidR="00EF72AA" w:rsidRPr="00EF72AA" w14:paraId="35420D9D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2EF" w14:textId="793856D5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sub_211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  <w:bookmarkEnd w:id="12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6CF2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5CB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 учеников /0%</w:t>
            </w:r>
          </w:p>
        </w:tc>
      </w:tr>
      <w:tr w:rsidR="00EF72AA" w:rsidRPr="00EF72AA" w14:paraId="4DD8DD58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E30" w14:textId="4E63A804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sub_211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  <w:bookmarkEnd w:id="13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0C3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6CE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 учеников /0%</w:t>
            </w:r>
          </w:p>
        </w:tc>
      </w:tr>
      <w:tr w:rsidR="00EF72AA" w:rsidRPr="00EF72AA" w14:paraId="1EC60CDB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5103" w14:textId="29B0C5D6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sub_2114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  <w:bookmarkEnd w:id="14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A3F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7706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 учеников /0%</w:t>
            </w:r>
          </w:p>
        </w:tc>
      </w:tr>
      <w:tr w:rsidR="00EF72AA" w:rsidRPr="00EF72AA" w14:paraId="6FE9CACD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1C9" w14:textId="122895B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sub_2115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  <w:bookmarkEnd w:id="15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A6A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4D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 учеников /0 %</w:t>
            </w:r>
          </w:p>
        </w:tc>
      </w:tr>
      <w:tr w:rsidR="00EF72AA" w:rsidRPr="00EF72AA" w14:paraId="13CD7524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FBB" w14:textId="5184758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sub_2116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  <w:bookmarkEnd w:id="16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837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B39E" w14:textId="77777777" w:rsidR="00EF72AA" w:rsidRPr="00EF72AA" w:rsidRDefault="000E1333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1/6%</w:t>
            </w:r>
          </w:p>
        </w:tc>
      </w:tr>
      <w:tr w:rsidR="00EF72AA" w:rsidRPr="00EF72AA" w14:paraId="710624E2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9728" w14:textId="0A1FF8D6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sub_2117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  <w:bookmarkEnd w:id="17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B266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6DE" w14:textId="77777777" w:rsidR="00EF72AA" w:rsidRPr="00EF72AA" w:rsidRDefault="00CB386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2AA" w:rsidRPr="00EF72AA" w14:paraId="353F6468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E1D3" w14:textId="0257DAB6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sub_2118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  <w:bookmarkEnd w:id="18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088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420B" w14:textId="77777777" w:rsidR="00EF72AA" w:rsidRPr="00EF72AA" w:rsidRDefault="000E1333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 86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F72AA" w:rsidRPr="00EF72AA" w14:paraId="713B44E0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D66" w14:textId="23E0E819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sub_2119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1.19</w:t>
            </w:r>
            <w:bookmarkEnd w:id="19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72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2C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E13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5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0E1333">
              <w:rPr>
                <w:rFonts w:ascii="Times New Roman" w:eastAsia="Times New Roman" w:hAnsi="Times New Roman" w:cs="Times New Roman"/>
                <w:sz w:val="28"/>
                <w:szCs w:val="28"/>
              </w:rPr>
              <w:t>а / 1,5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F72AA" w:rsidRPr="00EF72AA" w14:paraId="076039D6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28E2" w14:textId="2A6BF810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sub_2119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1.19.1</w:t>
            </w:r>
            <w:bookmarkEnd w:id="20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21F8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05F4" w14:textId="77777777" w:rsidR="00EF72AA" w:rsidRPr="00EF72AA" w:rsidRDefault="000E1333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72AA" w:rsidRPr="00EF72AA" w14:paraId="00E0D927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7234" w14:textId="618FB5FD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sub_2119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1.19.2</w:t>
            </w:r>
            <w:bookmarkEnd w:id="21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F5D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988B" w14:textId="77777777" w:rsidR="00EF72AA" w:rsidRPr="00EF72AA" w:rsidRDefault="000E1333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2AA" w:rsidRPr="00EF72AA" w14:paraId="4D80B02E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59AD" w14:textId="2314550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sub_2119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1.19.3</w:t>
            </w:r>
            <w:bookmarkEnd w:id="22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17A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и международного уровня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30F" w14:textId="77777777" w:rsidR="00EF72AA" w:rsidRPr="00EF72AA" w:rsidRDefault="000E1333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2AA" w:rsidRPr="00EF72AA" w14:paraId="40FA30C7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A45C" w14:textId="68722C3D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sub_2120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  <w:bookmarkEnd w:id="23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3A7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17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2AA" w:rsidRPr="00EF72AA" w14:paraId="27F7246F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0A0" w14:textId="3506EDA3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sub_212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  <w:bookmarkEnd w:id="24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E43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8F02" w14:textId="77777777" w:rsidR="00EF72AA" w:rsidRPr="00EF72AA" w:rsidRDefault="000E1333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11 %</w:t>
            </w:r>
          </w:p>
        </w:tc>
      </w:tr>
      <w:tr w:rsidR="00EF72AA" w:rsidRPr="00EF72AA" w14:paraId="00138196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E98" w14:textId="60B2532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sub_212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1.22</w:t>
            </w:r>
            <w:bookmarkEnd w:id="25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A6D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70D5" w14:textId="77777777" w:rsidR="00EF72AA" w:rsidRPr="00EF72AA" w:rsidRDefault="00F35FFB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7454CB">
              <w:rPr>
                <w:rFonts w:ascii="Times New Roman" w:eastAsia="Times New Roman" w:hAnsi="Times New Roman" w:cs="Times New Roman"/>
                <w:sz w:val="28"/>
                <w:szCs w:val="28"/>
              </w:rPr>
              <w:t>9 человек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100 %</w:t>
            </w:r>
          </w:p>
        </w:tc>
      </w:tr>
      <w:tr w:rsidR="00EF72AA" w:rsidRPr="00EF72AA" w14:paraId="439B67F6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18AF" w14:textId="7E73B1C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sub_212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  <w:bookmarkEnd w:id="26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A61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013E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2AA" w:rsidRPr="00EF72AA" w14:paraId="2E782489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A4D" w14:textId="18E6B8B0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sub_2124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  <w:bookmarkEnd w:id="27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EF6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5AE" w14:textId="77777777" w:rsidR="00EF72AA" w:rsidRPr="00EF72AA" w:rsidRDefault="008C31EB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7454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F72AA" w:rsidRPr="00EF72AA" w14:paraId="214E4A87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AD1" w14:textId="540E8074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sub_2125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  <w:bookmarkEnd w:id="28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C5F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801B" w14:textId="77777777" w:rsidR="00EF72AA" w:rsidRPr="00EF72AA" w:rsidRDefault="008C31EB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 человек /91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F72AA" w:rsidRPr="00EF72AA" w14:paraId="148A89A6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D1CB" w14:textId="0994D629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sub_2126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1.26</w:t>
            </w:r>
            <w:bookmarkEnd w:id="29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DCB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7E71" w14:textId="77777777" w:rsidR="00EF72AA" w:rsidRPr="00EF72AA" w:rsidRDefault="008C31EB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 человек /89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77F9FD41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728F" w14:textId="0AE49E9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sub_2127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1.27</w:t>
            </w:r>
            <w:bookmarkEnd w:id="30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5D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344B" w14:textId="77777777" w:rsidR="00EF72AA" w:rsidRPr="00EF72AA" w:rsidRDefault="008C31EB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человека/8,3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53AEF540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A8EA" w14:textId="6B4CDAD6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sub_2128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31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E0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Численность/удельный вес численности 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8C8" w14:textId="77777777" w:rsidR="00EF72AA" w:rsidRPr="00EF72AA" w:rsidRDefault="008C31EB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7E7C0D">
              <w:rPr>
                <w:rFonts w:ascii="Times New Roman" w:eastAsia="Times New Roman" w:hAnsi="Times New Roman" w:cs="Times New Roman"/>
                <w:sz w:val="28"/>
                <w:szCs w:val="28"/>
              </w:rPr>
              <w:t>а /4,1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F72AA" w:rsidRPr="00EF72AA" w14:paraId="005FE580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74DC" w14:textId="6E337132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sub_2129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  <w:bookmarkEnd w:id="32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093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9F7" w14:textId="77777777" w:rsidR="00EF72AA" w:rsidRPr="00EF72AA" w:rsidRDefault="007E7C0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человек /31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516381C3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1EE3" w14:textId="41A5E022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sub_2129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1.29.1</w:t>
            </w:r>
            <w:bookmarkEnd w:id="33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DDE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D83D" w14:textId="77777777" w:rsidR="00EF72AA" w:rsidRPr="00EF72AA" w:rsidRDefault="0045475C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</w:t>
            </w:r>
            <w:r w:rsidR="007E7C0D">
              <w:rPr>
                <w:rFonts w:ascii="Times New Roman" w:eastAsia="Times New Roman" w:hAnsi="Times New Roman" w:cs="Times New Roman"/>
                <w:sz w:val="28"/>
                <w:szCs w:val="28"/>
              </w:rPr>
              <w:t>а / 8,3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67AB795F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B5D" w14:textId="161B15A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sub_2129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1.29.2</w:t>
            </w:r>
            <w:bookmarkEnd w:id="34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23B5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B995" w14:textId="77777777" w:rsidR="00EF72AA" w:rsidRPr="00EF72AA" w:rsidRDefault="007E7C0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человек / 22,7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10ED6E80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F19" w14:textId="6F1CAEBB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sub_2130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  <w:bookmarkEnd w:id="35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06E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712" w14:textId="77777777" w:rsidR="00EF72AA" w:rsidRPr="00EF72AA" w:rsidRDefault="007E7C0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человек/ 54%</w:t>
            </w:r>
          </w:p>
        </w:tc>
      </w:tr>
      <w:tr w:rsidR="00EF72AA" w:rsidRPr="00EF72AA" w14:paraId="210DA7F2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D99F" w14:textId="4BCAF951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sub_2130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1.30.1</w:t>
            </w:r>
            <w:bookmarkEnd w:id="36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A0A5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BC3" w14:textId="77777777" w:rsidR="00EF72AA" w:rsidRPr="00EF72AA" w:rsidRDefault="007E7C0D" w:rsidP="0045475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1CC4E739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B9EB" w14:textId="67769CA9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" w:name="sub_2130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1.30.2</w:t>
            </w:r>
            <w:bookmarkEnd w:id="37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3F6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C310" w14:textId="77777777" w:rsidR="00EF72AA" w:rsidRPr="00EF72AA" w:rsidRDefault="007E7C0D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54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547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5604758A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4834" w14:textId="001D899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sub_213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  <w:bookmarkEnd w:id="38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C3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483" w14:textId="77777777" w:rsidR="00EF72AA" w:rsidRPr="00EF72AA" w:rsidRDefault="009A4300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человек/ 5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F72AA" w:rsidRPr="00EF72AA" w14:paraId="33168CCC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01B5" w14:textId="02041B91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sub_213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1.32</w:t>
            </w:r>
            <w:bookmarkEnd w:id="39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36AD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4DFD" w14:textId="77777777" w:rsidR="00EF72AA" w:rsidRPr="00EF72AA" w:rsidRDefault="009A4300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человек/ 41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F72AA" w:rsidRPr="00EF72AA" w14:paraId="61BB524B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3632" w14:textId="321147C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sub_213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1.33</w:t>
            </w:r>
            <w:bookmarkEnd w:id="40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C59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6994" w14:textId="77777777" w:rsidR="00EF72AA" w:rsidRPr="00EF72AA" w:rsidRDefault="009A4300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090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 8</w:t>
            </w:r>
            <w:r w:rsidR="00090F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2E95E141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E714" w14:textId="7679E01C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sub_2134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1.34</w:t>
            </w:r>
            <w:bookmarkEnd w:id="41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D052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9C66" w14:textId="77777777" w:rsidR="00EF72AA" w:rsidRPr="00EF72AA" w:rsidRDefault="009A4300" w:rsidP="00D713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D71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030D" w:rsidRPr="00D7132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D713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-76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72AA" w:rsidRPr="00EF72AA" w14:paraId="0DEE7810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92E" w14:textId="708648A0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2" w:name="sub_2002"/>
            <w:r w:rsidRPr="00EF7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bookmarkEnd w:id="42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66E3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FC0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2AA" w:rsidRPr="00EF72AA" w14:paraId="1A5806EA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B317" w14:textId="3AB3FA99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sub_202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bookmarkEnd w:id="43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274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F5A" w14:textId="77777777" w:rsidR="00EF72AA" w:rsidRPr="006455D6" w:rsidRDefault="006455D6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55D6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  <w:r w:rsidRPr="006455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F72AA" w:rsidRPr="00EF72AA" w14:paraId="73ACC4A1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02F8" w14:textId="6A9FB3D5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sub_202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bookmarkEnd w:id="44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445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C2D" w14:textId="77777777" w:rsidR="00EF72AA" w:rsidRPr="00EF72AA" w:rsidRDefault="009A4300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F72AA" w:rsidRPr="00EF7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72AA" w:rsidRPr="00E94EA5">
              <w:rPr>
                <w:rFonts w:ascii="Times New Roman" w:eastAsia="Times New Roman" w:hAnsi="Times New Roman" w:cs="Times New Roman"/>
                <w:sz w:val="28"/>
                <w:szCs w:val="28"/>
              </w:rPr>
              <w:t>экз. /на человека</w:t>
            </w:r>
          </w:p>
        </w:tc>
      </w:tr>
      <w:tr w:rsidR="00EF72AA" w:rsidRPr="00EF72AA" w14:paraId="48A85A8D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3F1C" w14:textId="024B7CCF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sub_202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bookmarkEnd w:id="45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014C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7835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72AA" w:rsidRPr="00EF72AA" w14:paraId="6D0ED52B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B021" w14:textId="601F478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sub_2024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bookmarkEnd w:id="46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EB2E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3408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F72AA" w:rsidRPr="00EF72AA" w14:paraId="611DCF7E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D0A6" w14:textId="57081E55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sub_2241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  <w:bookmarkEnd w:id="47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E39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9C8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F72AA" w:rsidRPr="00EF72AA" w14:paraId="2BFDC229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F68E" w14:textId="2B712049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" w:name="sub_2242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2.4.2</w:t>
            </w:r>
            <w:bookmarkEnd w:id="48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80F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A78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72AA" w:rsidRPr="00EF72AA" w14:paraId="17D4CD23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74FD" w14:textId="1ADFA18E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" w:name="sub_2243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2.4.3</w:t>
            </w:r>
            <w:bookmarkEnd w:id="49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DC6F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75F3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72AA" w:rsidRPr="00EF72AA" w14:paraId="785252AB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73BB" w14:textId="4BCE456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" w:name="sub_2244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2.4.4</w:t>
            </w:r>
            <w:bookmarkEnd w:id="50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B9B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0AE2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F72AA" w:rsidRPr="00EF72AA" w14:paraId="37B4828D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70C5" w14:textId="6FC37528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" w:name="sub_2245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2.4.5</w:t>
            </w:r>
            <w:bookmarkEnd w:id="51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F8C7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C183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72AA" w:rsidRPr="00EF72AA" w14:paraId="49635AC1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2B66" w14:textId="024C3B70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sub_2025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bookmarkEnd w:id="52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92A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AA8B" w14:textId="77777777" w:rsidR="00EF72AA" w:rsidRPr="00EF72AA" w:rsidRDefault="00662505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903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F72AA"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/100%</w:t>
            </w:r>
          </w:p>
        </w:tc>
      </w:tr>
      <w:tr w:rsidR="00EF72AA" w:rsidRPr="00EF72AA" w14:paraId="5D8354A3" w14:textId="77777777" w:rsidTr="00170E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A2A" w14:textId="130D1AF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sub_2026"/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bookmarkEnd w:id="53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1DE3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2E2" w14:textId="77777777" w:rsidR="00EF72AA" w:rsidRPr="00EF72AA" w:rsidRDefault="00EF72AA" w:rsidP="00EF72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662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71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</w:t>
            </w:r>
            <w:r w:rsidR="0066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72AA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14:paraId="1252D792" w14:textId="77777777" w:rsidR="00EF72AA" w:rsidRDefault="00EF72AA" w:rsidP="00EF7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B35BF" w14:textId="364F2F3E" w:rsidR="001968A0" w:rsidRPr="00170E66" w:rsidRDefault="00170E66" w:rsidP="00170E6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8A0" w:rsidRPr="00170E66">
        <w:rPr>
          <w:rFonts w:ascii="Times New Roman" w:eastAsia="Calibri" w:hAnsi="Times New Roman" w:cs="Times New Roman"/>
          <w:sz w:val="28"/>
          <w:szCs w:val="28"/>
        </w:rPr>
        <w:t xml:space="preserve">рамках патриотического </w:t>
      </w:r>
      <w:proofErr w:type="gramStart"/>
      <w:r w:rsidR="001968A0" w:rsidRPr="00170E66">
        <w:rPr>
          <w:rFonts w:ascii="Times New Roman" w:eastAsia="Calibri" w:hAnsi="Times New Roman" w:cs="Times New Roman"/>
          <w:sz w:val="28"/>
          <w:szCs w:val="28"/>
        </w:rPr>
        <w:t>клуба  НОУ</w:t>
      </w:r>
      <w:proofErr w:type="gramEnd"/>
      <w:r w:rsidR="001968A0" w:rsidRPr="00170E66">
        <w:rPr>
          <w:rFonts w:ascii="Times New Roman" w:eastAsia="Calibri" w:hAnsi="Times New Roman" w:cs="Times New Roman"/>
          <w:sz w:val="28"/>
          <w:szCs w:val="28"/>
        </w:rPr>
        <w:t xml:space="preserve"> ДОО «Центр образования и развития» 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1968A0" w:rsidRPr="00170E66">
        <w:rPr>
          <w:rFonts w:ascii="Times New Roman" w:eastAsia="Calibri" w:hAnsi="Times New Roman" w:cs="Times New Roman"/>
          <w:sz w:val="28"/>
          <w:szCs w:val="28"/>
        </w:rPr>
        <w:t>проходят встречи с выдающимися и известными людьми России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и города.</w:t>
      </w:r>
    </w:p>
    <w:p w14:paraId="6D59DE57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2012 – 13 учебный год</w:t>
      </w:r>
    </w:p>
    <w:p w14:paraId="2BB3967C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Встреча с писателем Виктором Николаевичем Николаевым, лауреатом Большой литературной премии России, </w:t>
      </w: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t>член  Союза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писателей России, майор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>ом</w:t>
      </w: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запаса, кавалер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>ом</w:t>
      </w: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 ордена Красной Звезды. </w:t>
      </w: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t>Представил  повесть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Ж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>ивый</w:t>
      </w:r>
      <w:proofErr w:type="spellEnd"/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в помощи» (записки афганца).</w:t>
      </w:r>
    </w:p>
    <w:p w14:paraId="23A0D5A9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2013 – 14 учебный год</w:t>
      </w:r>
    </w:p>
    <w:p w14:paraId="6C317A3A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Встреча с полковником </w:t>
      </w: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t>Вячеславом  Алексеевичем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Бочаровым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2AE800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Служил в Центре специального назначения ФСБ </w:t>
      </w: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t>РФ  в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управлении «В» («Вымпел»). Во время теракта в Беслане был первым из сотрудников «Центра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>»</w:t>
      </w:r>
      <w:r w:rsidRPr="00170E66">
        <w:rPr>
          <w:rFonts w:ascii="Times New Roman" w:eastAsia="Calibri" w:hAnsi="Times New Roman" w:cs="Times New Roman"/>
          <w:sz w:val="28"/>
          <w:szCs w:val="28"/>
        </w:rPr>
        <w:t>, вошедшим в здание школы во время штурма.</w:t>
      </w:r>
    </w:p>
    <w:p w14:paraId="26131541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2013 – 14 учебный год</w:t>
      </w:r>
    </w:p>
    <w:p w14:paraId="45231C81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Встреча с российским боксёром, двукратным Олимпийским чемпионом (2004 и 2008 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>.), чемпионом мира, Европы и Росс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>ии, заслуженным мастером спорта Алексеем Тищенко.</w:t>
      </w:r>
    </w:p>
    <w:p w14:paraId="6F095C0C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2014 –15 учебный год</w:t>
      </w:r>
    </w:p>
    <w:p w14:paraId="551D3ABC" w14:textId="77777777" w:rsidR="001968A0" w:rsidRPr="00170E66" w:rsidRDefault="00B428FF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Встреча с </w:t>
      </w:r>
      <w:r w:rsidR="001968A0" w:rsidRPr="00170E66">
        <w:rPr>
          <w:rFonts w:ascii="Times New Roman" w:eastAsia="Calibri" w:hAnsi="Times New Roman" w:cs="Times New Roman"/>
          <w:sz w:val="28"/>
          <w:szCs w:val="28"/>
        </w:rPr>
        <w:t xml:space="preserve">Омской поэтессой Марией Михайловной Драпеко, </w:t>
      </w: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1968A0" w:rsidRPr="00170E66">
        <w:rPr>
          <w:rFonts w:ascii="Times New Roman" w:eastAsia="Calibri" w:hAnsi="Times New Roman" w:cs="Times New Roman"/>
          <w:sz w:val="28"/>
          <w:szCs w:val="28"/>
        </w:rPr>
        <w:t>подарила школе свои сборники стихов, участвовала в жюри школьных конференций НОУ как независимый представитель</w:t>
      </w:r>
    </w:p>
    <w:p w14:paraId="5D631A3B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2014 –15 учебный год</w:t>
      </w:r>
    </w:p>
    <w:p w14:paraId="3DF244C4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Встреча с Сергеем Борисовичем </w:t>
      </w: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t>Щербаковым,  мастером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спорта международного класса по парусному спорту, заслуженным мастером спорта России, директором Омского губернаторского яхт-клуба «Сибирь»</w:t>
      </w:r>
    </w:p>
    <w:p w14:paraId="1244EC4C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2015 –16 учебный год</w:t>
      </w:r>
    </w:p>
    <w:p w14:paraId="7929D1F5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Встреча с 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Альтшуллером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Владимиром Борисовичем, доктором медицинских наук, представлявшим фонд «Здоровая страна» с антинаркотическим проектом «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Фотоинсталяция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468A69A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2016 –17 учебный год</w:t>
      </w:r>
    </w:p>
    <w:p w14:paraId="4DCC52DD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Встреча с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8FF" w:rsidRPr="00170E66">
        <w:rPr>
          <w:rFonts w:ascii="Times New Roman" w:eastAsia="Calibri" w:hAnsi="Times New Roman" w:cs="Times New Roman"/>
          <w:sz w:val="28"/>
          <w:szCs w:val="28"/>
        </w:rPr>
        <w:t>Франтисом</w:t>
      </w:r>
      <w:proofErr w:type="spellEnd"/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8FF" w:rsidRPr="00170E66">
        <w:rPr>
          <w:rFonts w:ascii="Times New Roman" w:eastAsia="Calibri" w:hAnsi="Times New Roman" w:cs="Times New Roman"/>
          <w:sz w:val="28"/>
          <w:szCs w:val="28"/>
        </w:rPr>
        <w:t>Болеславовичем</w:t>
      </w:r>
      <w:proofErr w:type="spellEnd"/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8FF" w:rsidRPr="00170E66">
        <w:rPr>
          <w:rFonts w:ascii="Times New Roman" w:eastAsia="Calibri" w:hAnsi="Times New Roman" w:cs="Times New Roman"/>
          <w:sz w:val="28"/>
          <w:szCs w:val="28"/>
        </w:rPr>
        <w:t>Бартул</w:t>
      </w:r>
      <w:r w:rsidRPr="00170E66">
        <w:rPr>
          <w:rFonts w:ascii="Times New Roman" w:eastAsia="Calibri" w:hAnsi="Times New Roman" w:cs="Times New Roman"/>
          <w:sz w:val="28"/>
          <w:szCs w:val="28"/>
        </w:rPr>
        <w:t>евичем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>, ликвидатором Чернобыльской аварии, представлявшим организацию «Союз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E66">
        <w:rPr>
          <w:rFonts w:ascii="Times New Roman" w:eastAsia="Calibri" w:hAnsi="Times New Roman" w:cs="Times New Roman"/>
          <w:sz w:val="28"/>
          <w:szCs w:val="28"/>
        </w:rPr>
        <w:t>Чернобыль»</w:t>
      </w:r>
    </w:p>
    <w:p w14:paraId="3293B7DC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2017 – 18 учебный год</w:t>
      </w:r>
    </w:p>
    <w:p w14:paraId="68014903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lastRenderedPageBreak/>
        <w:t>Встреча  с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Максимом Алексеевичем Ивановым, лейтенантом юстиции, помощником военн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>ого прокурора Омского гарнизона п</w:t>
      </w:r>
      <w:r w:rsidRPr="00170E66">
        <w:rPr>
          <w:rFonts w:ascii="Times New Roman" w:eastAsia="Calibri" w:hAnsi="Times New Roman" w:cs="Times New Roman"/>
          <w:sz w:val="28"/>
          <w:szCs w:val="28"/>
        </w:rPr>
        <w:t>о вопросам службы в вооружённых силах РФ</w:t>
      </w:r>
    </w:p>
    <w:p w14:paraId="145AECFB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2012 – 19 учебный год</w:t>
      </w:r>
    </w:p>
    <w:p w14:paraId="7F421A71" w14:textId="44F99829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textAlignment w:val="baseline"/>
        <w:rPr>
          <w:rFonts w:ascii="Calibri" w:eastAsia="Calibri" w:hAnsi="Calibri" w:cs="F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>Встречи с Сергеем Анатольевичем Мавриным, профессором, доктором педагогических наук.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0E66">
        <w:rPr>
          <w:rFonts w:ascii="Times New Roman" w:eastAsia="Calibri" w:hAnsi="Times New Roman" w:cs="Times New Roman"/>
          <w:sz w:val="28"/>
          <w:szCs w:val="28"/>
        </w:rPr>
        <w:t>Проведение бесед со старшеклассниками на военно-политические темы.</w:t>
      </w:r>
    </w:p>
    <w:p w14:paraId="25FD6946" w14:textId="77777777" w:rsidR="001968A0" w:rsidRPr="00170E66" w:rsidRDefault="001968A0" w:rsidP="00170E66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Calibri" w:eastAsia="Calibri" w:hAnsi="Calibri" w:cs="F"/>
          <w:sz w:val="28"/>
          <w:szCs w:val="28"/>
        </w:rPr>
      </w:pPr>
    </w:p>
    <w:p w14:paraId="05BC5E9A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2022 – 23 учебный год </w:t>
      </w:r>
    </w:p>
    <w:p w14:paraId="2685E7F4" w14:textId="77777777" w:rsidR="001968A0" w:rsidRPr="00170E66" w:rsidRDefault="001968A0" w:rsidP="00170E66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Встреча с заместителем командира роты войсковой </w:t>
      </w:r>
      <w:proofErr w:type="gramStart"/>
      <w:r w:rsidRPr="00170E66">
        <w:rPr>
          <w:rFonts w:ascii="Times New Roman" w:eastAsia="Calibri" w:hAnsi="Times New Roman" w:cs="Times New Roman"/>
          <w:sz w:val="28"/>
          <w:szCs w:val="28"/>
        </w:rPr>
        <w:t>части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7543 </w:t>
      </w:r>
      <w:r w:rsidR="00B428FF" w:rsidRPr="00170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Маратом 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Далгатовичем</w:t>
      </w:r>
      <w:proofErr w:type="spellEnd"/>
      <w:r w:rsidRPr="00170E66">
        <w:rPr>
          <w:rFonts w:ascii="Times New Roman" w:eastAsia="Calibri" w:hAnsi="Times New Roman" w:cs="Times New Roman"/>
          <w:sz w:val="28"/>
          <w:szCs w:val="28"/>
        </w:rPr>
        <w:t xml:space="preserve"> Бабаевым, представившим историю создания и функционирования в настоящее время </w:t>
      </w:r>
      <w:proofErr w:type="spellStart"/>
      <w:r w:rsidRPr="00170E66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B428FF" w:rsidRPr="00170E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204358" w14:textId="77777777" w:rsidR="001968A0" w:rsidRPr="001968A0" w:rsidRDefault="001968A0" w:rsidP="00170E6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Calibri" w:eastAsia="Calibri" w:hAnsi="Calibri" w:cs="F"/>
        </w:rPr>
      </w:pPr>
    </w:p>
    <w:p w14:paraId="42C480A7" w14:textId="77777777" w:rsidR="001968A0" w:rsidRDefault="001968A0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885FE9" w14:textId="77777777" w:rsidR="001968A0" w:rsidRDefault="001968A0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D42DF0" w14:textId="77777777" w:rsidR="001968A0" w:rsidRDefault="001968A0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F2FDD3" w14:textId="77777777" w:rsidR="001968A0" w:rsidRDefault="001968A0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002C85" w14:textId="77777777" w:rsidR="001968A0" w:rsidRDefault="001968A0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B8ABE0" w14:textId="77777777" w:rsidR="00EB1DFB" w:rsidRDefault="00EB1DFB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B1D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54A6AE1B" w14:textId="77777777" w:rsidR="00EB1DFB" w:rsidRPr="00EB1DFB" w:rsidRDefault="00EB1DFB" w:rsidP="00170E66">
      <w:pPr>
        <w:suppressAutoHyphens/>
        <w:autoSpaceDN w:val="0"/>
        <w:spacing w:after="0" w:line="240" w:lineRule="auto"/>
        <w:ind w:firstLine="709"/>
        <w:textAlignment w:val="baseline"/>
        <w:rPr>
          <w:rFonts w:ascii="Calibri" w:eastAsia="Calibri" w:hAnsi="Calibri" w:cs="F"/>
        </w:rPr>
      </w:pPr>
    </w:p>
    <w:p w14:paraId="197213DC" w14:textId="77777777" w:rsidR="00EB1DFB" w:rsidRPr="00EB1DFB" w:rsidRDefault="00EB1DFB" w:rsidP="00170E6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708E6D" w14:textId="77777777" w:rsidR="00034874" w:rsidRDefault="00034874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14CB95" w14:textId="77777777" w:rsidR="00034874" w:rsidRDefault="00034874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D2E0C1" w14:textId="77777777" w:rsidR="00034874" w:rsidRDefault="00034874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52CD8" w14:textId="77777777" w:rsidR="00E94EA5" w:rsidRPr="00E94EA5" w:rsidRDefault="007F185B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5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3F96476A" w14:textId="77777777" w:rsidR="00034874" w:rsidRPr="00E94EA5" w:rsidRDefault="00034874" w:rsidP="00170E6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874" w:rsidRPr="00E9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3D0"/>
    <w:multiLevelType w:val="multilevel"/>
    <w:tmpl w:val="4F24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9E"/>
    <w:rsid w:val="00034874"/>
    <w:rsid w:val="00071DD6"/>
    <w:rsid w:val="00090FB1"/>
    <w:rsid w:val="000E1333"/>
    <w:rsid w:val="001675F1"/>
    <w:rsid w:val="00170E66"/>
    <w:rsid w:val="001968A0"/>
    <w:rsid w:val="00201A6A"/>
    <w:rsid w:val="0029030D"/>
    <w:rsid w:val="00452062"/>
    <w:rsid w:val="0045475C"/>
    <w:rsid w:val="004B29BF"/>
    <w:rsid w:val="00606AC1"/>
    <w:rsid w:val="006455D6"/>
    <w:rsid w:val="00662505"/>
    <w:rsid w:val="006C7F4E"/>
    <w:rsid w:val="007454CB"/>
    <w:rsid w:val="007E7C0D"/>
    <w:rsid w:val="007F185B"/>
    <w:rsid w:val="008011D0"/>
    <w:rsid w:val="00825EA4"/>
    <w:rsid w:val="008456BB"/>
    <w:rsid w:val="008527D4"/>
    <w:rsid w:val="008C31EB"/>
    <w:rsid w:val="009A4300"/>
    <w:rsid w:val="009F358E"/>
    <w:rsid w:val="00B428FF"/>
    <w:rsid w:val="00CB386D"/>
    <w:rsid w:val="00D0489E"/>
    <w:rsid w:val="00D71329"/>
    <w:rsid w:val="00E94EA5"/>
    <w:rsid w:val="00EB1DFB"/>
    <w:rsid w:val="00EF0935"/>
    <w:rsid w:val="00EF72AA"/>
    <w:rsid w:val="00F30897"/>
    <w:rsid w:val="00F35FFB"/>
    <w:rsid w:val="00F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2BC4"/>
  <w15:chartTrackingRefBased/>
  <w15:docId w15:val="{0F946D07-1742-48EE-8685-A697856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EA5"/>
    <w:pPr>
      <w:suppressAutoHyphens/>
      <w:autoSpaceDN w:val="0"/>
      <w:spacing w:line="254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Анатолий</cp:lastModifiedBy>
  <cp:revision>7</cp:revision>
  <dcterms:created xsi:type="dcterms:W3CDTF">2024-06-10T11:55:00Z</dcterms:created>
  <dcterms:modified xsi:type="dcterms:W3CDTF">2024-06-10T12:03:00Z</dcterms:modified>
</cp:coreProperties>
</file>