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39" w:rsidRDefault="00006539" w:rsidP="00006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проведения контрольных работ и контрольных срезов</w:t>
      </w:r>
    </w:p>
    <w:p w:rsidR="00006539" w:rsidRDefault="00006539" w:rsidP="00006539">
      <w:pPr>
        <w:jc w:val="center"/>
        <w:rPr>
          <w:b/>
          <w:sz w:val="28"/>
          <w:szCs w:val="28"/>
        </w:rPr>
      </w:pPr>
    </w:p>
    <w:p w:rsidR="00006539" w:rsidRDefault="00006539" w:rsidP="00006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НОУ ДОО «Центр образования и развития» в 2019-2020 учебном году</w:t>
      </w:r>
    </w:p>
    <w:p w:rsidR="00006539" w:rsidRDefault="00006539" w:rsidP="0000653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1574"/>
        <w:gridCol w:w="2113"/>
        <w:gridCol w:w="2069"/>
        <w:gridCol w:w="1870"/>
      </w:tblGrid>
      <w:tr w:rsidR="00006539" w:rsidTr="007459E6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Контрольные работы и срезы</w:t>
            </w:r>
          </w:p>
        </w:tc>
      </w:tr>
      <w:tr w:rsidR="00006539" w:rsidTr="007459E6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 работы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Цель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006539" w:rsidTr="007459E6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2-9.09.19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Стартовая (русский язык, математика)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Прочность усвоения </w:t>
            </w:r>
            <w:proofErr w:type="gramStart"/>
            <w:r>
              <w:rPr>
                <w:sz w:val="22"/>
                <w:szCs w:val="22"/>
                <w:lang w:eastAsia="en-US"/>
              </w:rPr>
              <w:t>знаний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обучающихся за прошлый учебный год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МО, завучи</w:t>
            </w:r>
          </w:p>
        </w:tc>
      </w:tr>
      <w:tr w:rsidR="00006539" w:rsidTr="007459E6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2-27.09.19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Техника чтения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Соответствие установленным требованиям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МО, учителя</w:t>
            </w:r>
          </w:p>
        </w:tc>
      </w:tr>
      <w:tr w:rsidR="00006539" w:rsidTr="007459E6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23 -27.09.19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После повторения (русский язык, математика)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Сравнительный анализ результатов стартовой и данной работы для адресной индивидуальной работы с обучающимися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МО, завучи</w:t>
            </w:r>
          </w:p>
        </w:tc>
      </w:tr>
      <w:tr w:rsidR="00006539" w:rsidTr="007459E6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23.09.19 – 15.05.20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1-11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Посещение уроков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качественного уровня освоения учебного материала, предусмотренного образовательной программой на конец предыдущего года обучения (остаточные знания как опора для освоения нового материала)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006539" w:rsidTr="007459E6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13-15.11.19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класс</w:t>
            </w: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и 7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контрольной работы в форме теста по английскому языку </w:t>
            </w: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словарного диктанта по немецкому и французскому языку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качественного уровня освоения учебного материала, предусмотренного образовательной программой на конец предыдущего года обучения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006539" w:rsidTr="007459E6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18-22.11.19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и 10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контрольной административной работы, содержащей задания, аналогичные домашним по алгебре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степени самостоятельности выполнения домашних заданий каждым обучающимся класса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006539" w:rsidTr="007459E6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11-15.11.19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Наблюдение (физкультура)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Соблюдение учителем методических требований к проведению урока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006539" w:rsidTr="007459E6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18.11. – 22.11.19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и 11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репетиционных работ от ИСОТИ: итоговое сочинение, а также репетиционных работ по русскому языку, математике и предметам по выбору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внешней экспертизы уровня освоения учебных программ в 9 и 11 классах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006539" w:rsidTr="007459E6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01-02.11.19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2-8 и 10 классы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Определение уровня качества внеурочной деятельности на начало учебного года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качественного уровня освоения материала, предусмотренного программой дополнительного образования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006539" w:rsidTr="007459E6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18-22.11.19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7-11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зачётная неделя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Обобщение, систематизация и контроль </w:t>
            </w:r>
            <w:proofErr w:type="gramStart"/>
            <w:r>
              <w:rPr>
                <w:lang w:eastAsia="en-US"/>
              </w:rPr>
              <w:t>знаний</w:t>
            </w:r>
            <w:proofErr w:type="gramEnd"/>
            <w:r>
              <w:rPr>
                <w:lang w:eastAsia="en-US"/>
              </w:rPr>
              <w:t xml:space="preserve"> обучающихся; развитие творческих способностей школьников; повышение ответственности педагогов за степень освоения школьниками государственных образовательных стандартов.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Завучи, рук. МО</w:t>
            </w:r>
          </w:p>
        </w:tc>
      </w:tr>
      <w:tr w:rsidR="00006539" w:rsidTr="007459E6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18 - 22.11.19</w:t>
            </w: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 – 27. 11.19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2-6 классы</w:t>
            </w: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7-8 и 10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Контрольные работы за 1 триместр (русский язык, математика)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Качество образовательного процесса по завершении триместрового цикла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Учителя-предметники, рук. МО</w:t>
            </w:r>
          </w:p>
        </w:tc>
      </w:tr>
      <w:tr w:rsidR="00006539" w:rsidTr="007459E6"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16-27.12.19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2-4 классы</w:t>
            </w: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 9 и 10 классы</w:t>
            </w: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Тематическая</w:t>
            </w: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Литературное чтение</w:t>
            </w: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фактического уровня освоения учебной темы в соответствии с календарно-тематическим планированием учителей</w:t>
            </w: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через индивидуальное собеседование глубины освоения текста программных произведений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Учитель-предметник с ассистентом</w:t>
            </w: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Учитель-предметник и завуч</w:t>
            </w:r>
          </w:p>
        </w:tc>
      </w:tr>
      <w:tr w:rsidR="00006539" w:rsidTr="007459E6"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3-10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родной язык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качества преподавания нового предмета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Завучи</w:t>
            </w:r>
          </w:p>
        </w:tc>
      </w:tr>
      <w:tr w:rsidR="00006539" w:rsidTr="007459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класс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Тематическая История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фактического уровня освоения учебной темы в соответствии с календарно-тематическим планированием учителей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Учитель-предметник с ассистентом</w:t>
            </w:r>
          </w:p>
        </w:tc>
      </w:tr>
      <w:tr w:rsidR="00006539" w:rsidTr="007459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класс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Тематическая Обществознание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фактического уровня освоения учебной темы в соответствии с календарно-тематическим планированием учителей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Учитель-предметник с ассистентом</w:t>
            </w:r>
          </w:p>
        </w:tc>
      </w:tr>
      <w:tr w:rsidR="00006539" w:rsidTr="007459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10-11 класс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Тематическая Иностранные языки – тесты и астрономия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Выявление фактического уровня освоения учебной темы в </w:t>
            </w:r>
            <w:r>
              <w:rPr>
                <w:sz w:val="22"/>
                <w:szCs w:val="22"/>
                <w:lang w:eastAsia="en-US"/>
              </w:rPr>
              <w:lastRenderedPageBreak/>
              <w:t>соответствии с календарно-тематическим планированием учителей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Учитель-предметник с ассистентом</w:t>
            </w:r>
          </w:p>
        </w:tc>
      </w:tr>
      <w:tr w:rsidR="00006539" w:rsidTr="007459E6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27-31.01.20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2-4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Контрольный срез «Лексика»</w:t>
            </w: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Иностранные языки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фактического уровня освоения учебного материала в соответствии с календарно-тематическим планированием учителей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6539" w:rsidTr="007459E6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31. 01.20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1-4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Техника чтения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Соответствие установленным требованиям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МО, учителя</w:t>
            </w:r>
          </w:p>
        </w:tc>
      </w:tr>
      <w:tr w:rsidR="00006539" w:rsidTr="007459E6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1-04.02.20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3-4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Литературное чтение на родном (русском) языке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Качество преподавания нового предмета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Завучи</w:t>
            </w:r>
          </w:p>
        </w:tc>
      </w:tr>
      <w:tr w:rsidR="00006539" w:rsidTr="007459E6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27-31.01.20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Тематическая Изобразительно-выразительные средства – контрольный срез по литературе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качественного уровня освоения раздела</w:t>
            </w:r>
            <w:r w:rsidRPr="00063FF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образовательной программы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Учитель-предметник другой параллели</w:t>
            </w:r>
          </w:p>
        </w:tc>
      </w:tr>
      <w:tr w:rsidR="00006539" w:rsidTr="007459E6"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3-6.02.20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 9, 10, 11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Тестовая (ОБЖ) по изученному в 1-2 триместрах материалу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качественного уровня освоения</w:t>
            </w:r>
            <w:r w:rsidRPr="00063FF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образовательной программы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директора по развитию</w:t>
            </w:r>
          </w:p>
        </w:tc>
      </w:tr>
      <w:tr w:rsidR="00006539" w:rsidTr="007459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5-6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Тематическая</w:t>
            </w: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(ИЗО, музыка)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фактического уровня освоения учебной темы в соответствии с календарно-тематическим планированием учителей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МО</w:t>
            </w:r>
          </w:p>
        </w:tc>
      </w:tr>
      <w:tr w:rsidR="00006539" w:rsidTr="007459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Физкультура</w:t>
            </w: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Теоретические знания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Установление фактического объёма и прочности </w:t>
            </w:r>
            <w:proofErr w:type="gramStart"/>
            <w:r>
              <w:rPr>
                <w:sz w:val="22"/>
                <w:szCs w:val="22"/>
                <w:lang w:eastAsia="en-US"/>
              </w:rPr>
              <w:t>теоретических знаний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обучающихся в соответствии с </w:t>
            </w:r>
            <w:r>
              <w:rPr>
                <w:sz w:val="22"/>
                <w:szCs w:val="22"/>
                <w:lang w:eastAsia="en-US"/>
              </w:rPr>
              <w:lastRenderedPageBreak/>
              <w:t>программными требованиями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Учитель физкультуры начальных классов</w:t>
            </w:r>
          </w:p>
        </w:tc>
      </w:tr>
      <w:tr w:rsidR="00006539" w:rsidTr="007459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1-4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качественного уровня освоения</w:t>
            </w:r>
            <w:r w:rsidRPr="00063FF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образовательной программы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Завучи</w:t>
            </w:r>
          </w:p>
        </w:tc>
      </w:tr>
      <w:tr w:rsidR="00006539" w:rsidTr="007459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17-21.02.20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5-6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Родная (русская) литература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Качество преподавания нового предмета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Завучи</w:t>
            </w:r>
          </w:p>
        </w:tc>
      </w:tr>
      <w:tr w:rsidR="00006539" w:rsidTr="007459E6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17-21.02.20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7-11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зачётная неделя</w:t>
            </w: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7-10 классы – родная (русская) литература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7459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Обобщение, систематизация и контроль </w:t>
            </w:r>
            <w:proofErr w:type="gramStart"/>
            <w:r>
              <w:rPr>
                <w:lang w:eastAsia="en-US"/>
              </w:rPr>
              <w:t>знаний</w:t>
            </w:r>
            <w:proofErr w:type="gramEnd"/>
            <w:r>
              <w:rPr>
                <w:lang w:eastAsia="en-US"/>
              </w:rPr>
              <w:t xml:space="preserve"> обучающихся; развитие творческих способностей школьников;</w:t>
            </w: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повышение ответственности педагогов за степень освоения школьниками государственных образовательных стандартов.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Завучи, рук. МО</w:t>
            </w:r>
          </w:p>
        </w:tc>
      </w:tr>
      <w:tr w:rsidR="00006539" w:rsidTr="007459E6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17-25.02.20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2-11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Контрольные работы за 2 триместр (русский язык, математика)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Качество образовательного процесса по завершении триместрового цикла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006539" w:rsidTr="007459E6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03.03.20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Тематическая</w:t>
            </w: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Экономика, право</w:t>
            </w: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качество знаний обучающихся в соответствии с кодификатором ЕГЭ-2020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006539" w:rsidTr="007459E6"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16-19.03.20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класс</w:t>
            </w: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класс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Тематическая ОРКСЭ</w:t>
            </w: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Собеседование</w:t>
            </w: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ОДНКНР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фактического уровня освоения учебной темы в соответствии с календарно-тематическим планированием учителей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Учитель-предметник с ассистентом</w:t>
            </w:r>
          </w:p>
        </w:tc>
      </w:tr>
      <w:tr w:rsidR="00006539" w:rsidTr="007459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1-3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Контрольный срез по информатике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Установление уровня выполнения требований ФГОС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6539" w:rsidTr="007459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класс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Тематическая</w:t>
            </w: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Биология – задание в рабочей тетради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фактического уровня освоения учебных тем в соответствии с календарно-тематическим планированием учителей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Учитель-предметник с ассистентом</w:t>
            </w:r>
          </w:p>
        </w:tc>
      </w:tr>
      <w:tr w:rsidR="00006539" w:rsidTr="007459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класс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Тематическая</w:t>
            </w: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География задание в рабочей тетради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Выявление качественного уровня освоения учебной темы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Учитель-предметник с ассистентом</w:t>
            </w:r>
          </w:p>
        </w:tc>
      </w:tr>
      <w:tr w:rsidR="00006539" w:rsidTr="007459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8-9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Тематическая</w:t>
            </w: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 – решение задач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Выявление качественного уровня освоения учебной темы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Учитель-предметник с ассистентом</w:t>
            </w:r>
          </w:p>
        </w:tc>
      </w:tr>
      <w:tr w:rsidR="00006539" w:rsidTr="007459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 класс – контрольная работа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Тематическая</w:t>
            </w: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Иностранный язык</w:t>
            </w: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проф. и базовый уровень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фактического уровня освоения образовательной программы через внешнюю экспертизу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Учитель-предметник с ассистентом</w:t>
            </w:r>
          </w:p>
        </w:tc>
      </w:tr>
      <w:tr w:rsidR="00006539" w:rsidTr="007459E6"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06-10.04.20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класс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Срез: (математический диктант)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Выявление качества знаний и </w:t>
            </w:r>
            <w:proofErr w:type="gramStart"/>
            <w:r>
              <w:rPr>
                <w:sz w:val="22"/>
                <w:szCs w:val="22"/>
                <w:lang w:eastAsia="en-US"/>
              </w:rPr>
              <w:t>умений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обучающихся по изучаемому материалу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Завуч</w:t>
            </w:r>
          </w:p>
        </w:tc>
      </w:tr>
      <w:tr w:rsidR="00006539" w:rsidTr="007459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2-4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Срезы по иностранным языкам: (грамматика)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Выявление качества знаний обучающихся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Завуч</w:t>
            </w:r>
          </w:p>
        </w:tc>
      </w:tr>
      <w:tr w:rsidR="00006539" w:rsidTr="007459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5-7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Срезы по литературе (тест)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Выявление качества знаний и </w:t>
            </w:r>
            <w:proofErr w:type="gramStart"/>
            <w:r>
              <w:rPr>
                <w:sz w:val="22"/>
                <w:szCs w:val="22"/>
                <w:lang w:eastAsia="en-US"/>
              </w:rPr>
              <w:t>умений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обучающихся по изучаемому материалу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Завуч</w:t>
            </w:r>
          </w:p>
        </w:tc>
      </w:tr>
      <w:tr w:rsidR="00006539" w:rsidTr="007459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класс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Срезы по физкультуре</w:t>
            </w: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Теоретический материал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Установление фактического объёма и прочности </w:t>
            </w:r>
            <w:proofErr w:type="gramStart"/>
            <w:r>
              <w:rPr>
                <w:sz w:val="22"/>
                <w:szCs w:val="22"/>
                <w:lang w:eastAsia="en-US"/>
              </w:rPr>
              <w:t>теоретических знаний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lastRenderedPageBreak/>
              <w:t>обучающихся в соответствии с программными требованиями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Учитель физкультуры начальных классов</w:t>
            </w:r>
          </w:p>
        </w:tc>
      </w:tr>
      <w:tr w:rsidR="00006539" w:rsidTr="007459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класс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Срезы по физкультуре Теоретический материал –тесты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Установление фактического объёма и прочности </w:t>
            </w:r>
            <w:proofErr w:type="gramStart"/>
            <w:r>
              <w:rPr>
                <w:sz w:val="22"/>
                <w:szCs w:val="22"/>
                <w:lang w:eastAsia="en-US"/>
              </w:rPr>
              <w:t>теоретических знаний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обучающихся в соответствии с программными требованиями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физкультуры начальных классов</w:t>
            </w:r>
          </w:p>
        </w:tc>
      </w:tr>
      <w:tr w:rsidR="00006539" w:rsidTr="007459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10-11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Срезы (информатика базовый и профильный уровень)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Выявление качества знаний и </w:t>
            </w:r>
            <w:proofErr w:type="gramStart"/>
            <w:r>
              <w:rPr>
                <w:sz w:val="22"/>
                <w:szCs w:val="22"/>
                <w:lang w:eastAsia="en-US"/>
              </w:rPr>
              <w:t>умений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обучающихся по изучаемому материалу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Завучи</w:t>
            </w:r>
          </w:p>
        </w:tc>
      </w:tr>
      <w:tr w:rsidR="00006539" w:rsidTr="007459E6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20-24.04.20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1-11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Смотр физической подготовленности школьников через формы внеурочной деятельности обучающихся. Нормы ГТО.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качественного уровня освоения образовательных программ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Администрация, </w:t>
            </w:r>
            <w:proofErr w:type="spellStart"/>
            <w:r>
              <w:rPr>
                <w:sz w:val="22"/>
                <w:szCs w:val="22"/>
                <w:lang w:eastAsia="en-US"/>
              </w:rPr>
              <w:t>рук.МО</w:t>
            </w:r>
            <w:proofErr w:type="spellEnd"/>
          </w:p>
        </w:tc>
      </w:tr>
      <w:tr w:rsidR="00006539" w:rsidTr="007459E6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06-10.04.20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9-10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Итоговый учебный проект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Выявление уровня </w:t>
            </w:r>
            <w:proofErr w:type="spellStart"/>
            <w:r>
              <w:rPr>
                <w:sz w:val="22"/>
                <w:szCs w:val="22"/>
                <w:lang w:eastAsia="en-US"/>
              </w:rPr>
              <w:t>сформированности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УУД обучающихся в соответствии с ФГОС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Администрация, руководитель МО</w:t>
            </w:r>
          </w:p>
        </w:tc>
      </w:tr>
      <w:tr w:rsidR="00006539" w:rsidTr="007459E6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22-26.04.20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7-8 и 10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зачётная неделя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Систематизация учебного материала, соответствие теории и практики, развитие творческих способностей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Завучи, </w:t>
            </w:r>
            <w:proofErr w:type="spellStart"/>
            <w:r>
              <w:rPr>
                <w:sz w:val="22"/>
                <w:szCs w:val="22"/>
                <w:lang w:eastAsia="en-US"/>
              </w:rPr>
              <w:t>рук.МО</w:t>
            </w:r>
            <w:proofErr w:type="spellEnd"/>
          </w:p>
        </w:tc>
      </w:tr>
      <w:tr w:rsidR="00006539" w:rsidTr="007459E6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6-8.05.20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1-4классы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Техника чтения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Соответствие установленным требованиям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МО, учителя</w:t>
            </w:r>
          </w:p>
        </w:tc>
      </w:tr>
      <w:tr w:rsidR="00006539" w:rsidTr="007459E6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11-20.05.20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1-8 и 10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Промежуточная аттестация: итоговая</w:t>
            </w: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комплексная работа в 1-4 классах, контрольный </w:t>
            </w:r>
            <w:r>
              <w:rPr>
                <w:sz w:val="22"/>
                <w:szCs w:val="22"/>
                <w:lang w:eastAsia="en-US"/>
              </w:rPr>
              <w:lastRenderedPageBreak/>
              <w:t>диктант с грамматическим заданием по русскому языку и контрольная работа по математике (ФГОС),</w:t>
            </w: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5 классе – итоговая комплексная работа, контрольный диктант с грамматическим заданием по русскому языку, контрольная работа по математике, контрольный тест по биологии.</w:t>
            </w: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класс –итоговая комплексная работа, контрольный диктант с грамматическим заданием по русскому языку, контрольная работа по математике, контрольный тест по грамматике и разговорной теме по английскому языку.</w:t>
            </w: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класс – итоговая комплексная работа; контрольный диктант с грамматическим заданием по русскому языку, контрольный тест, по алгебре, контрольная работа по истории.</w:t>
            </w: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 класс – контрольный диктант с </w:t>
            </w:r>
            <w:r>
              <w:rPr>
                <w:sz w:val="22"/>
                <w:szCs w:val="22"/>
                <w:lang w:eastAsia="en-US"/>
              </w:rPr>
              <w:lastRenderedPageBreak/>
              <w:t>грамматическим заданием по русскому языку, контрольная работа по алгебре, контрольная работа по химии.</w:t>
            </w: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класс- контрольный тест по русскому языку, контрольная работа по геометрии, контрольная работа по физике.</w:t>
            </w:r>
          </w:p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1 – 8 классах обязательным является выполнение обучающимися группового учебного проекта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Обобщение и систематизация </w:t>
            </w:r>
            <w:proofErr w:type="gramStart"/>
            <w:r>
              <w:rPr>
                <w:sz w:val="22"/>
                <w:szCs w:val="22"/>
                <w:lang w:eastAsia="en-US"/>
              </w:rPr>
              <w:t>знаний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обучающихся и повышения ответственности </w:t>
            </w:r>
            <w:r>
              <w:rPr>
                <w:sz w:val="22"/>
                <w:szCs w:val="22"/>
                <w:lang w:eastAsia="en-US"/>
              </w:rPr>
              <w:lastRenderedPageBreak/>
              <w:t>каждого учителя за результаты труда, за степень освоения обучающимися ФГОС и государственного образовательного стандарта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Администрация</w:t>
            </w:r>
          </w:p>
        </w:tc>
      </w:tr>
      <w:tr w:rsidR="00006539" w:rsidTr="007459E6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13-15.05.19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и 11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Итоговые контрольные работы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Обобщение и систематизация </w:t>
            </w:r>
            <w:proofErr w:type="gramStart"/>
            <w:r>
              <w:rPr>
                <w:sz w:val="22"/>
                <w:szCs w:val="22"/>
                <w:lang w:eastAsia="en-US"/>
              </w:rPr>
              <w:t>знаний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обучающихся и повышения ответственности каждого учителя за результаты труда, за степень освоения обучающимися государственного образовательного стандарта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Завучи</w:t>
            </w:r>
          </w:p>
        </w:tc>
      </w:tr>
      <w:tr w:rsidR="00006539" w:rsidTr="007459E6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7459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Зачётные недели</w:t>
            </w:r>
          </w:p>
        </w:tc>
      </w:tr>
      <w:tr w:rsidR="00006539" w:rsidTr="007459E6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Pr="00603378" w:rsidRDefault="00006539" w:rsidP="007459E6">
            <w:pPr>
              <w:spacing w:line="276" w:lineRule="auto"/>
              <w:rPr>
                <w:lang w:eastAsia="en-US"/>
              </w:rPr>
            </w:pPr>
            <w:r w:rsidRPr="00603378">
              <w:rPr>
                <w:lang w:eastAsia="en-US"/>
              </w:rPr>
              <w:t>18-22.11.19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Pr="00603378" w:rsidRDefault="00006539" w:rsidP="007459E6">
            <w:pPr>
              <w:spacing w:line="276" w:lineRule="auto"/>
              <w:rPr>
                <w:lang w:eastAsia="en-US"/>
              </w:rPr>
            </w:pPr>
            <w:r w:rsidRPr="00603378">
              <w:rPr>
                <w:lang w:eastAsia="en-US"/>
              </w:rPr>
              <w:t>7-11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Pr="00603378" w:rsidRDefault="00006539" w:rsidP="007459E6">
            <w:pPr>
              <w:spacing w:line="276" w:lineRule="auto"/>
              <w:rPr>
                <w:lang w:eastAsia="en-US"/>
              </w:rPr>
            </w:pPr>
            <w:r w:rsidRPr="00603378">
              <w:rPr>
                <w:lang w:eastAsia="en-US"/>
              </w:rPr>
              <w:t>1-я зачётная неделя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Pr="00603378" w:rsidRDefault="00006539" w:rsidP="007459E6">
            <w:pPr>
              <w:spacing w:line="276" w:lineRule="auto"/>
              <w:rPr>
                <w:lang w:eastAsia="en-US"/>
              </w:rPr>
            </w:pPr>
            <w:r w:rsidRPr="00603378">
              <w:rPr>
                <w:lang w:eastAsia="en-US"/>
              </w:rPr>
              <w:t>Обобщение и систематизация учебного материала, соответствие теории и практики, развитие творческих способностей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Pr="00603378" w:rsidRDefault="00006539" w:rsidP="007459E6">
            <w:pPr>
              <w:spacing w:line="276" w:lineRule="auto"/>
              <w:rPr>
                <w:lang w:eastAsia="en-US"/>
              </w:rPr>
            </w:pPr>
            <w:r w:rsidRPr="00603378">
              <w:rPr>
                <w:lang w:eastAsia="en-US"/>
              </w:rPr>
              <w:t>Учитель-предметник с ассистентом</w:t>
            </w:r>
          </w:p>
        </w:tc>
      </w:tr>
      <w:tr w:rsidR="00006539" w:rsidTr="007459E6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Pr="00603378" w:rsidRDefault="00006539" w:rsidP="007459E6">
            <w:pPr>
              <w:spacing w:line="276" w:lineRule="auto"/>
              <w:rPr>
                <w:lang w:eastAsia="en-US"/>
              </w:rPr>
            </w:pPr>
            <w:r w:rsidRPr="00603378">
              <w:rPr>
                <w:lang w:eastAsia="en-US"/>
              </w:rPr>
              <w:lastRenderedPageBreak/>
              <w:t>17-21.02.20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Pr="00603378" w:rsidRDefault="00006539" w:rsidP="007459E6">
            <w:pPr>
              <w:spacing w:line="276" w:lineRule="auto"/>
              <w:rPr>
                <w:lang w:eastAsia="en-US"/>
              </w:rPr>
            </w:pPr>
            <w:r w:rsidRPr="00603378">
              <w:rPr>
                <w:lang w:eastAsia="en-US"/>
              </w:rPr>
              <w:t>7-11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Pr="00603378" w:rsidRDefault="00006539" w:rsidP="007459E6">
            <w:pPr>
              <w:spacing w:line="276" w:lineRule="auto"/>
              <w:rPr>
                <w:lang w:eastAsia="en-US"/>
              </w:rPr>
            </w:pPr>
            <w:r w:rsidRPr="00603378">
              <w:rPr>
                <w:lang w:eastAsia="en-US"/>
              </w:rPr>
              <w:t>2-я зачётная неделя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Pr="00603378" w:rsidRDefault="00006539" w:rsidP="007459E6">
            <w:pPr>
              <w:spacing w:line="276" w:lineRule="auto"/>
              <w:rPr>
                <w:lang w:eastAsia="en-US"/>
              </w:rPr>
            </w:pPr>
            <w:r w:rsidRPr="00603378">
              <w:rPr>
                <w:lang w:eastAsia="en-US"/>
              </w:rPr>
              <w:t>Обобщение и систематизация учебного материала, соответствие теории и практики, развитие творческих способностей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Pr="00603378" w:rsidRDefault="00006539" w:rsidP="007459E6">
            <w:pPr>
              <w:spacing w:line="276" w:lineRule="auto"/>
              <w:rPr>
                <w:lang w:eastAsia="en-US"/>
              </w:rPr>
            </w:pPr>
            <w:r w:rsidRPr="00603378">
              <w:rPr>
                <w:lang w:eastAsia="en-US"/>
              </w:rPr>
              <w:t>Учитель-предметник с ассистентом</w:t>
            </w:r>
          </w:p>
        </w:tc>
      </w:tr>
      <w:tr w:rsidR="00006539" w:rsidTr="007459E6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Pr="00603378" w:rsidRDefault="00006539" w:rsidP="007459E6">
            <w:pPr>
              <w:spacing w:line="276" w:lineRule="auto"/>
              <w:rPr>
                <w:lang w:eastAsia="en-US"/>
              </w:rPr>
            </w:pPr>
            <w:r w:rsidRPr="00603378">
              <w:rPr>
                <w:lang w:eastAsia="en-US"/>
              </w:rPr>
              <w:t>10-24.04.20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Pr="00603378" w:rsidRDefault="00006539" w:rsidP="007459E6">
            <w:pPr>
              <w:spacing w:line="276" w:lineRule="auto"/>
              <w:rPr>
                <w:lang w:eastAsia="en-US"/>
              </w:rPr>
            </w:pPr>
            <w:r w:rsidRPr="00603378">
              <w:rPr>
                <w:lang w:eastAsia="en-US"/>
              </w:rPr>
              <w:t>7-8 и 10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Pr="00603378" w:rsidRDefault="00006539" w:rsidP="007459E6">
            <w:pPr>
              <w:spacing w:line="276" w:lineRule="auto"/>
              <w:rPr>
                <w:lang w:eastAsia="en-US"/>
              </w:rPr>
            </w:pPr>
            <w:r w:rsidRPr="00603378">
              <w:rPr>
                <w:lang w:eastAsia="en-US"/>
              </w:rPr>
              <w:t>3-я зачётная неделя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Pr="00603378" w:rsidRDefault="00006539" w:rsidP="007459E6">
            <w:pPr>
              <w:spacing w:line="276" w:lineRule="auto"/>
              <w:rPr>
                <w:lang w:eastAsia="en-US"/>
              </w:rPr>
            </w:pPr>
            <w:r w:rsidRPr="00603378">
              <w:rPr>
                <w:lang w:eastAsia="en-US"/>
              </w:rPr>
              <w:t>Обобщение и систематизация учебного материала, соответствие теории и практики, развитие творческих способностей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Pr="00603378" w:rsidRDefault="00006539" w:rsidP="007459E6">
            <w:pPr>
              <w:spacing w:line="276" w:lineRule="auto"/>
              <w:rPr>
                <w:lang w:eastAsia="en-US"/>
              </w:rPr>
            </w:pPr>
            <w:r w:rsidRPr="00603378">
              <w:rPr>
                <w:lang w:eastAsia="en-US"/>
              </w:rPr>
              <w:t>Учитель-предметник с ассистентом</w:t>
            </w:r>
          </w:p>
        </w:tc>
      </w:tr>
      <w:tr w:rsidR="00006539" w:rsidTr="007459E6">
        <w:trPr>
          <w:trHeight w:val="383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539" w:rsidRPr="00603378" w:rsidRDefault="00006539" w:rsidP="007459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3378">
              <w:rPr>
                <w:b/>
                <w:lang w:eastAsia="en-US"/>
              </w:rPr>
              <w:t>Репетиционные работы от ИСОТИ – внешняя экспертиза</w:t>
            </w:r>
          </w:p>
        </w:tc>
      </w:tr>
      <w:tr w:rsidR="00006539" w:rsidTr="007459E6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Pr="00603378" w:rsidRDefault="00006539" w:rsidP="007459E6">
            <w:pPr>
              <w:spacing w:line="276" w:lineRule="auto"/>
              <w:rPr>
                <w:lang w:eastAsia="en-US"/>
              </w:rPr>
            </w:pPr>
            <w:r w:rsidRPr="00603378">
              <w:rPr>
                <w:lang w:eastAsia="en-US"/>
              </w:rPr>
              <w:t>Ноябрь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Pr="00603378" w:rsidRDefault="00006539" w:rsidP="007459E6">
            <w:pPr>
              <w:spacing w:line="276" w:lineRule="auto"/>
              <w:rPr>
                <w:lang w:eastAsia="en-US"/>
              </w:rPr>
            </w:pPr>
            <w:r w:rsidRPr="00603378">
              <w:rPr>
                <w:lang w:eastAsia="en-US"/>
              </w:rPr>
              <w:t>11 класс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Pr="00603378" w:rsidRDefault="00006539" w:rsidP="007459E6">
            <w:pPr>
              <w:spacing w:line="276" w:lineRule="auto"/>
              <w:rPr>
                <w:lang w:eastAsia="en-US"/>
              </w:rPr>
            </w:pPr>
            <w:r w:rsidRPr="00603378">
              <w:rPr>
                <w:lang w:eastAsia="en-US"/>
              </w:rPr>
              <w:t>Пробное сочинение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Pr="00603378" w:rsidRDefault="00006539" w:rsidP="007459E6">
            <w:pPr>
              <w:spacing w:line="276" w:lineRule="auto"/>
              <w:rPr>
                <w:lang w:eastAsia="en-US"/>
              </w:rPr>
            </w:pPr>
            <w:r w:rsidRPr="00603378">
              <w:rPr>
                <w:lang w:eastAsia="en-US"/>
              </w:rPr>
              <w:t>Обеспечение получения объективного предварительного результата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Pr="00603378" w:rsidRDefault="00006539" w:rsidP="007459E6">
            <w:pPr>
              <w:spacing w:line="276" w:lineRule="auto"/>
              <w:rPr>
                <w:lang w:eastAsia="en-US"/>
              </w:rPr>
            </w:pPr>
            <w:r w:rsidRPr="00603378">
              <w:rPr>
                <w:lang w:eastAsia="en-US"/>
              </w:rPr>
              <w:t>Завучи</w:t>
            </w:r>
          </w:p>
        </w:tc>
      </w:tr>
      <w:tr w:rsidR="00006539" w:rsidTr="007459E6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Pr="00603378" w:rsidRDefault="00006539" w:rsidP="007459E6">
            <w:pPr>
              <w:spacing w:line="276" w:lineRule="auto"/>
              <w:rPr>
                <w:lang w:eastAsia="en-US"/>
              </w:rPr>
            </w:pPr>
            <w:r w:rsidRPr="00603378">
              <w:rPr>
                <w:lang w:eastAsia="en-US"/>
              </w:rPr>
              <w:t>Ноябрь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Pr="00603378" w:rsidRDefault="00006539" w:rsidP="007459E6">
            <w:pPr>
              <w:spacing w:line="276" w:lineRule="auto"/>
              <w:rPr>
                <w:lang w:eastAsia="en-US"/>
              </w:rPr>
            </w:pPr>
            <w:r w:rsidRPr="00603378">
              <w:rPr>
                <w:lang w:eastAsia="en-US"/>
              </w:rPr>
              <w:t>11 класс</w:t>
            </w:r>
          </w:p>
          <w:p w:rsidR="00006539" w:rsidRPr="00603378" w:rsidRDefault="00006539" w:rsidP="007459E6">
            <w:pPr>
              <w:spacing w:line="276" w:lineRule="auto"/>
              <w:rPr>
                <w:lang w:eastAsia="en-US"/>
              </w:rPr>
            </w:pPr>
            <w:r w:rsidRPr="00603378">
              <w:rPr>
                <w:lang w:eastAsia="en-US"/>
              </w:rPr>
              <w:t>9 класс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Pr="00603378" w:rsidRDefault="00006539" w:rsidP="007459E6">
            <w:pPr>
              <w:spacing w:line="276" w:lineRule="auto"/>
              <w:rPr>
                <w:lang w:eastAsia="en-US"/>
              </w:rPr>
            </w:pPr>
            <w:r w:rsidRPr="00603378">
              <w:rPr>
                <w:lang w:eastAsia="en-US"/>
              </w:rPr>
              <w:t>Тест ЕГЭ (математика, русский язык, предметы по выбору)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Pr="00603378" w:rsidRDefault="00006539" w:rsidP="007459E6">
            <w:pPr>
              <w:spacing w:line="276" w:lineRule="auto"/>
              <w:rPr>
                <w:lang w:eastAsia="en-US"/>
              </w:rPr>
            </w:pPr>
            <w:r w:rsidRPr="00603378">
              <w:rPr>
                <w:lang w:eastAsia="en-US"/>
              </w:rPr>
              <w:t>Обеспечение получения объективного предварительного</w:t>
            </w:r>
          </w:p>
          <w:p w:rsidR="00006539" w:rsidRPr="00603378" w:rsidRDefault="00006539" w:rsidP="007459E6">
            <w:pPr>
              <w:spacing w:line="276" w:lineRule="auto"/>
              <w:rPr>
                <w:lang w:eastAsia="en-US"/>
              </w:rPr>
            </w:pPr>
            <w:r w:rsidRPr="00603378">
              <w:rPr>
                <w:lang w:eastAsia="en-US"/>
              </w:rPr>
              <w:t>результата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Pr="00603378" w:rsidRDefault="00006539" w:rsidP="007459E6">
            <w:pPr>
              <w:spacing w:line="276" w:lineRule="auto"/>
              <w:rPr>
                <w:lang w:eastAsia="en-US"/>
              </w:rPr>
            </w:pPr>
            <w:r w:rsidRPr="00603378">
              <w:rPr>
                <w:lang w:eastAsia="en-US"/>
              </w:rPr>
              <w:t>Учитель другого предмета и ассистент</w:t>
            </w:r>
          </w:p>
        </w:tc>
      </w:tr>
      <w:tr w:rsidR="00006539" w:rsidTr="007459E6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Pr="00603378" w:rsidRDefault="00006539" w:rsidP="007459E6">
            <w:pPr>
              <w:spacing w:line="276" w:lineRule="auto"/>
              <w:rPr>
                <w:lang w:eastAsia="en-US"/>
              </w:rPr>
            </w:pPr>
            <w:r w:rsidRPr="00603378">
              <w:rPr>
                <w:lang w:eastAsia="en-US"/>
              </w:rPr>
              <w:t>Январь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Pr="00603378" w:rsidRDefault="00006539" w:rsidP="007459E6">
            <w:pPr>
              <w:spacing w:line="276" w:lineRule="auto"/>
              <w:rPr>
                <w:lang w:eastAsia="en-US"/>
              </w:rPr>
            </w:pPr>
            <w:r w:rsidRPr="00603378">
              <w:rPr>
                <w:lang w:eastAsia="en-US"/>
              </w:rPr>
              <w:t>9 класс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Pr="00603378" w:rsidRDefault="00006539" w:rsidP="007459E6">
            <w:pPr>
              <w:spacing w:line="276" w:lineRule="auto"/>
              <w:rPr>
                <w:lang w:eastAsia="en-US"/>
              </w:rPr>
            </w:pPr>
            <w:r w:rsidRPr="00603378">
              <w:rPr>
                <w:lang w:eastAsia="en-US"/>
              </w:rPr>
              <w:t>Пробное собеседование по русскому языку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Pr="00603378" w:rsidRDefault="00006539" w:rsidP="007459E6">
            <w:pPr>
              <w:spacing w:line="276" w:lineRule="auto"/>
              <w:rPr>
                <w:lang w:eastAsia="en-US"/>
              </w:rPr>
            </w:pPr>
            <w:r w:rsidRPr="00603378">
              <w:rPr>
                <w:lang w:eastAsia="en-US"/>
              </w:rPr>
              <w:t>Обеспечение получения объективного предварительного результата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Pr="00603378" w:rsidRDefault="00006539" w:rsidP="007459E6">
            <w:pPr>
              <w:spacing w:line="276" w:lineRule="auto"/>
              <w:rPr>
                <w:lang w:eastAsia="en-US"/>
              </w:rPr>
            </w:pPr>
            <w:r w:rsidRPr="00603378">
              <w:rPr>
                <w:lang w:eastAsia="en-US"/>
              </w:rPr>
              <w:t>Завучи</w:t>
            </w:r>
          </w:p>
        </w:tc>
      </w:tr>
      <w:tr w:rsidR="00006539" w:rsidTr="007459E6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Pr="00603378" w:rsidRDefault="00006539" w:rsidP="007459E6">
            <w:pPr>
              <w:spacing w:line="276" w:lineRule="auto"/>
              <w:rPr>
                <w:lang w:eastAsia="en-US"/>
              </w:rPr>
            </w:pPr>
            <w:r w:rsidRPr="00603378">
              <w:rPr>
                <w:lang w:eastAsia="en-US"/>
              </w:rPr>
              <w:t>Февраль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Pr="00603378" w:rsidRDefault="00006539" w:rsidP="007459E6">
            <w:pPr>
              <w:spacing w:line="276" w:lineRule="auto"/>
              <w:rPr>
                <w:lang w:eastAsia="en-US"/>
              </w:rPr>
            </w:pPr>
            <w:r w:rsidRPr="00603378">
              <w:rPr>
                <w:lang w:eastAsia="en-US"/>
              </w:rPr>
              <w:t>11 класс</w:t>
            </w:r>
          </w:p>
          <w:p w:rsidR="00006539" w:rsidRPr="00603378" w:rsidRDefault="00006539" w:rsidP="007459E6">
            <w:pPr>
              <w:spacing w:line="276" w:lineRule="auto"/>
              <w:rPr>
                <w:lang w:eastAsia="en-US"/>
              </w:rPr>
            </w:pPr>
            <w:r w:rsidRPr="00603378">
              <w:rPr>
                <w:lang w:eastAsia="en-US"/>
              </w:rPr>
              <w:t>9 класс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Pr="00603378" w:rsidRDefault="00006539" w:rsidP="007459E6">
            <w:pPr>
              <w:spacing w:line="276" w:lineRule="auto"/>
              <w:rPr>
                <w:lang w:eastAsia="en-US"/>
              </w:rPr>
            </w:pPr>
            <w:r w:rsidRPr="00603378">
              <w:rPr>
                <w:lang w:eastAsia="en-US"/>
              </w:rPr>
              <w:t>Тест ЕГЭ (русский язык, математика, предметы по выбору)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Pr="00603378" w:rsidRDefault="00006539" w:rsidP="007459E6">
            <w:pPr>
              <w:spacing w:line="276" w:lineRule="auto"/>
              <w:rPr>
                <w:lang w:eastAsia="en-US"/>
              </w:rPr>
            </w:pPr>
            <w:r w:rsidRPr="00603378">
              <w:rPr>
                <w:lang w:eastAsia="en-US"/>
              </w:rPr>
              <w:t>Обеспечение</w:t>
            </w:r>
          </w:p>
          <w:p w:rsidR="00006539" w:rsidRPr="00603378" w:rsidRDefault="00006539" w:rsidP="007459E6">
            <w:pPr>
              <w:spacing w:line="276" w:lineRule="auto"/>
              <w:rPr>
                <w:lang w:eastAsia="en-US"/>
              </w:rPr>
            </w:pPr>
            <w:r w:rsidRPr="00603378">
              <w:rPr>
                <w:lang w:eastAsia="en-US"/>
              </w:rPr>
              <w:t xml:space="preserve"> получения </w:t>
            </w:r>
          </w:p>
          <w:p w:rsidR="00006539" w:rsidRPr="00603378" w:rsidRDefault="00006539" w:rsidP="007459E6">
            <w:pPr>
              <w:spacing w:line="276" w:lineRule="auto"/>
              <w:rPr>
                <w:lang w:eastAsia="en-US"/>
              </w:rPr>
            </w:pPr>
            <w:r w:rsidRPr="00603378">
              <w:rPr>
                <w:lang w:eastAsia="en-US"/>
              </w:rPr>
              <w:t>объективного предварительного</w:t>
            </w:r>
          </w:p>
          <w:p w:rsidR="00006539" w:rsidRPr="00603378" w:rsidRDefault="00006539" w:rsidP="007459E6">
            <w:pPr>
              <w:spacing w:line="276" w:lineRule="auto"/>
              <w:rPr>
                <w:lang w:eastAsia="en-US"/>
              </w:rPr>
            </w:pPr>
            <w:r w:rsidRPr="00603378">
              <w:rPr>
                <w:lang w:eastAsia="en-US"/>
              </w:rPr>
              <w:t>результата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Pr="00603378" w:rsidRDefault="00006539" w:rsidP="007459E6">
            <w:pPr>
              <w:spacing w:line="276" w:lineRule="auto"/>
              <w:rPr>
                <w:lang w:eastAsia="en-US"/>
              </w:rPr>
            </w:pPr>
            <w:r w:rsidRPr="00603378">
              <w:rPr>
                <w:lang w:eastAsia="en-US"/>
              </w:rPr>
              <w:t>Учитель другого предмета и ассистент</w:t>
            </w:r>
          </w:p>
        </w:tc>
      </w:tr>
      <w:tr w:rsidR="00006539" w:rsidTr="007459E6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Pr="00603378" w:rsidRDefault="00006539" w:rsidP="007459E6">
            <w:pPr>
              <w:spacing w:line="276" w:lineRule="auto"/>
              <w:rPr>
                <w:lang w:eastAsia="en-US"/>
              </w:rPr>
            </w:pPr>
            <w:r w:rsidRPr="00603378">
              <w:rPr>
                <w:lang w:eastAsia="en-US"/>
              </w:rPr>
              <w:t>Апрель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Pr="00603378" w:rsidRDefault="00006539" w:rsidP="007459E6">
            <w:pPr>
              <w:spacing w:line="276" w:lineRule="auto"/>
              <w:rPr>
                <w:lang w:eastAsia="en-US"/>
              </w:rPr>
            </w:pPr>
            <w:r w:rsidRPr="00603378">
              <w:rPr>
                <w:lang w:eastAsia="en-US"/>
              </w:rPr>
              <w:t>11 класс</w:t>
            </w:r>
          </w:p>
          <w:p w:rsidR="00006539" w:rsidRPr="00603378" w:rsidRDefault="00006539" w:rsidP="007459E6">
            <w:pPr>
              <w:spacing w:line="276" w:lineRule="auto"/>
              <w:rPr>
                <w:lang w:eastAsia="en-US"/>
              </w:rPr>
            </w:pPr>
            <w:r w:rsidRPr="00603378">
              <w:rPr>
                <w:lang w:eastAsia="en-US"/>
              </w:rPr>
              <w:t>9 класс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Pr="00603378" w:rsidRDefault="00006539" w:rsidP="00745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3378">
              <w:rPr>
                <w:sz w:val="22"/>
                <w:szCs w:val="22"/>
                <w:lang w:eastAsia="en-US"/>
              </w:rPr>
              <w:t>Тест ЕГЭ (русский язык, математика, предметы по выбору)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Pr="00603378" w:rsidRDefault="00006539" w:rsidP="007459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03378">
              <w:rPr>
                <w:sz w:val="20"/>
                <w:szCs w:val="20"/>
                <w:lang w:eastAsia="en-US"/>
              </w:rPr>
              <w:t>Обеспечение получения объективного предварительного</w:t>
            </w:r>
          </w:p>
          <w:p w:rsidR="00006539" w:rsidRPr="00603378" w:rsidRDefault="00006539" w:rsidP="007459E6">
            <w:pPr>
              <w:spacing w:line="276" w:lineRule="auto"/>
              <w:rPr>
                <w:lang w:eastAsia="en-US"/>
              </w:rPr>
            </w:pPr>
            <w:r w:rsidRPr="00603378">
              <w:rPr>
                <w:sz w:val="20"/>
                <w:szCs w:val="20"/>
                <w:lang w:eastAsia="en-US"/>
              </w:rPr>
              <w:t>результата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9" w:rsidRPr="00603378" w:rsidRDefault="00006539" w:rsidP="007459E6">
            <w:pPr>
              <w:spacing w:line="276" w:lineRule="auto"/>
              <w:rPr>
                <w:lang w:eastAsia="en-US"/>
              </w:rPr>
            </w:pPr>
            <w:r w:rsidRPr="00603378">
              <w:rPr>
                <w:lang w:eastAsia="en-US"/>
              </w:rPr>
              <w:t>Учитель другого предмета и ассистент</w:t>
            </w:r>
          </w:p>
        </w:tc>
      </w:tr>
    </w:tbl>
    <w:p w:rsidR="00255B8E" w:rsidRDefault="00006539">
      <w:r>
        <w:rPr>
          <w:b/>
        </w:rPr>
        <w:br w:type="page"/>
      </w:r>
      <w:bookmarkStart w:id="0" w:name="_GoBack"/>
      <w:bookmarkEnd w:id="0"/>
    </w:p>
    <w:sectPr w:rsidR="0025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EC"/>
    <w:rsid w:val="00006539"/>
    <w:rsid w:val="00255B8E"/>
    <w:rsid w:val="002E69EC"/>
    <w:rsid w:val="0058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70054-7B40-4D12-958C-6BB641FB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2020-01-23T11:34:00Z</dcterms:created>
  <dcterms:modified xsi:type="dcterms:W3CDTF">2020-01-23T11:35:00Z</dcterms:modified>
</cp:coreProperties>
</file>