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6CB2" w14:textId="77777777" w:rsidR="002375AE" w:rsidRPr="005B5FB7" w:rsidRDefault="002375AE" w:rsidP="002375AE">
      <w:pPr>
        <w:pStyle w:val="1"/>
        <w:jc w:val="center"/>
        <w:rPr>
          <w:b/>
          <w:sz w:val="24"/>
          <w:szCs w:val="24"/>
        </w:rPr>
      </w:pPr>
      <w:r w:rsidRPr="005B5FB7">
        <w:rPr>
          <w:b/>
          <w:sz w:val="24"/>
          <w:szCs w:val="24"/>
        </w:rPr>
        <w:t>Негосударственное образовательное учреждение</w:t>
      </w:r>
    </w:p>
    <w:p w14:paraId="1424A2F6" w14:textId="77777777" w:rsidR="002375AE" w:rsidRPr="005B5FB7" w:rsidRDefault="002375AE" w:rsidP="00237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B7">
        <w:rPr>
          <w:rFonts w:ascii="Times New Roman" w:hAnsi="Times New Roman" w:cs="Times New Roman"/>
          <w:b/>
          <w:sz w:val="24"/>
          <w:szCs w:val="24"/>
        </w:rPr>
        <w:t>дошкольная и общеобразовательная организация</w:t>
      </w:r>
    </w:p>
    <w:p w14:paraId="5C8C76FB" w14:textId="77777777" w:rsidR="002375AE" w:rsidRPr="005B5FB7" w:rsidRDefault="002375AE" w:rsidP="0023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B7">
        <w:rPr>
          <w:rFonts w:ascii="Times New Roman" w:hAnsi="Times New Roman" w:cs="Times New Roman"/>
          <w:b/>
          <w:sz w:val="24"/>
          <w:szCs w:val="24"/>
        </w:rPr>
        <w:t>«Центр образования и развития»</w:t>
      </w:r>
    </w:p>
    <w:p w14:paraId="13BD5D31" w14:textId="77777777" w:rsidR="002375AE" w:rsidRPr="005B5FB7" w:rsidRDefault="002375AE" w:rsidP="0023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B7">
        <w:rPr>
          <w:rFonts w:ascii="Times New Roman" w:hAnsi="Times New Roman" w:cs="Times New Roman"/>
          <w:b/>
          <w:sz w:val="24"/>
          <w:szCs w:val="24"/>
        </w:rPr>
        <w:t>644033, Омск, ул. Красный Путь, 86</w:t>
      </w:r>
    </w:p>
    <w:p w14:paraId="62ACEAC1" w14:textId="77777777" w:rsidR="002375AE" w:rsidRPr="005B5FB7" w:rsidRDefault="002375AE" w:rsidP="002375AE">
      <w:pPr>
        <w:pBdr>
          <w:bottom w:val="single" w:sz="12" w:space="7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B7">
        <w:rPr>
          <w:rFonts w:ascii="Times New Roman" w:hAnsi="Times New Roman" w:cs="Times New Roman"/>
          <w:b/>
          <w:sz w:val="24"/>
          <w:szCs w:val="24"/>
        </w:rPr>
        <w:t>т. (3812) 661717</w:t>
      </w:r>
    </w:p>
    <w:p w14:paraId="1EB6D2AB" w14:textId="77777777" w:rsidR="002375AE" w:rsidRDefault="002375AE" w:rsidP="002375AE">
      <w:pPr>
        <w:pStyle w:val="2"/>
        <w:jc w:val="center"/>
        <w:rPr>
          <w:b/>
          <w:sz w:val="24"/>
        </w:rPr>
      </w:pPr>
    </w:p>
    <w:p w14:paraId="66BCBAD1" w14:textId="77777777" w:rsidR="002375AE" w:rsidRPr="000A37E7" w:rsidRDefault="002375AE" w:rsidP="002375AE">
      <w:pPr>
        <w:pStyle w:val="2"/>
        <w:jc w:val="center"/>
        <w:rPr>
          <w:sz w:val="24"/>
        </w:rPr>
      </w:pPr>
      <w:r w:rsidRPr="000A37E7">
        <w:rPr>
          <w:b/>
          <w:sz w:val="24"/>
        </w:rPr>
        <w:t>П Р И К А З</w:t>
      </w:r>
    </w:p>
    <w:p w14:paraId="7157D5D0" w14:textId="77777777" w:rsidR="002375AE" w:rsidRPr="000A37E7" w:rsidRDefault="002375AE" w:rsidP="002375AE">
      <w:pPr>
        <w:rPr>
          <w:rFonts w:ascii="Times New Roman" w:hAnsi="Times New Roman" w:cs="Times New Roman"/>
          <w:sz w:val="28"/>
          <w:szCs w:val="28"/>
        </w:rPr>
      </w:pPr>
    </w:p>
    <w:p w14:paraId="51B2905C" w14:textId="77777777" w:rsidR="002375AE" w:rsidRPr="005E5B47" w:rsidRDefault="002375AE" w:rsidP="002375AE">
      <w:pPr>
        <w:rPr>
          <w:rFonts w:ascii="Times New Roman" w:hAnsi="Times New Roman" w:cs="Times New Roman"/>
          <w:sz w:val="28"/>
          <w:szCs w:val="28"/>
        </w:rPr>
      </w:pPr>
      <w:r w:rsidRPr="000A37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0A37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0A37E7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37E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г. </w:t>
      </w:r>
      <w:r w:rsidRPr="005E5B47">
        <w:rPr>
          <w:rFonts w:ascii="Times New Roman" w:hAnsi="Times New Roman" w:cs="Times New Roman"/>
          <w:b/>
          <w:sz w:val="28"/>
          <w:szCs w:val="28"/>
        </w:rPr>
        <w:t>Омск                                           №204</w:t>
      </w:r>
    </w:p>
    <w:p w14:paraId="4A5906BE" w14:textId="77777777" w:rsidR="002375AE" w:rsidRPr="000A37E7" w:rsidRDefault="002375AE" w:rsidP="0023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E7">
        <w:rPr>
          <w:rFonts w:ascii="Times New Roman" w:hAnsi="Times New Roman" w:cs="Times New Roman"/>
          <w:b/>
          <w:sz w:val="28"/>
          <w:szCs w:val="28"/>
        </w:rPr>
        <w:t>«О порядке организации и проведению школьного этапа всероссийской олимпиады школьников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37E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37E7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14:paraId="54648163" w14:textId="77777777" w:rsidR="002375AE" w:rsidRPr="005B5FB7" w:rsidRDefault="002375AE" w:rsidP="00237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</w:rPr>
        <w:tab/>
      </w:r>
      <w:r w:rsidRPr="002C357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5B5FB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18 ноября 2013 года № 1252 (ред. от 17.03.2015) «Об утверждении Порядка проведения всероссийской олимпиады школьников», с распоряжением Министерства образования Омской области «Об организации и проведения всероссийской олимпиады школьников в 2022-2023 учебном году» от 18.08.2022 года №2687</w:t>
      </w:r>
    </w:p>
    <w:p w14:paraId="2EC48F0E" w14:textId="77777777" w:rsidR="002375AE" w:rsidRPr="002C3574" w:rsidRDefault="002375AE" w:rsidP="002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B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45B0C8A1" w14:textId="77777777" w:rsidR="002375AE" w:rsidRPr="005B5FB7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FB7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по графику в соответствии с распоряжением Министерства образования Омской области.</w:t>
      </w:r>
    </w:p>
    <w:p w14:paraId="2A0D9956" w14:textId="77777777" w:rsidR="002375AE" w:rsidRPr="002C3574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Утвердить состав школьного оргкомитета Всероссийской олимпиады школьников в НОУ ДОО «Центр образования и развития» г. Омска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357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574">
        <w:rPr>
          <w:rFonts w:ascii="Times New Roman" w:hAnsi="Times New Roman" w:cs="Times New Roman"/>
          <w:sz w:val="24"/>
          <w:szCs w:val="24"/>
        </w:rPr>
        <w:t xml:space="preserve"> учебном году (приложение 1).</w:t>
      </w:r>
    </w:p>
    <w:p w14:paraId="66C051B4" w14:textId="77777777" w:rsidR="002375AE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Утвердить состав жюри школьного этапа Всероссийской олимпиады школьников по образовательным предметам в НОУ ДОО «Центр образования и развития» г. Омска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357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574">
        <w:rPr>
          <w:rFonts w:ascii="Times New Roman" w:hAnsi="Times New Roman" w:cs="Times New Roman"/>
          <w:sz w:val="24"/>
          <w:szCs w:val="24"/>
        </w:rPr>
        <w:t xml:space="preserve"> учебном году (приложение 2).</w:t>
      </w:r>
    </w:p>
    <w:p w14:paraId="7B0B61F2" w14:textId="77777777" w:rsidR="002375AE" w:rsidRPr="000819B9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апелляционной комиссии школьного этапа Всероссийской олимпиады школьников по образовательным предметам в НОУ ДОО «Центр образования и развития» г. Омска в 2022-2023 учебном году (приложение 3).</w:t>
      </w:r>
    </w:p>
    <w:p w14:paraId="7EB96EE8" w14:textId="77777777" w:rsidR="002375AE" w:rsidRPr="002C3574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Проинформировать обучающихся и их родителей о порядке проведения этапов олимпиады, о месте и времени проведения школьного этапа по каждому общеобразовательному предмету.</w:t>
      </w:r>
    </w:p>
    <w:p w14:paraId="2AE0AD00" w14:textId="77777777" w:rsidR="002375AE" w:rsidRPr="002C3574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Обеспечить сбор разрешений родителей на использование изображения и информации их несовершеннолетних детей, заявивших о своём участии в олимпиаде, и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1252.</w:t>
      </w:r>
    </w:p>
    <w:p w14:paraId="08599013" w14:textId="77777777" w:rsidR="002375AE" w:rsidRPr="002C3574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В срок</w:t>
      </w:r>
      <w:r w:rsidRPr="002C35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574">
        <w:rPr>
          <w:rStyle w:val="a4"/>
          <w:rFonts w:ascii="Times New Roman" w:hAnsi="Times New Roman" w:cs="Times New Roman"/>
          <w:sz w:val="24"/>
          <w:szCs w:val="24"/>
        </w:rPr>
        <w:t>до 30 октября 202</w:t>
      </w: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2C3574">
        <w:rPr>
          <w:rStyle w:val="a4"/>
          <w:rFonts w:ascii="Times New Roman" w:hAnsi="Times New Roman" w:cs="Times New Roman"/>
          <w:sz w:val="24"/>
          <w:szCs w:val="24"/>
        </w:rPr>
        <w:t xml:space="preserve"> г</w:t>
      </w:r>
      <w:r w:rsidRPr="002C3574">
        <w:rPr>
          <w:rStyle w:val="a4"/>
          <w:sz w:val="24"/>
          <w:szCs w:val="24"/>
        </w:rPr>
        <w:t>.</w:t>
      </w:r>
      <w:r w:rsidRPr="002C35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3574">
        <w:rPr>
          <w:rFonts w:ascii="Times New Roman" w:hAnsi="Times New Roman" w:cs="Times New Roman"/>
          <w:sz w:val="24"/>
          <w:szCs w:val="24"/>
        </w:rPr>
        <w:t>передать в Городской оргкомитет в соответствии с требованиями к проведению школьного этапа протоколы жюри школьного этапа олимпиады по предметам и аналитические отчеты.</w:t>
      </w:r>
    </w:p>
    <w:p w14:paraId="6EF8EFC8" w14:textId="77777777" w:rsidR="002375AE" w:rsidRPr="002C3574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iCs/>
          <w:sz w:val="24"/>
          <w:szCs w:val="24"/>
        </w:rPr>
        <w:t>Утвердить результаты школьного этапа олимпиады по каждому общеобразовательному предмету.</w:t>
      </w:r>
    </w:p>
    <w:p w14:paraId="5F13C56A" w14:textId="77777777" w:rsidR="002375AE" w:rsidRPr="002C3574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lastRenderedPageBreak/>
        <w:t>Загрузить рейтинговые таблицы в региональную электронную систему сбора и обработки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953CB" w14:textId="77777777" w:rsidR="002375AE" w:rsidRPr="000819B9" w:rsidRDefault="002375AE" w:rsidP="00237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Опубликовать результаты на официальном школьном сайте в сети «Интернет» и на информационном стенде в НОУ ДОО «ЦОР»</w:t>
      </w:r>
      <w:r w:rsidRPr="000819B9">
        <w:rPr>
          <w:rFonts w:ascii="Times New Roman" w:hAnsi="Times New Roman" w:cs="Times New Roman"/>
          <w:sz w:val="24"/>
          <w:szCs w:val="24"/>
        </w:rPr>
        <w:t xml:space="preserve"> г. Омска.</w:t>
      </w:r>
    </w:p>
    <w:p w14:paraId="736055E1" w14:textId="77777777" w:rsidR="002375AE" w:rsidRPr="002C3574" w:rsidRDefault="002375AE" w:rsidP="002375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3574">
        <w:rPr>
          <w:rFonts w:ascii="Times New Roman" w:hAnsi="Times New Roman" w:cs="Times New Roman"/>
          <w:sz w:val="24"/>
          <w:szCs w:val="24"/>
        </w:rPr>
        <w:t>. Анализ организации и проведения школьного этапа рассмотреть на совещании при директоре и на школьных методических объединениях учителей.</w:t>
      </w:r>
    </w:p>
    <w:p w14:paraId="51CB8F59" w14:textId="77777777" w:rsidR="002375AE" w:rsidRDefault="002375AE" w:rsidP="002375AE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3574">
        <w:rPr>
          <w:rFonts w:ascii="Times New Roman" w:hAnsi="Times New Roman" w:cs="Times New Roman"/>
          <w:sz w:val="24"/>
          <w:szCs w:val="24"/>
        </w:rPr>
        <w:t>. Контроль за выполнением настоящего приказа возложить на заместителя директора Русакову Я.Е.</w:t>
      </w:r>
    </w:p>
    <w:p w14:paraId="094737DB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C367CF7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</w:t>
      </w:r>
      <w:proofErr w:type="spellStart"/>
      <w:r w:rsidRPr="002C3574">
        <w:rPr>
          <w:rFonts w:ascii="Times New Roman" w:hAnsi="Times New Roman" w:cs="Times New Roman"/>
          <w:sz w:val="24"/>
          <w:szCs w:val="24"/>
        </w:rPr>
        <w:t>И.А.Маврина</w:t>
      </w:r>
      <w:proofErr w:type="spellEnd"/>
    </w:p>
    <w:p w14:paraId="2164D03F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395C36D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C3574"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14:paraId="1376EB77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5433F6EA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6894622C" w14:textId="77777777" w:rsidR="002375AE" w:rsidRPr="002C3574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1F8712CB" w14:textId="77777777" w:rsidR="002375AE" w:rsidRDefault="002375AE" w:rsidP="002375AE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7D89DE03" w14:textId="77777777" w:rsidR="0016669F" w:rsidRDefault="0016669F">
      <w:bookmarkStart w:id="0" w:name="_GoBack"/>
      <w:bookmarkEnd w:id="0"/>
    </w:p>
    <w:sectPr w:rsidR="0016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76A5"/>
    <w:multiLevelType w:val="hybridMultilevel"/>
    <w:tmpl w:val="33B404D4"/>
    <w:lvl w:ilvl="0" w:tplc="BC28E6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9F"/>
    <w:rsid w:val="0016669F"/>
    <w:rsid w:val="002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D6EF-2AE4-4F21-B9C6-56CC932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75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75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75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A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7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75AE"/>
    <w:pPr>
      <w:ind w:left="720"/>
      <w:contextualSpacing/>
    </w:pPr>
  </w:style>
  <w:style w:type="character" w:customStyle="1" w:styleId="apple-converted-space">
    <w:name w:val="apple-converted-space"/>
    <w:basedOn w:val="a0"/>
    <w:rsid w:val="002375AE"/>
  </w:style>
  <w:style w:type="character" w:styleId="a4">
    <w:name w:val="Strong"/>
    <w:basedOn w:val="a0"/>
    <w:uiPriority w:val="22"/>
    <w:qFormat/>
    <w:rsid w:val="0023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2022-09-27T03:13:00Z</dcterms:created>
  <dcterms:modified xsi:type="dcterms:W3CDTF">2022-09-27T03:14:00Z</dcterms:modified>
</cp:coreProperties>
</file>