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4D" w:rsidRPr="002E3316" w:rsidRDefault="002E3316">
      <w:pPr>
        <w:spacing w:after="0" w:line="408" w:lineRule="auto"/>
        <w:ind w:left="120"/>
        <w:jc w:val="center"/>
        <w:rPr>
          <w:lang w:val="ru-RU"/>
        </w:rPr>
      </w:pPr>
      <w:bookmarkStart w:id="0" w:name="block-16540460"/>
      <w:bookmarkStart w:id="1" w:name="_GoBack"/>
      <w:bookmarkEnd w:id="1"/>
      <w:r w:rsidRPr="002E33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3B4D" w:rsidRPr="002E3316" w:rsidRDefault="002E3316">
      <w:pPr>
        <w:spacing w:after="0" w:line="408" w:lineRule="auto"/>
        <w:ind w:left="120"/>
        <w:jc w:val="center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77026ad-1b08-49d8-82c8-2523f1c36cc2"/>
      <w:r w:rsidRPr="002E331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  <w:bookmarkEnd w:id="2"/>
      <w:r w:rsidRPr="002E331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B3B4D" w:rsidRPr="002E3316" w:rsidRDefault="002E3316">
      <w:pPr>
        <w:spacing w:after="0" w:line="408" w:lineRule="auto"/>
        <w:ind w:left="120"/>
        <w:jc w:val="center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0fb4e9c-7df0-4758-87dd-1275c8e6b3a6"/>
      <w:r w:rsidRPr="002E3316">
        <w:rPr>
          <w:rFonts w:ascii="Times New Roman" w:hAnsi="Times New Roman"/>
          <w:b/>
          <w:color w:val="000000"/>
          <w:sz w:val="28"/>
          <w:lang w:val="ru-RU"/>
        </w:rPr>
        <w:t>Маврина И.А.</w:t>
      </w:r>
      <w:bookmarkEnd w:id="3"/>
      <w:r w:rsidRPr="002E33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E3316">
        <w:rPr>
          <w:rFonts w:ascii="Times New Roman" w:hAnsi="Times New Roman"/>
          <w:color w:val="000000"/>
          <w:sz w:val="28"/>
          <w:lang w:val="ru-RU"/>
        </w:rPr>
        <w:t>​</w:t>
      </w:r>
    </w:p>
    <w:p w:rsidR="000B3B4D" w:rsidRPr="002E3316" w:rsidRDefault="002E3316">
      <w:pPr>
        <w:spacing w:after="0" w:line="408" w:lineRule="auto"/>
        <w:ind w:left="120"/>
        <w:jc w:val="center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НОУ ДОО "Центр образования и развития "</w:t>
      </w:r>
    </w:p>
    <w:p w:rsidR="000B3B4D" w:rsidRPr="002E3316" w:rsidRDefault="000B3B4D">
      <w:pPr>
        <w:spacing w:after="0"/>
        <w:ind w:left="120"/>
        <w:rPr>
          <w:lang w:val="ru-RU"/>
        </w:rPr>
      </w:pPr>
    </w:p>
    <w:p w:rsidR="000B3B4D" w:rsidRPr="002E3316" w:rsidRDefault="000B3B4D">
      <w:pPr>
        <w:spacing w:after="0"/>
        <w:ind w:left="120"/>
        <w:rPr>
          <w:lang w:val="ru-RU"/>
        </w:rPr>
      </w:pPr>
    </w:p>
    <w:p w:rsidR="000B3B4D" w:rsidRPr="002E3316" w:rsidRDefault="000B3B4D">
      <w:pPr>
        <w:spacing w:after="0"/>
        <w:ind w:left="120"/>
        <w:rPr>
          <w:lang w:val="ru-RU"/>
        </w:rPr>
      </w:pPr>
    </w:p>
    <w:p w:rsidR="000B3B4D" w:rsidRPr="002E3316" w:rsidRDefault="000B3B4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E3316" w:rsidRPr="00E2220E" w:rsidTr="002E3316">
        <w:tc>
          <w:tcPr>
            <w:tcW w:w="3114" w:type="dxa"/>
          </w:tcPr>
          <w:p w:rsidR="002E3316" w:rsidRPr="0040209D" w:rsidRDefault="002E3316" w:rsidP="002E33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E3316" w:rsidRPr="008944ED" w:rsidRDefault="002E3316" w:rsidP="002E33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proofErr w:type="gramEnd"/>
          </w:p>
          <w:p w:rsidR="002E3316" w:rsidRDefault="002E3316" w:rsidP="002E33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E3316" w:rsidRPr="008944ED" w:rsidRDefault="002E3316" w:rsidP="002E33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Русакова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Н.С.</w:t>
            </w:r>
          </w:p>
          <w:p w:rsidR="002E3316" w:rsidRDefault="002E3316" w:rsidP="002E33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E3316" w:rsidRPr="0040209D" w:rsidRDefault="002E3316" w:rsidP="002E33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E3316" w:rsidRPr="0040209D" w:rsidRDefault="002E3316" w:rsidP="002E33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E3316" w:rsidRPr="008944ED" w:rsidRDefault="002E3316" w:rsidP="002E33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proofErr w:type="gramEnd"/>
          </w:p>
          <w:p w:rsidR="002E3316" w:rsidRDefault="002E3316" w:rsidP="002E33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E3316" w:rsidRPr="008944ED" w:rsidRDefault="002E3316" w:rsidP="002E33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Донченко Я.В.</w:t>
            </w:r>
          </w:p>
          <w:p w:rsidR="002E3316" w:rsidRDefault="002E3316" w:rsidP="002E33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E3316" w:rsidRPr="0040209D" w:rsidRDefault="002E3316" w:rsidP="002E33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E3316" w:rsidRDefault="002E3316" w:rsidP="002E33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E3316" w:rsidRPr="008944ED" w:rsidRDefault="002E3316" w:rsidP="002E33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E3316" w:rsidRDefault="002E3316" w:rsidP="002E33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E3316" w:rsidRPr="008944ED" w:rsidRDefault="002E3316" w:rsidP="002E33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Маврина И.А.</w:t>
            </w:r>
          </w:p>
          <w:p w:rsidR="002E3316" w:rsidRDefault="002E3316" w:rsidP="002E33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E3316" w:rsidRPr="0040209D" w:rsidRDefault="002E3316" w:rsidP="002E33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3B4D" w:rsidRDefault="000B3B4D">
      <w:pPr>
        <w:spacing w:after="0"/>
        <w:ind w:left="120"/>
      </w:pPr>
    </w:p>
    <w:p w:rsidR="000B3B4D" w:rsidRDefault="002E33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B3B4D" w:rsidRDefault="000B3B4D">
      <w:pPr>
        <w:spacing w:after="0"/>
        <w:ind w:left="120"/>
      </w:pPr>
    </w:p>
    <w:p w:rsidR="000B3B4D" w:rsidRDefault="000B3B4D">
      <w:pPr>
        <w:spacing w:after="0"/>
        <w:ind w:left="120"/>
      </w:pPr>
    </w:p>
    <w:p w:rsidR="000B3B4D" w:rsidRDefault="000B3B4D">
      <w:pPr>
        <w:spacing w:after="0"/>
        <w:ind w:left="120"/>
      </w:pPr>
    </w:p>
    <w:p w:rsidR="000B3B4D" w:rsidRDefault="002E33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B3B4D" w:rsidRDefault="002E331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2227785)</w:t>
      </w:r>
    </w:p>
    <w:p w:rsidR="000B3B4D" w:rsidRDefault="000B3B4D">
      <w:pPr>
        <w:spacing w:after="0"/>
        <w:ind w:left="120"/>
        <w:jc w:val="center"/>
      </w:pPr>
    </w:p>
    <w:p w:rsidR="000B3B4D" w:rsidRPr="002E3316" w:rsidRDefault="002E3316">
      <w:pPr>
        <w:spacing w:after="0" w:line="408" w:lineRule="auto"/>
        <w:ind w:left="120"/>
        <w:jc w:val="center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0B3B4D" w:rsidRPr="002E3316" w:rsidRDefault="002E3316">
      <w:pPr>
        <w:spacing w:after="0" w:line="408" w:lineRule="auto"/>
        <w:ind w:left="120"/>
        <w:jc w:val="center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E3316">
        <w:rPr>
          <w:rFonts w:ascii="Calibri" w:hAnsi="Calibri"/>
          <w:color w:val="000000"/>
          <w:sz w:val="28"/>
          <w:lang w:val="ru-RU"/>
        </w:rPr>
        <w:t xml:space="preserve">– </w:t>
      </w:r>
      <w:r w:rsidRPr="002E331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B3B4D" w:rsidRPr="002E3316" w:rsidRDefault="000B3B4D">
      <w:pPr>
        <w:spacing w:after="0"/>
        <w:ind w:left="120"/>
        <w:jc w:val="center"/>
        <w:rPr>
          <w:lang w:val="ru-RU"/>
        </w:rPr>
      </w:pPr>
    </w:p>
    <w:p w:rsidR="000B3B4D" w:rsidRPr="002E3316" w:rsidRDefault="000B3B4D">
      <w:pPr>
        <w:spacing w:after="0"/>
        <w:ind w:left="120"/>
        <w:jc w:val="center"/>
        <w:rPr>
          <w:lang w:val="ru-RU"/>
        </w:rPr>
      </w:pPr>
    </w:p>
    <w:p w:rsidR="000B3B4D" w:rsidRPr="002E3316" w:rsidRDefault="000B3B4D">
      <w:pPr>
        <w:spacing w:after="0"/>
        <w:ind w:left="120"/>
        <w:jc w:val="center"/>
        <w:rPr>
          <w:lang w:val="ru-RU"/>
        </w:rPr>
      </w:pPr>
    </w:p>
    <w:p w:rsidR="000B3B4D" w:rsidRPr="002E3316" w:rsidRDefault="000B3B4D">
      <w:pPr>
        <w:spacing w:after="0"/>
        <w:ind w:left="120"/>
        <w:jc w:val="center"/>
        <w:rPr>
          <w:lang w:val="ru-RU"/>
        </w:rPr>
      </w:pPr>
    </w:p>
    <w:p w:rsidR="000B3B4D" w:rsidRPr="002E3316" w:rsidRDefault="000B3B4D">
      <w:pPr>
        <w:spacing w:after="0"/>
        <w:ind w:left="120"/>
        <w:jc w:val="center"/>
        <w:rPr>
          <w:lang w:val="ru-RU"/>
        </w:rPr>
      </w:pPr>
    </w:p>
    <w:p w:rsidR="000B3B4D" w:rsidRPr="002E3316" w:rsidRDefault="000B3B4D">
      <w:pPr>
        <w:spacing w:after="0"/>
        <w:ind w:left="120"/>
        <w:jc w:val="center"/>
        <w:rPr>
          <w:lang w:val="ru-RU"/>
        </w:rPr>
      </w:pPr>
    </w:p>
    <w:p w:rsidR="000B3B4D" w:rsidRPr="002E3316" w:rsidRDefault="000B3B4D">
      <w:pPr>
        <w:spacing w:after="0"/>
        <w:ind w:left="120"/>
        <w:jc w:val="center"/>
        <w:rPr>
          <w:lang w:val="ru-RU"/>
        </w:rPr>
      </w:pPr>
    </w:p>
    <w:p w:rsidR="000B3B4D" w:rsidRPr="002E3316" w:rsidRDefault="000B3B4D">
      <w:pPr>
        <w:spacing w:after="0"/>
        <w:ind w:left="120"/>
        <w:jc w:val="center"/>
        <w:rPr>
          <w:lang w:val="ru-RU"/>
        </w:rPr>
      </w:pPr>
    </w:p>
    <w:p w:rsidR="000B3B4D" w:rsidRPr="002E3316" w:rsidRDefault="000B3B4D">
      <w:pPr>
        <w:spacing w:after="0"/>
        <w:ind w:left="120"/>
        <w:jc w:val="center"/>
        <w:rPr>
          <w:lang w:val="ru-RU"/>
        </w:rPr>
      </w:pPr>
    </w:p>
    <w:p w:rsidR="000B3B4D" w:rsidRPr="002E3316" w:rsidRDefault="000B3B4D">
      <w:pPr>
        <w:spacing w:after="0"/>
        <w:ind w:left="120"/>
        <w:jc w:val="center"/>
        <w:rPr>
          <w:lang w:val="ru-RU"/>
        </w:rPr>
      </w:pPr>
    </w:p>
    <w:p w:rsidR="000B3B4D" w:rsidRPr="002E3316" w:rsidRDefault="000B3B4D">
      <w:pPr>
        <w:spacing w:after="0"/>
        <w:ind w:left="120"/>
        <w:jc w:val="center"/>
        <w:rPr>
          <w:lang w:val="ru-RU"/>
        </w:rPr>
      </w:pPr>
    </w:p>
    <w:p w:rsidR="000B3B4D" w:rsidRPr="002E3316" w:rsidRDefault="000B3B4D">
      <w:pPr>
        <w:spacing w:after="0"/>
        <w:ind w:left="120"/>
        <w:jc w:val="center"/>
        <w:rPr>
          <w:lang w:val="ru-RU"/>
        </w:rPr>
      </w:pPr>
    </w:p>
    <w:p w:rsidR="000B3B4D" w:rsidRPr="002E3316" w:rsidRDefault="002E3316">
      <w:pPr>
        <w:spacing w:after="0"/>
        <w:ind w:left="120"/>
        <w:jc w:val="center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41d5c1b-4e36-4053-94f3-9ce12a6e5ba5"/>
      <w:proofErr w:type="spellStart"/>
      <w:proofErr w:type="gramStart"/>
      <w:r w:rsidRPr="002E3316">
        <w:rPr>
          <w:rFonts w:ascii="Times New Roman" w:hAnsi="Times New Roman"/>
          <w:b/>
          <w:color w:val="000000"/>
          <w:sz w:val="28"/>
          <w:lang w:val="ru-RU"/>
        </w:rPr>
        <w:t>г.Омск</w:t>
      </w:r>
      <w:bookmarkEnd w:id="4"/>
      <w:proofErr w:type="spellEnd"/>
      <w:r w:rsidRPr="002E3316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2E33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4b057d3-b688-4a50-aec1-9ba08cc1dbee"/>
      <w:r w:rsidRPr="002E3316">
        <w:rPr>
          <w:rFonts w:ascii="Times New Roman" w:hAnsi="Times New Roman"/>
          <w:b/>
          <w:color w:val="000000"/>
          <w:sz w:val="28"/>
          <w:lang w:val="ru-RU"/>
        </w:rPr>
        <w:t>2023-2024 год</w:t>
      </w:r>
      <w:bookmarkEnd w:id="5"/>
      <w:r w:rsidRPr="002E33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E3316">
        <w:rPr>
          <w:rFonts w:ascii="Times New Roman" w:hAnsi="Times New Roman"/>
          <w:color w:val="000000"/>
          <w:sz w:val="28"/>
          <w:lang w:val="ru-RU"/>
        </w:rPr>
        <w:t>​</w:t>
      </w:r>
    </w:p>
    <w:p w:rsidR="000B3B4D" w:rsidRPr="002E3316" w:rsidRDefault="000B3B4D">
      <w:pPr>
        <w:spacing w:after="0"/>
        <w:ind w:left="120"/>
        <w:rPr>
          <w:lang w:val="ru-RU"/>
        </w:rPr>
      </w:pPr>
    </w:p>
    <w:p w:rsidR="000B3B4D" w:rsidRPr="002E3316" w:rsidRDefault="000B3B4D">
      <w:pPr>
        <w:rPr>
          <w:lang w:val="ru-RU"/>
        </w:rPr>
        <w:sectPr w:rsidR="000B3B4D" w:rsidRPr="002E3316">
          <w:pgSz w:w="11906" w:h="16383"/>
          <w:pgMar w:top="1134" w:right="850" w:bottom="1134" w:left="1701" w:header="720" w:footer="720" w:gutter="0"/>
          <w:cols w:space="720"/>
        </w:sectPr>
      </w:pPr>
    </w:p>
    <w:p w:rsidR="000B3B4D" w:rsidRPr="002E3316" w:rsidRDefault="002E3316">
      <w:pPr>
        <w:spacing w:after="0" w:line="264" w:lineRule="auto"/>
        <w:ind w:left="120"/>
        <w:jc w:val="both"/>
        <w:rPr>
          <w:lang w:val="ru-RU"/>
        </w:rPr>
      </w:pPr>
      <w:bookmarkStart w:id="6" w:name="block-16540458"/>
      <w:bookmarkEnd w:id="0"/>
      <w:r w:rsidRPr="002E33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3B4D" w:rsidRPr="002E3316" w:rsidRDefault="000B3B4D">
      <w:pPr>
        <w:spacing w:after="0" w:line="264" w:lineRule="auto"/>
        <w:ind w:left="120"/>
        <w:jc w:val="both"/>
        <w:rPr>
          <w:lang w:val="ru-RU"/>
        </w:rPr>
      </w:pP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2E331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2E3316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</w:t>
      </w:r>
      <w:r w:rsidRPr="002E3316">
        <w:rPr>
          <w:rFonts w:ascii="Times New Roman" w:hAnsi="Times New Roman"/>
          <w:color w:val="000000"/>
          <w:sz w:val="28"/>
          <w:lang w:val="ru-RU"/>
        </w:rPr>
        <w:lastRenderedPageBreak/>
        <w:t>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2E3316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2E3316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d76e050-51fd-4b58-80c8-65c11753c1a9"/>
      <w:r w:rsidRPr="002E3316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 w:rsidRPr="002E331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B3B4D" w:rsidRPr="002E3316" w:rsidRDefault="000B3B4D">
      <w:pPr>
        <w:rPr>
          <w:lang w:val="ru-RU"/>
        </w:rPr>
        <w:sectPr w:rsidR="000B3B4D" w:rsidRPr="002E3316">
          <w:pgSz w:w="11906" w:h="16383"/>
          <w:pgMar w:top="1134" w:right="850" w:bottom="1134" w:left="1701" w:header="720" w:footer="720" w:gutter="0"/>
          <w:cols w:space="720"/>
        </w:sectPr>
      </w:pPr>
    </w:p>
    <w:p w:rsidR="000B3B4D" w:rsidRPr="002E3316" w:rsidRDefault="002E3316">
      <w:pPr>
        <w:spacing w:after="0" w:line="264" w:lineRule="auto"/>
        <w:ind w:left="120"/>
        <w:jc w:val="both"/>
        <w:rPr>
          <w:lang w:val="ru-RU"/>
        </w:rPr>
      </w:pPr>
      <w:bookmarkStart w:id="8" w:name="block-16540457"/>
      <w:bookmarkEnd w:id="6"/>
      <w:r w:rsidRPr="002E33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B3B4D" w:rsidRPr="002E3316" w:rsidRDefault="000B3B4D">
      <w:pPr>
        <w:spacing w:after="0" w:line="264" w:lineRule="auto"/>
        <w:ind w:left="120"/>
        <w:jc w:val="both"/>
        <w:rPr>
          <w:lang w:val="ru-RU"/>
        </w:rPr>
      </w:pPr>
    </w:p>
    <w:p w:rsidR="000B3B4D" w:rsidRPr="002E3316" w:rsidRDefault="002E3316">
      <w:pPr>
        <w:spacing w:after="0" w:line="264" w:lineRule="auto"/>
        <w:ind w:left="12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B3B4D" w:rsidRPr="002E3316" w:rsidRDefault="000B3B4D">
      <w:pPr>
        <w:spacing w:after="0" w:line="264" w:lineRule="auto"/>
        <w:ind w:left="120"/>
        <w:jc w:val="both"/>
        <w:rPr>
          <w:lang w:val="ru-RU"/>
        </w:rPr>
      </w:pP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2E331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E3316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E3316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3B4D" w:rsidRPr="002E3316" w:rsidRDefault="002E3316">
      <w:pPr>
        <w:spacing w:after="0" w:line="264" w:lineRule="auto"/>
        <w:ind w:left="12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B3B4D" w:rsidRPr="002E3316" w:rsidRDefault="000B3B4D">
      <w:pPr>
        <w:spacing w:after="0" w:line="264" w:lineRule="auto"/>
        <w:ind w:left="120"/>
        <w:jc w:val="both"/>
        <w:rPr>
          <w:lang w:val="ru-RU"/>
        </w:rPr>
      </w:pP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2E3316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2E3316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2E3316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0B3B4D" w:rsidRPr="002E3316" w:rsidRDefault="000B3B4D">
      <w:pPr>
        <w:rPr>
          <w:lang w:val="ru-RU"/>
        </w:rPr>
        <w:sectPr w:rsidR="000B3B4D" w:rsidRPr="002E3316">
          <w:pgSz w:w="11906" w:h="16383"/>
          <w:pgMar w:top="1134" w:right="850" w:bottom="1134" w:left="1701" w:header="720" w:footer="720" w:gutter="0"/>
          <w:cols w:space="720"/>
        </w:sectPr>
      </w:pPr>
    </w:p>
    <w:p w:rsidR="000B3B4D" w:rsidRPr="002E3316" w:rsidRDefault="002E3316">
      <w:pPr>
        <w:spacing w:after="0" w:line="264" w:lineRule="auto"/>
        <w:ind w:left="120"/>
        <w:jc w:val="both"/>
        <w:rPr>
          <w:lang w:val="ru-RU"/>
        </w:rPr>
      </w:pPr>
      <w:bookmarkStart w:id="9" w:name="block-16540459"/>
      <w:bookmarkEnd w:id="8"/>
      <w:r w:rsidRPr="002E331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0B3B4D" w:rsidRPr="002E3316" w:rsidRDefault="000B3B4D">
      <w:pPr>
        <w:spacing w:after="0" w:line="264" w:lineRule="auto"/>
        <w:ind w:left="120"/>
        <w:jc w:val="both"/>
        <w:rPr>
          <w:lang w:val="ru-RU"/>
        </w:rPr>
      </w:pPr>
    </w:p>
    <w:p w:rsidR="000B3B4D" w:rsidRPr="002E3316" w:rsidRDefault="002E3316">
      <w:pPr>
        <w:spacing w:after="0" w:line="264" w:lineRule="auto"/>
        <w:ind w:left="12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3B4D" w:rsidRPr="002E3316" w:rsidRDefault="000B3B4D">
      <w:pPr>
        <w:spacing w:after="0" w:line="264" w:lineRule="auto"/>
        <w:ind w:left="120"/>
        <w:jc w:val="both"/>
        <w:rPr>
          <w:lang w:val="ru-RU"/>
        </w:rPr>
      </w:pP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E331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331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E331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331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2E331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331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E331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331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2E331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E331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331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E331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331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B3B4D" w:rsidRPr="002E3316" w:rsidRDefault="000B3B4D">
      <w:pPr>
        <w:spacing w:after="0" w:line="264" w:lineRule="auto"/>
        <w:ind w:left="120"/>
        <w:jc w:val="both"/>
        <w:rPr>
          <w:lang w:val="ru-RU"/>
        </w:rPr>
      </w:pPr>
    </w:p>
    <w:p w:rsidR="000B3B4D" w:rsidRPr="002E3316" w:rsidRDefault="002E3316">
      <w:pPr>
        <w:spacing w:after="0" w:line="264" w:lineRule="auto"/>
        <w:ind w:left="12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3B4D" w:rsidRPr="002E3316" w:rsidRDefault="000B3B4D">
      <w:pPr>
        <w:spacing w:after="0" w:line="264" w:lineRule="auto"/>
        <w:ind w:left="120"/>
        <w:jc w:val="both"/>
        <w:rPr>
          <w:lang w:val="ru-RU"/>
        </w:rPr>
      </w:pPr>
    </w:p>
    <w:p w:rsidR="000B3B4D" w:rsidRPr="002E3316" w:rsidRDefault="002E3316">
      <w:pPr>
        <w:spacing w:after="0" w:line="264" w:lineRule="auto"/>
        <w:ind w:left="12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E331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E3316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B3B4D" w:rsidRPr="002E3316" w:rsidRDefault="000B3B4D">
      <w:pPr>
        <w:spacing w:after="0" w:line="264" w:lineRule="auto"/>
        <w:ind w:left="120"/>
        <w:jc w:val="both"/>
        <w:rPr>
          <w:lang w:val="ru-RU"/>
        </w:rPr>
      </w:pPr>
    </w:p>
    <w:p w:rsidR="000B3B4D" w:rsidRPr="002E3316" w:rsidRDefault="002E3316">
      <w:pPr>
        <w:spacing w:after="0" w:line="264" w:lineRule="auto"/>
        <w:ind w:left="12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B3B4D" w:rsidRPr="002E3316" w:rsidRDefault="000B3B4D">
      <w:pPr>
        <w:spacing w:after="0" w:line="264" w:lineRule="auto"/>
        <w:ind w:left="120"/>
        <w:jc w:val="both"/>
        <w:rPr>
          <w:lang w:val="ru-RU"/>
        </w:rPr>
      </w:pPr>
    </w:p>
    <w:p w:rsidR="000B3B4D" w:rsidRPr="002E3316" w:rsidRDefault="002E3316">
      <w:pPr>
        <w:spacing w:after="0" w:line="264" w:lineRule="auto"/>
        <w:ind w:left="12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E331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E331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B3B4D" w:rsidRPr="002E3316" w:rsidRDefault="000B3B4D">
      <w:pPr>
        <w:spacing w:after="0" w:line="264" w:lineRule="auto"/>
        <w:ind w:left="120"/>
        <w:jc w:val="both"/>
        <w:rPr>
          <w:lang w:val="ru-RU"/>
        </w:rPr>
      </w:pPr>
    </w:p>
    <w:p w:rsidR="000B3B4D" w:rsidRPr="002E3316" w:rsidRDefault="002E3316">
      <w:pPr>
        <w:spacing w:after="0" w:line="264" w:lineRule="auto"/>
        <w:ind w:left="12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3B4D" w:rsidRPr="002E3316" w:rsidRDefault="000B3B4D">
      <w:pPr>
        <w:spacing w:after="0" w:line="264" w:lineRule="auto"/>
        <w:ind w:left="120"/>
        <w:jc w:val="both"/>
        <w:rPr>
          <w:lang w:val="ru-RU"/>
        </w:rPr>
      </w:pP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E3316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2E331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2E331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E3316">
        <w:rPr>
          <w:rFonts w:ascii="Times New Roman" w:hAnsi="Times New Roman"/>
          <w:color w:val="000000"/>
          <w:sz w:val="28"/>
          <w:lang w:val="ru-RU"/>
        </w:rPr>
        <w:t>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E3316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E331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E3316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2E331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0B3B4D" w:rsidRPr="002E3316" w:rsidRDefault="002E3316">
      <w:pPr>
        <w:spacing w:after="0" w:line="264" w:lineRule="auto"/>
        <w:ind w:firstLine="600"/>
        <w:jc w:val="both"/>
        <w:rPr>
          <w:lang w:val="ru-RU"/>
        </w:rPr>
      </w:pPr>
      <w:r w:rsidRPr="002E3316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B3B4D" w:rsidRPr="002E3316" w:rsidRDefault="000B3B4D">
      <w:pPr>
        <w:rPr>
          <w:lang w:val="ru-RU"/>
        </w:rPr>
        <w:sectPr w:rsidR="000B3B4D" w:rsidRPr="002E3316">
          <w:pgSz w:w="11906" w:h="16383"/>
          <w:pgMar w:top="1134" w:right="850" w:bottom="1134" w:left="1701" w:header="720" w:footer="720" w:gutter="0"/>
          <w:cols w:space="720"/>
        </w:sectPr>
      </w:pPr>
    </w:p>
    <w:p w:rsidR="000B3B4D" w:rsidRDefault="002E3316">
      <w:pPr>
        <w:spacing w:after="0"/>
        <w:ind w:left="120"/>
      </w:pPr>
      <w:bookmarkStart w:id="10" w:name="block-16540456"/>
      <w:bookmarkEnd w:id="9"/>
      <w:r w:rsidRPr="002E33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3B4D" w:rsidRDefault="002E3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B3B4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B4D" w:rsidRDefault="000B3B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B4D" w:rsidRDefault="000B3B4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B4D" w:rsidRDefault="000B3B4D"/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/>
        </w:tc>
      </w:tr>
    </w:tbl>
    <w:p w:rsidR="000B3B4D" w:rsidRDefault="000B3B4D">
      <w:pPr>
        <w:sectPr w:rsidR="000B3B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B4D" w:rsidRDefault="002E3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B3B4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B4D" w:rsidRDefault="000B3B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B4D" w:rsidRDefault="000B3B4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B4D" w:rsidRDefault="000B3B4D"/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3B4D" w:rsidRDefault="000B3B4D"/>
        </w:tc>
      </w:tr>
    </w:tbl>
    <w:p w:rsidR="000B3B4D" w:rsidRDefault="000B3B4D">
      <w:pPr>
        <w:sectPr w:rsidR="000B3B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B4D" w:rsidRDefault="000B3B4D">
      <w:pPr>
        <w:sectPr w:rsidR="000B3B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B4D" w:rsidRDefault="002E3316">
      <w:pPr>
        <w:spacing w:after="0"/>
        <w:ind w:left="120"/>
      </w:pPr>
      <w:bookmarkStart w:id="11" w:name="block-1654045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3B4D" w:rsidRDefault="002E3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0B3B4D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B4D" w:rsidRDefault="000B3B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B4D" w:rsidRDefault="000B3B4D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B4D" w:rsidRDefault="000B3B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B4D" w:rsidRDefault="000B3B4D"/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B4D" w:rsidRDefault="000B3B4D"/>
        </w:tc>
      </w:tr>
    </w:tbl>
    <w:p w:rsidR="000B3B4D" w:rsidRDefault="000B3B4D">
      <w:pPr>
        <w:sectPr w:rsidR="000B3B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B4D" w:rsidRDefault="002E3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0B3B4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B4D" w:rsidRDefault="000B3B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B4D" w:rsidRDefault="000B3B4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B4D" w:rsidRDefault="000B3B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B4D" w:rsidRDefault="000B3B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B4D" w:rsidRDefault="000B3B4D"/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3B4D" w:rsidRDefault="000B3B4D">
            <w:pPr>
              <w:spacing w:after="0"/>
              <w:ind w:left="135"/>
            </w:pPr>
          </w:p>
        </w:tc>
      </w:tr>
      <w:tr w:rsidR="000B3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B4D" w:rsidRPr="002E3316" w:rsidRDefault="002E3316">
            <w:pPr>
              <w:spacing w:after="0"/>
              <w:ind w:left="135"/>
              <w:rPr>
                <w:lang w:val="ru-RU"/>
              </w:rPr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 w:rsidRPr="002E3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3B4D" w:rsidRDefault="002E3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B4D" w:rsidRDefault="000B3B4D"/>
        </w:tc>
      </w:tr>
    </w:tbl>
    <w:p w:rsidR="000B3B4D" w:rsidRDefault="000B3B4D">
      <w:pPr>
        <w:sectPr w:rsidR="000B3B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B4D" w:rsidRDefault="000B3B4D">
      <w:pPr>
        <w:sectPr w:rsidR="000B3B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B4D" w:rsidRDefault="002E3316">
      <w:pPr>
        <w:spacing w:after="0"/>
        <w:ind w:left="120"/>
      </w:pPr>
      <w:bookmarkStart w:id="12" w:name="block-1654046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3B4D" w:rsidRDefault="002E33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3B4D" w:rsidRDefault="002E3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3B4D" w:rsidRDefault="002E3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B3B4D" w:rsidRDefault="002E33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B3B4D" w:rsidRDefault="002E33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B3B4D" w:rsidRDefault="002E3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3B4D" w:rsidRDefault="000B3B4D">
      <w:pPr>
        <w:spacing w:after="0"/>
        <w:ind w:left="120"/>
      </w:pPr>
    </w:p>
    <w:p w:rsidR="000B3B4D" w:rsidRPr="002E3316" w:rsidRDefault="002E3316">
      <w:pPr>
        <w:spacing w:after="0" w:line="480" w:lineRule="auto"/>
        <w:ind w:left="120"/>
        <w:rPr>
          <w:lang w:val="ru-RU"/>
        </w:rPr>
      </w:pPr>
      <w:r w:rsidRPr="002E33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3B4D" w:rsidRDefault="002E3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B3B4D" w:rsidRDefault="000B3B4D">
      <w:pPr>
        <w:sectPr w:rsidR="000B3B4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E3316" w:rsidRDefault="002E3316"/>
    <w:sectPr w:rsidR="002E33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4D"/>
    <w:rsid w:val="000B3B4D"/>
    <w:rsid w:val="002A0C08"/>
    <w:rsid w:val="002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DD77"/>
  <w15:docId w15:val="{13CF373C-9771-415F-A79C-E2BC6F61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E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8260</Words>
  <Characters>47085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2023-09-06T02:21:00Z</cp:lastPrinted>
  <dcterms:created xsi:type="dcterms:W3CDTF">2023-09-06T02:24:00Z</dcterms:created>
  <dcterms:modified xsi:type="dcterms:W3CDTF">2023-09-06T02:24:00Z</dcterms:modified>
</cp:coreProperties>
</file>