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A699" w14:textId="249F4319" w:rsidR="00B820C1" w:rsidRDefault="00B820C1" w:rsidP="00B820C1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0F243E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482D405E" wp14:editId="1FC07227">
            <wp:extent cx="6505575" cy="9305925"/>
            <wp:effectExtent l="0" t="0" r="9525" b="9525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A42171" w14:textId="6EA2C648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4.Учебный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курс ОРКСЭ является обязательным для изучения и представлен следующими модулями:</w:t>
      </w:r>
    </w:p>
    <w:p w14:paraId="58A3D374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-основы православной культуры;</w:t>
      </w:r>
    </w:p>
    <w:p w14:paraId="1FF3E18F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-основы исламской культуры;</w:t>
      </w:r>
    </w:p>
    <w:p w14:paraId="6A20EB4F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-основы буддийской культуры;</w:t>
      </w:r>
    </w:p>
    <w:p w14:paraId="0BF03707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-основы иудейской культуры;</w:t>
      </w:r>
    </w:p>
    <w:p w14:paraId="197BCEA7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-основы мировых религиозных культур;</w:t>
      </w:r>
    </w:p>
    <w:p w14:paraId="3DB39E9B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-основы светской этики.</w:t>
      </w:r>
    </w:p>
    <w:p w14:paraId="2ED87428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14:paraId="40ECDFD3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6B75" w14:textId="77777777" w:rsidR="00EC5BA2" w:rsidRPr="009F7ACC" w:rsidRDefault="00EC5BA2" w:rsidP="009F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CC">
        <w:rPr>
          <w:rFonts w:ascii="Times New Roman" w:hAnsi="Times New Roman" w:cs="Times New Roman"/>
          <w:b/>
          <w:sz w:val="24"/>
          <w:szCs w:val="24"/>
        </w:rPr>
        <w:t>2. Организационные условия реализации курса «Основы религиозных культур и светской этики».</w:t>
      </w:r>
    </w:p>
    <w:p w14:paraId="4D4E3E1F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1.Организация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преподавания курса ОРКСЭ включает подготовительный этап, основной целью которого является работа с родителями (законными представителями).</w:t>
      </w:r>
    </w:p>
    <w:p w14:paraId="4DB20433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2.Информирование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 об особенностях курса ОРКСЭ  может осуществляться в форме родительских собраний, консультаций,  индивидуальных встреч.</w:t>
      </w:r>
    </w:p>
    <w:p w14:paraId="415809AB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2.3.На собраниях в 3</w:t>
      </w:r>
      <w:r w:rsidR="00ED16A8" w:rsidRPr="009F7ACC">
        <w:rPr>
          <w:rFonts w:ascii="Times New Roman" w:hAnsi="Times New Roman" w:cs="Times New Roman"/>
          <w:sz w:val="24"/>
          <w:szCs w:val="24"/>
        </w:rPr>
        <w:t>-м</w:t>
      </w:r>
      <w:r w:rsidRPr="009F7ACC">
        <w:rPr>
          <w:rFonts w:ascii="Times New Roman" w:hAnsi="Times New Roman" w:cs="Times New Roman"/>
          <w:sz w:val="24"/>
          <w:szCs w:val="24"/>
        </w:rPr>
        <w:t xml:space="preserve">  триместре текущего учебного года  родители (</w:t>
      </w:r>
      <w:r w:rsidR="00ED16A8" w:rsidRPr="009F7ACC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9F7ACC">
        <w:rPr>
          <w:rFonts w:ascii="Times New Roman" w:hAnsi="Times New Roman" w:cs="Times New Roman"/>
          <w:sz w:val="24"/>
          <w:szCs w:val="24"/>
        </w:rPr>
        <w:t>) знакомятся  с целями  и</w:t>
      </w:r>
      <w:r w:rsidR="00ED16A8" w:rsidRPr="009F7ACC">
        <w:rPr>
          <w:rFonts w:ascii="Times New Roman" w:hAnsi="Times New Roman" w:cs="Times New Roman"/>
          <w:sz w:val="24"/>
          <w:szCs w:val="24"/>
        </w:rPr>
        <w:t xml:space="preserve"> задачами курса ОРКСЭ, его местом</w:t>
      </w:r>
      <w:r w:rsidRPr="009F7ACC">
        <w:rPr>
          <w:rFonts w:ascii="Times New Roman" w:hAnsi="Times New Roman" w:cs="Times New Roman"/>
          <w:sz w:val="24"/>
          <w:szCs w:val="24"/>
        </w:rPr>
        <w:t xml:space="preserve"> в формировании духовных и культурных ценностей, с содержанием уроков, формами и методами работы, особенностями  каждого модуля.</w:t>
      </w:r>
    </w:p>
    <w:p w14:paraId="6977C999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2.4. По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выбору  родителей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(законных представителей) принимается решение о записи ребёнка на изучение определенного модуля ОРКСЭ. .</w:t>
      </w:r>
    </w:p>
    <w:p w14:paraId="337DE2AD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2.5. Принятие решения о записи ребенка на изучение определенного модуля без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согласия  родителей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 допускается.</w:t>
      </w:r>
    </w:p>
    <w:p w14:paraId="7F6DD67E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2.6. Результаты выбора фиксируются протоколом родительского собрания и письменными заявлениями родителей (законных представителей).</w:t>
      </w:r>
    </w:p>
    <w:p w14:paraId="33CAA333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2.7. Количество учебных групп по изучению выбранных модулей ОРКСЭ оформляется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приказом  директора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>.</w:t>
      </w:r>
    </w:p>
    <w:p w14:paraId="7FE3A614" w14:textId="77777777" w:rsidR="00EC5BA2" w:rsidRPr="009F7ACC" w:rsidRDefault="00EC5BA2" w:rsidP="009F7A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2.8. В реализации курса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ОРКСЭ  могут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принимать  участие родители. Родители имеют право знакомиться с теоретическим материалом урока, методами и формами обучения, с творческими работами </w:t>
      </w:r>
      <w:r w:rsidR="00ED16A8" w:rsidRPr="009F7ACC">
        <w:rPr>
          <w:rFonts w:ascii="Times New Roman" w:hAnsi="Times New Roman" w:cs="Times New Roman"/>
          <w:sz w:val="24"/>
          <w:szCs w:val="24"/>
        </w:rPr>
        <w:t>об</w:t>
      </w:r>
      <w:r w:rsidRPr="009F7ACC">
        <w:rPr>
          <w:rFonts w:ascii="Times New Roman" w:hAnsi="Times New Roman" w:cs="Times New Roman"/>
          <w:sz w:val="24"/>
          <w:szCs w:val="24"/>
        </w:rPr>
        <w:t>уча</w:t>
      </w:r>
      <w:r w:rsidR="00ED16A8" w:rsidRPr="009F7ACC">
        <w:rPr>
          <w:rFonts w:ascii="Times New Roman" w:hAnsi="Times New Roman" w:cs="Times New Roman"/>
          <w:sz w:val="24"/>
          <w:szCs w:val="24"/>
        </w:rPr>
        <w:t>ю</w:t>
      </w:r>
      <w:r w:rsidRPr="009F7ACC">
        <w:rPr>
          <w:rFonts w:ascii="Times New Roman" w:hAnsi="Times New Roman" w:cs="Times New Roman"/>
          <w:sz w:val="24"/>
          <w:szCs w:val="24"/>
        </w:rPr>
        <w:t>щихся, выполненными после изучения темы, участвовать во внеурочной деятельности.</w:t>
      </w:r>
    </w:p>
    <w:p w14:paraId="5B674334" w14:textId="77777777" w:rsidR="00EC5BA2" w:rsidRPr="009F7ACC" w:rsidRDefault="00EC5BA2" w:rsidP="009F7A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2.9. Преподавание курса ОРКСЭ обеспечивают педагоги с необходимой квалификацией, прошедшие соответствующую подготовку.  </w:t>
      </w:r>
    </w:p>
    <w:p w14:paraId="2389F823" w14:textId="77777777" w:rsidR="00EC5BA2" w:rsidRPr="009F7ACC" w:rsidRDefault="00EC5BA2" w:rsidP="009F7A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Обучение  ОРКСЭ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ведется по учебникам и учебным пособиям, рекомендованным Ми</w:t>
      </w:r>
      <w:r w:rsidR="00FC570F" w:rsidRPr="009F7ACC">
        <w:rPr>
          <w:rFonts w:ascii="Times New Roman" w:hAnsi="Times New Roman" w:cs="Times New Roman"/>
          <w:sz w:val="24"/>
          <w:szCs w:val="24"/>
        </w:rPr>
        <w:t xml:space="preserve">нистерством просвещения </w:t>
      </w:r>
      <w:r w:rsidRPr="009F7AC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F010CCF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2.11. Для эффективной организации и ведения курса ОРКСЭ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могут  использоваться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ресурсы.</w:t>
      </w:r>
    </w:p>
    <w:p w14:paraId="665566F2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B3497" w14:textId="77777777" w:rsidR="00EC5BA2" w:rsidRPr="009F7ACC" w:rsidRDefault="00EC5BA2" w:rsidP="009F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CC">
        <w:rPr>
          <w:rFonts w:ascii="Times New Roman" w:hAnsi="Times New Roman" w:cs="Times New Roman"/>
          <w:b/>
          <w:sz w:val="24"/>
          <w:szCs w:val="24"/>
        </w:rPr>
        <w:t>3. Формы и методы обучения в курсе «Основы религиозных культур и светской этики»</w:t>
      </w:r>
    </w:p>
    <w:p w14:paraId="46FD8D86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3.1. Принципами организации занятий курса ОРКСЭ являются принципы        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-понимание самого себя;  учета возрастных особенностей обучающихся.</w:t>
      </w:r>
    </w:p>
    <w:p w14:paraId="082B3383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lastRenderedPageBreak/>
        <w:t xml:space="preserve">3.2. Приоритетными в реализации задач курса являются диалоговые методы в форме беседы, обсуждения, дискуссии,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диспута,  игры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>, а также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14:paraId="7C63D64B" w14:textId="77777777" w:rsidR="00EC5BA2" w:rsidRPr="009F7ACC" w:rsidRDefault="00EC5BA2" w:rsidP="009F7A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>3.3. Одной из форм организации деятельности по реализации задач курса ОРКСЭ является экскурсионно-образовательная деятельность.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14:paraId="1D20F3CF" w14:textId="77777777" w:rsidR="00EC5BA2" w:rsidRPr="009F7ACC" w:rsidRDefault="00EC5BA2" w:rsidP="009F7A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3.4. </w:t>
      </w:r>
      <w:r w:rsidR="00A32EC7" w:rsidRPr="009F7ACC">
        <w:rPr>
          <w:rFonts w:ascii="Times New Roman" w:hAnsi="Times New Roman" w:cs="Times New Roman"/>
          <w:sz w:val="24"/>
          <w:szCs w:val="24"/>
        </w:rPr>
        <w:t xml:space="preserve">Для контроля знаний и умений по курсу </w:t>
      </w:r>
      <w:proofErr w:type="gramStart"/>
      <w:r w:rsidR="00A32EC7" w:rsidRPr="009F7ACC">
        <w:rPr>
          <w:rFonts w:ascii="Times New Roman" w:hAnsi="Times New Roman" w:cs="Times New Roman"/>
          <w:sz w:val="24"/>
          <w:szCs w:val="24"/>
        </w:rPr>
        <w:t>используются  упражнения</w:t>
      </w:r>
      <w:proofErr w:type="gramEnd"/>
      <w:r w:rsidR="00A32EC7" w:rsidRPr="009F7ACC">
        <w:rPr>
          <w:rFonts w:ascii="Times New Roman" w:hAnsi="Times New Roman" w:cs="Times New Roman"/>
          <w:sz w:val="24"/>
          <w:szCs w:val="24"/>
        </w:rPr>
        <w:t xml:space="preserve">, фронтальные опросы, тестовые задания различных видов.  </w:t>
      </w:r>
      <w:r w:rsidRPr="009F7ACC">
        <w:rPr>
          <w:rFonts w:ascii="Times New Roman" w:hAnsi="Times New Roman" w:cs="Times New Roman"/>
          <w:sz w:val="24"/>
          <w:szCs w:val="24"/>
        </w:rPr>
        <w:t xml:space="preserve">В процессе изучения курса ОРКСЭ не предусмотрено выставление отметок учащимся. Результативность учащихся по курсу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определяется  в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форм</w:t>
      </w:r>
      <w:r w:rsidR="00FC570F" w:rsidRPr="009F7ACC">
        <w:rPr>
          <w:rFonts w:ascii="Times New Roman" w:hAnsi="Times New Roman" w:cs="Times New Roman"/>
          <w:sz w:val="24"/>
          <w:szCs w:val="24"/>
        </w:rPr>
        <w:t xml:space="preserve">е «зачет/незачет» по </w:t>
      </w:r>
      <w:r w:rsidR="0057565E" w:rsidRPr="009F7ACC">
        <w:rPr>
          <w:rFonts w:ascii="Times New Roman" w:hAnsi="Times New Roman" w:cs="Times New Roman"/>
          <w:sz w:val="24"/>
          <w:szCs w:val="24"/>
        </w:rPr>
        <w:t xml:space="preserve"> итогам года   </w:t>
      </w:r>
      <w:r w:rsidRPr="009F7ACC">
        <w:rPr>
          <w:rFonts w:ascii="Times New Roman" w:hAnsi="Times New Roman" w:cs="Times New Roman"/>
          <w:sz w:val="24"/>
          <w:szCs w:val="24"/>
        </w:rPr>
        <w:t>на основании выполнения творческих работ, проектов, портфолио.</w:t>
      </w:r>
      <w:r w:rsidR="004A2CC2" w:rsidRPr="009F7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609B8" w14:textId="77777777" w:rsidR="00EC5BA2" w:rsidRPr="009F7ACC" w:rsidRDefault="00EC5BA2" w:rsidP="009F7A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3.5. По учебному курсу ОРКСЭ не предусмотрены большие домашние задания, требующие </w:t>
      </w:r>
      <w:proofErr w:type="gramStart"/>
      <w:r w:rsidRPr="009F7ACC">
        <w:rPr>
          <w:rFonts w:ascii="Times New Roman" w:hAnsi="Times New Roman" w:cs="Times New Roman"/>
          <w:sz w:val="24"/>
          <w:szCs w:val="24"/>
        </w:rPr>
        <w:t>поиска  дополнительной</w:t>
      </w:r>
      <w:proofErr w:type="gramEnd"/>
      <w:r w:rsidRPr="009F7ACC">
        <w:rPr>
          <w:rFonts w:ascii="Times New Roman" w:hAnsi="Times New Roman" w:cs="Times New Roman"/>
          <w:sz w:val="24"/>
          <w:szCs w:val="24"/>
        </w:rPr>
        <w:t xml:space="preserve"> информации значительного объёма. </w:t>
      </w:r>
    </w:p>
    <w:p w14:paraId="781F9030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720D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35D39" w14:textId="77777777" w:rsidR="00EC5BA2" w:rsidRPr="009F7ACC" w:rsidRDefault="00EC5BA2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C4153" w14:textId="77777777" w:rsidR="007A458C" w:rsidRPr="009F7ACC" w:rsidRDefault="007A458C" w:rsidP="009F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58C" w:rsidRPr="009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CB"/>
    <w:rsid w:val="004A2CC2"/>
    <w:rsid w:val="0057565E"/>
    <w:rsid w:val="007A458C"/>
    <w:rsid w:val="008404CB"/>
    <w:rsid w:val="009F7ACC"/>
    <w:rsid w:val="00A32EC7"/>
    <w:rsid w:val="00AF1C4C"/>
    <w:rsid w:val="00B820C1"/>
    <w:rsid w:val="00B97236"/>
    <w:rsid w:val="00DF4B03"/>
    <w:rsid w:val="00EC5BA2"/>
    <w:rsid w:val="00ED16A8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BECE"/>
  <w15:chartTrackingRefBased/>
  <w15:docId w15:val="{A12FE519-4203-42B6-8A1D-72799AC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B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Title"/>
    <w:basedOn w:val="a"/>
    <w:link w:val="a5"/>
    <w:uiPriority w:val="99"/>
    <w:qFormat/>
    <w:rsid w:val="00EC5BA2"/>
    <w:pPr>
      <w:spacing w:after="0" w:line="240" w:lineRule="auto"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uiPriority w:val="99"/>
    <w:rsid w:val="00EC5BA2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7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12</cp:revision>
  <cp:lastPrinted>2023-09-18T04:26:00Z</cp:lastPrinted>
  <dcterms:created xsi:type="dcterms:W3CDTF">2015-02-19T05:44:00Z</dcterms:created>
  <dcterms:modified xsi:type="dcterms:W3CDTF">2023-09-18T06:22:00Z</dcterms:modified>
</cp:coreProperties>
</file>